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d622062804b2e" w:history="1">
              <w:r>
                <w:rPr>
                  <w:rStyle w:val="Hyperlink"/>
                </w:rPr>
                <w:t>2025-2031年中国半导体芯片封装行业现状与前景趋势预测报告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d622062804b2e" w:history="1">
              <w:r>
                <w:rPr>
                  <w:rStyle w:val="Hyperlink"/>
                </w:rPr>
                <w:t>2025-2031年中国半导体芯片封装行业现状与前景趋势预测报告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d622062804b2e" w:history="1">
                <w:r>
                  <w:rPr>
                    <w:rStyle w:val="Hyperlink"/>
                  </w:rPr>
                  <w:t>https://www.20087.com/8/98/BanDaoTiXinPianFengZhuangShiChangQianJingFenXi.html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封装是将集成电路芯片包裹在保护壳内，并通过引线连接至外部电路的过程，是电子设备制造的关键步骤之一。封装不仅起到物理保护作用，还能改善热管理、电学性能和信号传输效率。现代半导体芯片封装技术不断发展，从传统的引线键合到先进的扇出型晶圆级封装(FOWLP)，实现了更高的集成度和更好的性能表现。然而，尽管技术进步显著，但在实际生产中仍面临一些挑战，如封装密度增加带来的散热难题、工艺复杂度上升导致的成本增加，以及新材料和新工艺的应用对现有生产线的改造需求。此外，市场上产品质量差异较大，部分低端产品可能存在封装缺陷或可靠性不足的问题，影响了最终产品的性能。</w:t>
      </w:r>
      <w:r>
        <w:rPr>
          <w:rFonts w:hint="eastAsia"/>
        </w:rPr>
        <w:br/>
      </w:r>
      <w:r>
        <w:rPr>
          <w:rFonts w:hint="eastAsia"/>
        </w:rPr>
        <w:t>　　随着5G通信、人工智能和物联网等新兴技术的发展，半导体芯片封装将更加紧凑、高效且智能化。一方面，通过采用三维堆叠技术(3D IC)和异构集成方法，可以提高芯片的集成度和功能多样性，满足高性能计算和存储需求。此外，结合新材料如石墨烯和纳米银浆的应用，未来的半导体芯片封装能够实现更好的导热性和电气性能，解决高功率密度下的散热问题。另一方面，随着智能制造理念的推广，开发自动化和智能化的封装生产线成为重要方向，例如使用机器人进行精密组装和检测，在确保质量的同时提高生产效率。此外，随着环保意识的增强，探索绿色封装技术也成为发展方向，通过对废旧芯片的有效回收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d622062804b2e" w:history="1">
        <w:r>
          <w:rPr>
            <w:rStyle w:val="Hyperlink"/>
          </w:rPr>
          <w:t>2025-2031年中国半导体芯片封装行业现状与前景趋势预测报告</w:t>
        </w:r>
      </w:hyperlink>
      <w:r>
        <w:rPr>
          <w:rFonts w:hint="eastAsia"/>
        </w:rPr>
        <w:t>》通过全面的行业调研，系统梳理了半导体芯片封装产业链的各个环节，详细分析了半导体芯片封装市场规模、需求变化及价格趋势。报告结合当前半导体芯片封装行业现状，科学预测了市场前景与发展方向，并解读了重点企业的竞争格局、市场集中度及品牌表现。同时，报告对半导体芯片封装细分市场进行了深入探讨，结合半导体芯片封装技术现状与SWOT分析，揭示了半导体芯片封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半导体芯片封装行业概述</w:t>
      </w:r>
      <w:r>
        <w:rPr>
          <w:rFonts w:hint="eastAsia"/>
        </w:rPr>
        <w:br/>
      </w:r>
      <w:r>
        <w:rPr>
          <w:rFonts w:hint="eastAsia"/>
        </w:rPr>
        <w:t>　　第一节 半导体芯片封装定义与分类</w:t>
      </w:r>
      <w:r>
        <w:rPr>
          <w:rFonts w:hint="eastAsia"/>
        </w:rPr>
        <w:br/>
      </w:r>
      <w:r>
        <w:rPr>
          <w:rFonts w:hint="eastAsia"/>
        </w:rPr>
        <w:t>　　第二节 半导体芯片封装应用领域</w:t>
      </w:r>
      <w:r>
        <w:rPr>
          <w:rFonts w:hint="eastAsia"/>
        </w:rPr>
        <w:br/>
      </w:r>
      <w:r>
        <w:rPr>
          <w:rFonts w:hint="eastAsia"/>
        </w:rPr>
        <w:t>　　第三节 半导体芯片封装行业经济指标分析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半导体芯片封装产业链及经营模式分析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三、半导体芯片封装销售模式及销售渠道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全球半导体芯片封装市场发展综述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2019-2024年全球半导体芯片封装市场规模与趋势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主要国家与地区半导体芯片封装市场分析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2025-2031年全球半导体芯片封装行业发展趋势与前景预测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中国半导体芯片封装行业市场分析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2024-2025年半导体芯片封装产能与投资动态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一、国内半导体芯片封装产能及利用情况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二、半导体芯片封装产能扩张与投资动态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2025-2031年半导体芯片封装行业产量统计与趋势预测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一、2019-2024年半导体芯片封装行业产量数据统计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1、2019-2024年半导体芯片封装产量及增长趋势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2、2019-2024年半导体芯片封装细分产品产量及份额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二、影响半导体芯片封装产量的关键因素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三、2025-2031年半导体芯片封装产量预测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2025-2031年半导体芯片封装市场需求与销售分析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一、2024-2025年半导体芯片封装行业需求现状</w:t>
      </w:r>
      <w:r>
        <w:rPr>
          <w:rFonts w:hint="eastAsia"/>
        </w:rPr>
        <w:br/>
      </w:r>
      <w:r>
        <w:rPr>
          <w:rFonts w:hint="eastAsia"/>
        </w:rPr>
        <w:t>　　　　二、半导体芯片封装客户群体与需求特点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三、2019-2024年半导体芯片封装行业销售规模分析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四、2025-2031年半导体芯片封装市场增长潜力与规模预测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中国半导体芯片封装细分市场与下游应用领域分析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半导体芯片封装细分市场分析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一、2024-2025年半导体芯片封装主要细分产品市场现状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半导体芯片封装下游应用与客户群体分析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一、2024-2025年半导体芯片封装各应用领域市场现状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2024-2025年半导体芯片封装行业技术发展现状及趋势分析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半导体芯片封装行业技术发展现状分析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国内外半导体芯片封装行业技术差异与原因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半导体芯片封装行业技术发展方向、趋势预测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提升半导体芯片封装行业技术能力策略建议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半导体芯片封装价格机制与竞争策略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一、2019-2024年半导体芯片封装市场价格走势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半导体芯片封装定价策略与方法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2025-2031年半导体芯片封装价格竞争态势与趋势预测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中国半导体芯片封装行业重点区域市场研究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2024-2025年重点区域半导体芯片封装市场发展概况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二、2019-2024年半导体芯片封装市场需求规模情况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三、2025-2031年半导体芯片封装行业发展潜力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二、2019-2024年半导体芯片封装市场需求规模情况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三、2025-2031年半导体芯片封装行业发展潜力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二、2019-2024年半导体芯片封装市场需求规模情况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三、2025-2031年半导体芯片封装行业发展潜力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二、2019-2024年半导体芯片封装市场需求规模情况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三、2025-2031年半导体芯片封装行业发展潜力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二、2019-2024年半导体芯片封装市场需求规模情况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三、2025-2031年半导体芯片封装行业发展潜力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2019-2024年中国半导体芯片封装行业进出口情况分析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半导体芯片封装行业进口情况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一、2019-2024年半导体芯片封装进口规模及增长情况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二、半导体芯片封装主要进口来源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半导体芯片封装行业出口情况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一、2019-2024年半导体芯片封装出口规模及增长情况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二、半导体芯片封装主要出口目的地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2019-2024年中国半导体芯片封装行业总体发展与财务状况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2019-2024年中国半导体芯片封装行业规模情况</w:t>
      </w:r>
      <w:r>
        <w:rPr>
          <w:rFonts w:hint="eastAsia"/>
        </w:rPr>
        <w:br/>
      </w:r>
      <w:r>
        <w:rPr>
          <w:rFonts w:hint="eastAsia"/>
        </w:rPr>
        <w:t>　　　　一、半导体芯片封装行业企业数量规模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二、半导体芯片封装行业从业人员规模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三、半导体芯片封装行业市场敏感性分析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2019-2024年中国半导体芯片封装行业财务能力分析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一、半导体芯片封装行业盈利能力</w:t>
      </w:r>
      <w:r>
        <w:rPr>
          <w:rFonts w:hint="eastAsia"/>
        </w:rPr>
        <w:br/>
      </w:r>
      <w:r>
        <w:rPr>
          <w:rFonts w:hint="eastAsia"/>
        </w:rPr>
        <w:t>　　　　二、半导体芯片封装行业偿债能力</w:t>
      </w:r>
      <w:r>
        <w:rPr>
          <w:rFonts w:hint="eastAsia"/>
        </w:rPr>
        <w:br/>
      </w:r>
      <w:r>
        <w:rPr>
          <w:rFonts w:hint="eastAsia"/>
        </w:rPr>
        <w:t>　　　　三、半导体芯片封装行业营运能力</w:t>
      </w:r>
      <w:r>
        <w:rPr>
          <w:rFonts w:hint="eastAsia"/>
        </w:rPr>
        <w:br/>
      </w:r>
      <w:r>
        <w:rPr>
          <w:rFonts w:hint="eastAsia"/>
        </w:rPr>
        <w:t>　　　　四、半导体芯片封装行业发展能力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半导体芯片封装行业重点企业调研分析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二、企业半导体芯片封装业务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二、企业半导体芯片封装业务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二、企业半导体芯片封装业务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二、企业半导体芯片封装业务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二、企业半导体芯片封装业务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二、企业半导体芯片封装业务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中国半导体芯片封装行业竞争格局分析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半导体芯片封装行业竞争格局总览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2024-2025年半导体芯片封装行业竞争力分析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2019-2024年半导体芯片封装行业企业并购活动分析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2024-2025年半导体芯片封装行业会展与招投标活动分析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一、半导体芯片封装行业会展活动及其市场影响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2025年中国半导体芯片封装企业发展企业发展策略与建议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半导体芯片封装销售模式与渠道策略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半导体芯片封装品牌与市场推广策略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半导体芯片封装研发投入与技术创新能力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半导体芯片封装合作联盟与资源整合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中国半导体芯片封装行业风险与对策</w:t>
      </w:r>
      <w:r>
        <w:rPr>
          <w:rFonts w:hint="eastAsia"/>
        </w:rPr>
        <w:br/>
      </w:r>
      <w:r>
        <w:rPr>
          <w:rFonts w:hint="eastAsia"/>
        </w:rPr>
        <w:t>　　第一节 半导体芯片封装行业SWOT分析</w:t>
      </w:r>
      <w:r>
        <w:rPr>
          <w:rFonts w:hint="eastAsia"/>
        </w:rPr>
        <w:br/>
      </w:r>
      <w:r>
        <w:rPr>
          <w:rFonts w:hint="eastAsia"/>
        </w:rPr>
        <w:t>　　　　一、半导体芯片封装行业优势</w:t>
      </w:r>
      <w:r>
        <w:rPr>
          <w:rFonts w:hint="eastAsia"/>
        </w:rPr>
        <w:br/>
      </w:r>
      <w:r>
        <w:rPr>
          <w:rFonts w:hint="eastAsia"/>
        </w:rPr>
        <w:t>　　　　二、半导体芯片封装行业劣势</w:t>
      </w:r>
      <w:r>
        <w:rPr>
          <w:rFonts w:hint="eastAsia"/>
        </w:rPr>
        <w:br/>
      </w:r>
      <w:r>
        <w:rPr>
          <w:rFonts w:hint="eastAsia"/>
        </w:rPr>
        <w:t>　　　　三、半导体芯片封装市场机会</w:t>
      </w:r>
      <w:r>
        <w:rPr>
          <w:rFonts w:hint="eastAsia"/>
        </w:rPr>
        <w:br/>
      </w:r>
      <w:r>
        <w:rPr>
          <w:rFonts w:hint="eastAsia"/>
        </w:rPr>
        <w:t>　　　　四、半导体芯片封装市场威胁</w:t>
      </w:r>
      <w:r>
        <w:rPr>
          <w:rFonts w:hint="eastAsia"/>
        </w:rPr>
        <w:br/>
      </w:r>
      <w:r>
        <w:rPr>
          <w:rFonts w:hint="eastAsia"/>
        </w:rPr>
        <w:t>　　第二节 半导体芯片封装行业风险及对策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2025-2031年中国半导体芯片封装行业前景与发展趋势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2024-2025年半导体芯片封装行业发展环境分析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一、半导体芯片封装行业主管部门与监管体制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二、半导体芯片封装行业主要法律法规及政策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三、半导体芯片封装行业标准与质量监管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2025-2031年半导体芯片封装行业发展趋势与方向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2025-2031年半导体芯片封装行业发展潜力与机遇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半导体芯片封装行业研究结论与建议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半导体芯片封装行业发展建议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半导体芯片封装介绍</w:t>
      </w:r>
      <w:r>
        <w:rPr>
          <w:rFonts w:hint="eastAsia"/>
        </w:rPr>
        <w:br/>
      </w:r>
      <w:r>
        <w:rPr>
          <w:rFonts w:hint="eastAsia"/>
        </w:rPr>
        <w:t>　　图表 半导体芯片封装图片</w:t>
      </w:r>
      <w:r>
        <w:rPr>
          <w:rFonts w:hint="eastAsia"/>
        </w:rPr>
        <w:br/>
      </w:r>
      <w:r>
        <w:rPr>
          <w:rFonts w:hint="eastAsia"/>
        </w:rPr>
        <w:t>　　图表 半导体芯片封装种类</w:t>
      </w:r>
      <w:r>
        <w:rPr>
          <w:rFonts w:hint="eastAsia"/>
        </w:rPr>
        <w:br/>
      </w:r>
      <w:r>
        <w:rPr>
          <w:rFonts w:hint="eastAsia"/>
        </w:rPr>
        <w:t>　　图表 半导体芯片封装用途 应用</w:t>
      </w:r>
      <w:r>
        <w:rPr>
          <w:rFonts w:hint="eastAsia"/>
        </w:rPr>
        <w:br/>
      </w:r>
      <w:r>
        <w:rPr>
          <w:rFonts w:hint="eastAsia"/>
        </w:rPr>
        <w:t>　　图表 半导体芯片封装产业链调研</w:t>
      </w:r>
      <w:r>
        <w:rPr>
          <w:rFonts w:hint="eastAsia"/>
        </w:rPr>
        <w:br/>
      </w:r>
      <w:r>
        <w:rPr>
          <w:rFonts w:hint="eastAsia"/>
        </w:rPr>
        <w:t>　　图表 半导体芯片封装行业现状</w:t>
      </w:r>
      <w:r>
        <w:rPr>
          <w:rFonts w:hint="eastAsia"/>
        </w:rPr>
        <w:br/>
      </w:r>
      <w:r>
        <w:rPr>
          <w:rFonts w:hint="eastAsia"/>
        </w:rPr>
        <w:t>　　图表 半导体芯片封装行业特点</w:t>
      </w:r>
      <w:r>
        <w:rPr>
          <w:rFonts w:hint="eastAsia"/>
        </w:rPr>
        <w:br/>
      </w:r>
      <w:r>
        <w:rPr>
          <w:rFonts w:hint="eastAsia"/>
        </w:rPr>
        <w:t>　　图表 半导体芯片封装政策</w:t>
      </w:r>
      <w:r>
        <w:rPr>
          <w:rFonts w:hint="eastAsia"/>
        </w:rPr>
        <w:br/>
      </w:r>
      <w:r>
        <w:rPr>
          <w:rFonts w:hint="eastAsia"/>
        </w:rPr>
        <w:t>　　图表 半导体芯片封装技术 标准</w:t>
      </w:r>
      <w:r>
        <w:rPr>
          <w:rFonts w:hint="eastAsia"/>
        </w:rPr>
        <w:br/>
      </w:r>
      <w:r>
        <w:rPr>
          <w:rFonts w:hint="eastAsia"/>
        </w:rPr>
        <w:t>　　图表 2019-2024年中国半导体芯片封装行业市场规模</w:t>
      </w:r>
      <w:r>
        <w:rPr>
          <w:rFonts w:hint="eastAsia"/>
        </w:rPr>
        <w:br/>
      </w:r>
      <w:r>
        <w:rPr>
          <w:rFonts w:hint="eastAsia"/>
        </w:rPr>
        <w:t>　　图表 半导体芯片封装生产现状</w:t>
      </w:r>
      <w:r>
        <w:rPr>
          <w:rFonts w:hint="eastAsia"/>
        </w:rPr>
        <w:br/>
      </w:r>
      <w:r>
        <w:rPr>
          <w:rFonts w:hint="eastAsia"/>
        </w:rPr>
        <w:t>　　图表 半导体芯片封装发展有利因素分析</w:t>
      </w:r>
      <w:r>
        <w:rPr>
          <w:rFonts w:hint="eastAsia"/>
        </w:rPr>
        <w:br/>
      </w:r>
      <w:r>
        <w:rPr>
          <w:rFonts w:hint="eastAsia"/>
        </w:rPr>
        <w:t>　　图表 半导体芯片封装发展不利因素分析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2024年中国半导体芯片封装产能</w:t>
      </w:r>
      <w:r>
        <w:rPr>
          <w:rFonts w:hint="eastAsia"/>
        </w:rPr>
        <w:br/>
      </w:r>
      <w:r>
        <w:rPr>
          <w:rFonts w:hint="eastAsia"/>
        </w:rPr>
        <w:t>　　图表 2024年半导体芯片封装供给情况</w:t>
      </w:r>
      <w:r>
        <w:rPr>
          <w:rFonts w:hint="eastAsia"/>
        </w:rPr>
        <w:br/>
      </w:r>
      <w:r>
        <w:rPr>
          <w:rFonts w:hint="eastAsia"/>
        </w:rPr>
        <w:t>　　图表 2019-2024年中国半导体芯片封装产量统计</w:t>
      </w:r>
      <w:r>
        <w:rPr>
          <w:rFonts w:hint="eastAsia"/>
        </w:rPr>
        <w:br/>
      </w:r>
      <w:r>
        <w:rPr>
          <w:rFonts w:hint="eastAsia"/>
        </w:rPr>
        <w:t>　　图表 半导体芯片封装最新消息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2019-2024年中国半导体芯片封装市场需求情况</w:t>
      </w:r>
      <w:r>
        <w:rPr>
          <w:rFonts w:hint="eastAsia"/>
        </w:rPr>
        <w:br/>
      </w:r>
      <w:r>
        <w:rPr>
          <w:rFonts w:hint="eastAsia"/>
        </w:rPr>
        <w:t>　　图表 2019-2024年半导体芯片封装销售情况</w:t>
      </w:r>
      <w:r>
        <w:rPr>
          <w:rFonts w:hint="eastAsia"/>
        </w:rPr>
        <w:br/>
      </w:r>
      <w:r>
        <w:rPr>
          <w:rFonts w:hint="eastAsia"/>
        </w:rPr>
        <w:t>　　图表 2019-2024年中国半导体芯片封装价格走势</w:t>
      </w:r>
      <w:r>
        <w:rPr>
          <w:rFonts w:hint="eastAsia"/>
        </w:rPr>
        <w:br/>
      </w:r>
      <w:r>
        <w:rPr>
          <w:rFonts w:hint="eastAsia"/>
        </w:rPr>
        <w:t>　　图表 2019-2024年中国半导体芯片封装行业销售收入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2019-2024年中国半导体芯片封装行业利润总额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2019-2024年中国半导体芯片封装进口情况</w:t>
      </w:r>
      <w:r>
        <w:rPr>
          <w:rFonts w:hint="eastAsia"/>
        </w:rPr>
        <w:br/>
      </w:r>
      <w:r>
        <w:rPr>
          <w:rFonts w:hint="eastAsia"/>
        </w:rPr>
        <w:t>　　图表 2019-2024年中国半导体芯片封装出口情况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2019-2024年中国半导体芯片封装行业企业数量统计</w:t>
      </w:r>
      <w:r>
        <w:rPr>
          <w:rFonts w:hint="eastAsia"/>
        </w:rPr>
        <w:br/>
      </w:r>
      <w:r>
        <w:rPr>
          <w:rFonts w:hint="eastAsia"/>
        </w:rPr>
        <w:t>　　图表 半导体芯片封装成本和利润分析</w:t>
      </w:r>
      <w:r>
        <w:rPr>
          <w:rFonts w:hint="eastAsia"/>
        </w:rPr>
        <w:br/>
      </w:r>
      <w:r>
        <w:rPr>
          <w:rFonts w:hint="eastAsia"/>
        </w:rPr>
        <w:t>　　图表 半导体芯片封装上游发展</w:t>
      </w:r>
      <w:r>
        <w:rPr>
          <w:rFonts w:hint="eastAsia"/>
        </w:rPr>
        <w:br/>
      </w:r>
      <w:r>
        <w:rPr>
          <w:rFonts w:hint="eastAsia"/>
        </w:rPr>
        <w:t>　　图表 半导体芯片封装下游发展</w:t>
      </w:r>
      <w:r>
        <w:rPr>
          <w:rFonts w:hint="eastAsia"/>
        </w:rPr>
        <w:br/>
      </w:r>
      <w:r>
        <w:rPr>
          <w:rFonts w:hint="eastAsia"/>
        </w:rPr>
        <w:t>　　图表 2024年中国半导体芯片封装行业需求区域调研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**地区半导体芯片封装市场规模</w:t>
      </w:r>
      <w:r>
        <w:rPr>
          <w:rFonts w:hint="eastAsia"/>
        </w:rPr>
        <w:br/>
      </w:r>
      <w:r>
        <w:rPr>
          <w:rFonts w:hint="eastAsia"/>
        </w:rPr>
        <w:t>　　图表 **地区半导体芯片封装行业市场需求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**地区半导体芯片封装市场调研</w:t>
      </w:r>
      <w:r>
        <w:rPr>
          <w:rFonts w:hint="eastAsia"/>
        </w:rPr>
        <w:br/>
      </w:r>
      <w:r>
        <w:rPr>
          <w:rFonts w:hint="eastAsia"/>
        </w:rPr>
        <w:t>　　图表 **地区半导体芯片封装市场需求分析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**地区半导体芯片封装市场规模</w:t>
      </w:r>
      <w:r>
        <w:rPr>
          <w:rFonts w:hint="eastAsia"/>
        </w:rPr>
        <w:br/>
      </w:r>
      <w:r>
        <w:rPr>
          <w:rFonts w:hint="eastAsia"/>
        </w:rPr>
        <w:t>　　图表 **地区半导体芯片封装行业市场需求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**地区半导体芯片封装市场调研</w:t>
      </w:r>
      <w:r>
        <w:rPr>
          <w:rFonts w:hint="eastAsia"/>
        </w:rPr>
        <w:br/>
      </w:r>
      <w:r>
        <w:rPr>
          <w:rFonts w:hint="eastAsia"/>
        </w:rPr>
        <w:t>　　图表 **地区半导体芯片封装市场需求分析</w:t>
      </w:r>
      <w:r>
        <w:rPr>
          <w:rFonts w:hint="eastAsia"/>
        </w:rPr>
        <w:br/>
      </w:r>
      <w:r>
        <w:rPr>
          <w:rFonts w:hint="eastAsia"/>
        </w:rPr>
        <w:t>　　图表 半导体芯片封装招标、中标情况</w:t>
      </w:r>
      <w:r>
        <w:rPr>
          <w:rFonts w:hint="eastAsia"/>
        </w:rPr>
        <w:br/>
      </w:r>
      <w:r>
        <w:rPr>
          <w:rFonts w:hint="eastAsia"/>
        </w:rPr>
        <w:t>　　图表 半导体芯片封装品牌分析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企业半导体芯片封装型号、规格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企业半导体芯片封装型号、规格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企业半导体芯片封装型号、规格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半导体芯片封装重点企业（三）成长能力情况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半导体芯片封装优势</w:t>
      </w:r>
      <w:r>
        <w:rPr>
          <w:rFonts w:hint="eastAsia"/>
        </w:rPr>
        <w:br/>
      </w:r>
      <w:r>
        <w:rPr>
          <w:rFonts w:hint="eastAsia"/>
        </w:rPr>
        <w:t>　　图表 半导体芯片封装劣势</w:t>
      </w:r>
      <w:r>
        <w:rPr>
          <w:rFonts w:hint="eastAsia"/>
        </w:rPr>
        <w:br/>
      </w:r>
      <w:r>
        <w:rPr>
          <w:rFonts w:hint="eastAsia"/>
        </w:rPr>
        <w:t>　　图表 半导体芯片封装机会</w:t>
      </w:r>
      <w:r>
        <w:rPr>
          <w:rFonts w:hint="eastAsia"/>
        </w:rPr>
        <w:br/>
      </w:r>
      <w:r>
        <w:rPr>
          <w:rFonts w:hint="eastAsia"/>
        </w:rPr>
        <w:t>　　图表 半导体芯片封装威胁</w:t>
      </w:r>
      <w:r>
        <w:rPr>
          <w:rFonts w:hint="eastAsia"/>
        </w:rPr>
        <w:br/>
      </w:r>
      <w:r>
        <w:rPr>
          <w:rFonts w:hint="eastAsia"/>
        </w:rPr>
        <w:t>　　图表 进入半导体芯片封装行业壁垒</w:t>
      </w:r>
      <w:r>
        <w:rPr>
          <w:rFonts w:hint="eastAsia"/>
        </w:rPr>
        <w:br/>
      </w:r>
      <w:r>
        <w:rPr>
          <w:rFonts w:hint="eastAsia"/>
        </w:rPr>
        <w:t>　　图表 半导体芯片封装投资、并购情况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2025-2031年中国半导体芯片封装行业产能预测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2025-2031年中国半导体芯片封装行业产量预测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2025-2031年中国半导体芯片封装销售预测</w:t>
      </w:r>
      <w:r>
        <w:rPr>
          <w:rFonts w:hint="eastAsia"/>
        </w:rPr>
        <w:br/>
      </w:r>
      <w:r>
        <w:rPr>
          <w:rFonts w:hint="eastAsia"/>
        </w:rPr>
        <w:t>　　图表 2025-2031年中国半导体芯片封装市场规模预测</w:t>
      </w:r>
      <w:r>
        <w:rPr>
          <w:rFonts w:hint="eastAsia"/>
        </w:rPr>
        <w:br/>
      </w:r>
      <w:r>
        <w:rPr>
          <w:rFonts w:hint="eastAsia"/>
        </w:rPr>
        <w:t>　　图表 半导体芯片封装行业准入条件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2025-2031年中国半导体芯片封装行业信息化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2025-2031年中国半导体芯片封装行业风险分析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2025-2031年中国半导体芯片封装发展趋势</w:t>
      </w:r>
      <w:r>
        <w:rPr>
          <w:rFonts w:hint="eastAsia"/>
        </w:rPr>
        <w:br/>
      </w:r>
      <w:r>
        <w:rPr>
          <w:rFonts w:hint="eastAsia"/>
        </w:rPr>
        <w:t>　　图表 2025-2031年中国半导体芯片封装市场前景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d622062804b2e" w:history="1">
        <w:r>
          <w:rPr>
            <w:rStyle w:val="Hyperlink"/>
          </w:rPr>
          <w:t>2025-2031年中国半导体芯片封装行业现状与前景趋势预测报告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d622062804b2e" w:history="1">
        <w:r>
          <w:rPr>
            <w:rStyle w:val="Hyperlink"/>
          </w:rPr>
          <w:t>https://www.20087.com/8/98/BanDaoTiXinPianFengZhuangShiChangQianJingFenXi.html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热点：赛灵思芯片一般用在哪里、半导体芯片封装设备、芯片封装工艺、半导体芯片封装测试、半导体芯片行业前景、半导体芯片封装龙头股、国产电源芯片厂家、半导体芯片封装概念股、芯片封装类型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2e58554ae4e07" w:history="1">
      <w:r>
        <w:rPr>
          <w:rStyle w:val="Hyperlink"/>
        </w:rPr>
        <w:t>2025-2031年中国半导体芯片封装行业现状与前景趋势预测报告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anDaoTiXinPianFengZhuangShiChangQianJingFenXi.html" TargetMode="External" Id="Ra58d62206280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anDaoTiXinPianFengZhuangShiChangQianJingFenXi.html" TargetMode="External" Id="R9a92e58554ae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2025-04-14T03:05:42Z</dcterms:created>
  <dcterms:modified xsi:type="dcterms:W3CDTF">2025-04-14T04:05:42Z</dcterms:modified>
  <dc:subject>2025-2031年中国半导体芯片封装行业现状与前景趋势预测报告</dc:subject>
  <dc:title>2025-2031年中国半导体芯片封装行业现状与前景趋势预测报告</dc:title>
  <cp:keywords>2025-2031年中国半导体芯片封装行业现状与前景趋势预测报告</cp:keywords>
  <dc:description>2025-2031年中国半导体芯片封装行业现状与前景趋势预测报告</dc:description>
</cp:coreProperties>
</file>