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c65dbdf6a4fde" w:history="1">
              <w:r>
                <w:rPr>
                  <w:rStyle w:val="Hyperlink"/>
                </w:rPr>
                <w:t>全球与中国单级离心鼓风机行业发展分析及前景趋势预测报告（2025-2031年）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c65dbdf6a4fde" w:history="1">
              <w:r>
                <w:rPr>
                  <w:rStyle w:val="Hyperlink"/>
                </w:rPr>
                <w:t>全球与中国单级离心鼓风机行业发展分析及前景趋势预测报告（2025-2031年）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c65dbdf6a4fde" w:history="1">
                <w:r>
                  <w:rPr>
                    <w:rStyle w:val="Hyperlink"/>
                  </w:rPr>
                  <w:t>https://www.20087.com/8/58/DanJiLiXinGuFengJiDeQianJingQuShi.html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级离心鼓风机是一种利用离心力原理工作的通风设备，广泛应用于通风、空调、抽气和增压等领域。由于其结构简单、维护方便和效率较高等特点，单级离心鼓风机在工业和商业领域得到了广泛应用。目前，单级离心鼓风机的设计和制造技术不断进步，性能和可靠性不断提高。</w:t>
      </w:r>
      <w:r>
        <w:rPr>
          <w:rFonts w:hint="eastAsia"/>
        </w:rPr>
        <w:br/>
      </w:r>
      <w:r>
        <w:rPr>
          <w:rFonts w:hint="eastAsia"/>
        </w:rPr>
        <w:t>　　未来，单级离心鼓风机的发展将更加注重能效和噪音控制。能效的提升意味着鼓风机将采用更加高效的叶轮设计和驱动技术，以减少能源消耗。噪音控制则是通过优化结构设计和采用先进的消音技术，降低运行时的噪音水平。此外，随着智能控制技术的发展，单级离心鼓风机可能会集成更多的智能传感器和控制功能，实现远程监控和自动化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c65dbdf6a4fde" w:history="1">
        <w:r>
          <w:rPr>
            <w:rStyle w:val="Hyperlink"/>
          </w:rPr>
          <w:t>全球与中国单级离心鼓风机行业发展分析及前景趋势预测报告（2025-2031年）</w:t>
        </w:r>
      </w:hyperlink>
      <w:r>
        <w:rPr>
          <w:rFonts w:hint="eastAsia"/>
        </w:rPr>
        <w:t>》从产业链视角出发，系统分析了单级离心鼓风机行业的市场现状与需求动态，详细解读了单级离心鼓风机市场规模、价格波动及上下游影响因素。报告深入剖析了单级离心鼓风机细分领域的发展特点，基于权威数据对市场前景及未来趋势进行了科学预测，同时揭示了单级离心鼓风机重点企业的竞争格局与市场集中度变化。报告客观翔实地指出了单级离心鼓风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单级离心鼓风机行业概述及发展现状</w:t>
      </w:r>
      <w:r>
        <w:rPr>
          <w:rFonts w:hint="eastAsia"/>
        </w:rPr>
        <w:br/>
      </w:r>
      <w:r>
        <w:rPr>
          <w:rFonts w:hint="eastAsia"/>
        </w:rPr>
        <w:t>　　1.1 单级离心鼓风机行业介绍</w:t>
      </w:r>
      <w:r>
        <w:rPr>
          <w:rFonts w:hint="eastAsia"/>
        </w:rPr>
        <w:br/>
      </w:r>
      <w:r>
        <w:rPr>
          <w:rFonts w:hint="eastAsia"/>
        </w:rPr>
        <w:t>　　1.2 单级离心鼓风机主要种类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2024年不同种类单级离心鼓风机产量占比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2020-2031年不同种类单级离心鼓风机价格走势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单级离心鼓风机主要应用领域分析</w:t>
      </w:r>
      <w:r>
        <w:rPr>
          <w:rFonts w:hint="eastAsia"/>
        </w:rPr>
        <w:br/>
      </w:r>
      <w:r>
        <w:rPr>
          <w:rFonts w:hint="eastAsia"/>
        </w:rPr>
        <w:t>　　　　1.3.1 单级离心鼓风机主要应用领域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2024年全球单级离心鼓风机不同应用领域消费量占比分析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全球与中国单级离心鼓风机市场发展现状对比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2020-2031年全球单级离心鼓风机市场现状及发展趋势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2020-2031年中国单级离心鼓风机市场现状及发展趋势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2020-2031年全球单级离心鼓风机供需现状及趋势预测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2020-2031年全球单级离心鼓风机产能、产量、产能利用率情况及趋势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2020-2031年全球单级离心鼓风机产量、表观消费量情况及趋势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2020-2031年中国单级离心鼓风机供需现状及趋势预测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2020-2031年中国单级离心鼓风机产能、产量、产能利用率情况及趋势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2020-2031年中国单级离心鼓风机产量、表观消费量情况及趋势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2020-2031年中国单级离心鼓风机产量、需求量、市场缺口情况及趋势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中国单级离心鼓风机行业政策分析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全球与中国单级离心鼓风机重点企业产量、产值、集中度分析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全球市场单级离心鼓风机重点企业2024和2025年产量、产值对比分析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全球市场单级离心鼓风机重点企业2024和2025年产量对比分析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全球市场单级离心鼓风机重点企业2024和2025年产值对比分析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全球市场单级离心鼓风机重点企业2024和2025年产品价格分析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中国市场单级离心鼓风机重点企业2024和2025年产量、产值对比分析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中国市场单级离心鼓风机重点企业2024和2025年产量对比分析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中国市场单级离心鼓风机重点企业2024和2025年产值对比分析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单级离心鼓风机重点厂商总部</w:t>
      </w:r>
      <w:r>
        <w:rPr>
          <w:rFonts w:hint="eastAsia"/>
        </w:rPr>
        <w:br/>
      </w:r>
      <w:r>
        <w:rPr>
          <w:rFonts w:hint="eastAsia"/>
        </w:rPr>
        <w:t>　　2.4 单级离心鼓风机行业企业集中度分析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全球重点单级离心鼓风机企业SWOT分析</w:t>
      </w:r>
      <w:r>
        <w:rPr>
          <w:rFonts w:hint="eastAsia"/>
        </w:rPr>
        <w:br/>
      </w:r>
      <w:r>
        <w:rPr>
          <w:rFonts w:hint="eastAsia"/>
        </w:rPr>
        <w:t>　　2.6 中国重点单级离心鼓风机企业SWOT分析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2020-2031年全球主要地区单级离心鼓风机产量、产值、市场份额情况及趋势预测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2020-2031年全球主要地区单级离心鼓风机产量、产值及市场份额情况及趋势预测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2020-2031年全球主要地区单级离心鼓风机产量及市场份额情况及趋势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2020-2031年全球主要地区单级离心鼓风机产值及市场份额情况及趋势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2020-2031年中国市场单级离心鼓风机产量、产值情况及趋势预测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2020-2031年北美市场单级离心鼓风机产量、产值情况及趋势预测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2020-2031年欧洲市场单级离心鼓风机产量、产值情况及趋势预测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2020-2031年日本市场单级离心鼓风机产量、产值情况及趋势预测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2020-2031年全球主要地区单级离心鼓风机消费量、市场份额及发展趋势分析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2020-2031年全球主要地区单级离心鼓风机消费量、市场份额及发展趋势预测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2020-2031年中国市场单级离心鼓风机消费情况及发展趋势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2020-2031年北美市场单级离心鼓风机消费情况及发展趋势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2020-2031年欧洲市场单级离心鼓风机消费情况及发展趋势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2020-2031年日本市场单级离心鼓风机消费情况及发展趋势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单级离心鼓风机行业重点企业调研分析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企业单级离心鼓风机产品</w:t>
      </w:r>
      <w:r>
        <w:rPr>
          <w:rFonts w:hint="eastAsia"/>
        </w:rPr>
        <w:br/>
      </w:r>
      <w:r>
        <w:rPr>
          <w:rFonts w:hint="eastAsia"/>
        </w:rPr>
        <w:t>　　　　5.1.3 企业单级离心鼓风机产量、价格、收入、成本、毛利情况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企业单级离心鼓风机产品</w:t>
      </w:r>
      <w:r>
        <w:rPr>
          <w:rFonts w:hint="eastAsia"/>
        </w:rPr>
        <w:br/>
      </w:r>
      <w:r>
        <w:rPr>
          <w:rFonts w:hint="eastAsia"/>
        </w:rPr>
        <w:t>　　　　5.2.3 企业单级离心鼓风机产量、价格、收入、成本、毛利情况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企业单级离心鼓风机产品</w:t>
      </w:r>
      <w:r>
        <w:rPr>
          <w:rFonts w:hint="eastAsia"/>
        </w:rPr>
        <w:br/>
      </w:r>
      <w:r>
        <w:rPr>
          <w:rFonts w:hint="eastAsia"/>
        </w:rPr>
        <w:t>　　　　5.3.3 企业单级离心鼓风机产量、价格、收入、成本、毛利情况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企业单级离心鼓风机产品</w:t>
      </w:r>
      <w:r>
        <w:rPr>
          <w:rFonts w:hint="eastAsia"/>
        </w:rPr>
        <w:br/>
      </w:r>
      <w:r>
        <w:rPr>
          <w:rFonts w:hint="eastAsia"/>
        </w:rPr>
        <w:t>　　　　5.4.3 企业单级离心鼓风机产量、价格、收入、成本、毛利情况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企业单级离心鼓风机产品</w:t>
      </w:r>
      <w:r>
        <w:rPr>
          <w:rFonts w:hint="eastAsia"/>
        </w:rPr>
        <w:br/>
      </w:r>
      <w:r>
        <w:rPr>
          <w:rFonts w:hint="eastAsia"/>
        </w:rPr>
        <w:t>　　　　5.5.3 企业单级离心鼓风机产量、价格、收入、成本、毛利情况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企业单级离心鼓风机产品</w:t>
      </w:r>
      <w:r>
        <w:rPr>
          <w:rFonts w:hint="eastAsia"/>
        </w:rPr>
        <w:br/>
      </w:r>
      <w:r>
        <w:rPr>
          <w:rFonts w:hint="eastAsia"/>
        </w:rPr>
        <w:t>　　　　5.6.3 企业单级离心鼓风机产量、价格、收入、成本、毛利情况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企业单级离心鼓风机产品</w:t>
      </w:r>
      <w:r>
        <w:rPr>
          <w:rFonts w:hint="eastAsia"/>
        </w:rPr>
        <w:br/>
      </w:r>
      <w:r>
        <w:rPr>
          <w:rFonts w:hint="eastAsia"/>
        </w:rPr>
        <w:t>　　　　5.7.3 企业单级离心鼓风机产量、价格、收入、成本、毛利情况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企业单级离心鼓风机产品</w:t>
      </w:r>
      <w:r>
        <w:rPr>
          <w:rFonts w:hint="eastAsia"/>
        </w:rPr>
        <w:br/>
      </w:r>
      <w:r>
        <w:rPr>
          <w:rFonts w:hint="eastAsia"/>
        </w:rPr>
        <w:t>　　　　5.8.3 企业单级离心鼓风机产量、价格、收入、成本、毛利情况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企业单级离心鼓风机产品</w:t>
      </w:r>
      <w:r>
        <w:rPr>
          <w:rFonts w:hint="eastAsia"/>
        </w:rPr>
        <w:br/>
      </w:r>
      <w:r>
        <w:rPr>
          <w:rFonts w:hint="eastAsia"/>
        </w:rPr>
        <w:t>　　　　5.9.3 企业单级离心鼓风机产量、价格、收入、成本、毛利情况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企业单级离心鼓风机产品</w:t>
      </w:r>
      <w:r>
        <w:rPr>
          <w:rFonts w:hint="eastAsia"/>
        </w:rPr>
        <w:br/>
      </w:r>
      <w:r>
        <w:rPr>
          <w:rFonts w:hint="eastAsia"/>
        </w:rPr>
        <w:t>　　　　5.10.3 企业单级离心鼓风机产量、价格、收入、成本、毛利情况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2020-2031不同种类单级离心鼓风机产量、价格、产值及市场份额情况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全球市场不同种类单级离心鼓风机产量、产值及市场份额情况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2020-2031年全球市场不同种类单级离心鼓风机产量、市场份额情况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2020-2031年全球市场不同种类单级离心鼓风机产值、市场份额情况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2020-2031年全球市场不同种类单级离心鼓风机价格走势分析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中国市场不同种类单级离心鼓风机产量、产值及市场份额情况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2020-2031年中国市场不同种类单级离心鼓风机产量、市场份额情况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2020-2031年中国市场不同种类单级离心鼓风机产值、市场份额情况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2020-2031年中国市场不同种类单级离心鼓风机价格走势分析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单级离心鼓风机上游原料及下游主要应用领域分析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单级离心鼓风机产业链分析</w:t>
      </w:r>
      <w:r>
        <w:rPr>
          <w:rFonts w:hint="eastAsia"/>
        </w:rPr>
        <w:br/>
      </w:r>
      <w:r>
        <w:rPr>
          <w:rFonts w:hint="eastAsia"/>
        </w:rPr>
        <w:t>　　7.2 单级离心鼓风机产业上游供应分析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2020-2031年全球市场单级离心鼓风机下游主要应用领域消费量、市场份额情况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2020-2031年中国市场单级离心鼓风机下游主要应用领域消费量、市场份额及增长情况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2020-2031年中国市场单级离心鼓风机产量、消费量、进出口分析及发展趋势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2020-2031年中国市场单级离心鼓风机产量、消费量、进出口分析及发展趋势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2020-2031年中国市场单级离心鼓风机进出口贸易趋势</w:t>
      </w:r>
      <w:r>
        <w:rPr>
          <w:rFonts w:hint="eastAsia"/>
        </w:rPr>
        <w:br/>
      </w:r>
      <w:r>
        <w:rPr>
          <w:rFonts w:hint="eastAsia"/>
        </w:rPr>
        <w:t>　　8.3 中国市场单级离心鼓风机主要进口来源</w:t>
      </w:r>
      <w:r>
        <w:rPr>
          <w:rFonts w:hint="eastAsia"/>
        </w:rPr>
        <w:br/>
      </w:r>
      <w:r>
        <w:rPr>
          <w:rFonts w:hint="eastAsia"/>
        </w:rPr>
        <w:t>　　8.4 中国市场单级离心鼓风机主要出口目的地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2025年中国市场单级离心鼓风机主要地区分布</w:t>
      </w:r>
      <w:r>
        <w:rPr>
          <w:rFonts w:hint="eastAsia"/>
        </w:rPr>
        <w:br/>
      </w:r>
      <w:r>
        <w:rPr>
          <w:rFonts w:hint="eastAsia"/>
        </w:rPr>
        <w:t>　　9.1 中国单级离心鼓风机生产地区分布</w:t>
      </w:r>
      <w:r>
        <w:rPr>
          <w:rFonts w:hint="eastAsia"/>
        </w:rPr>
        <w:br/>
      </w:r>
      <w:r>
        <w:rPr>
          <w:rFonts w:hint="eastAsia"/>
        </w:rPr>
        <w:t>　　9.2 中国单级离心鼓风机消费地区分布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影响中国市场单级离心鼓风机供需因素分析</w:t>
      </w:r>
      <w:r>
        <w:rPr>
          <w:rFonts w:hint="eastAsia"/>
        </w:rPr>
        <w:br/>
      </w:r>
      <w:r>
        <w:rPr>
          <w:rFonts w:hint="eastAsia"/>
        </w:rPr>
        <w:t>　　10.1 单级离心鼓风机及相关行业技术发展概况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2020-2031年单级离心鼓风机进出口贸易现状及趋势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2020-2031年单级离心鼓风机产品技术趋势与价格走势预测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单级离心鼓风机行业市场环境发展趋势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2020-2031年不同种类单级离心鼓风机产品技术发展趋势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2020-2031年单级离心鼓风机价格走势预测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单级离心鼓风机销售渠道分析及建议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国内市场单级离心鼓风机销售渠道分析</w:t>
      </w:r>
      <w:r>
        <w:rPr>
          <w:rFonts w:hint="eastAsia"/>
        </w:rPr>
        <w:br/>
      </w:r>
      <w:r>
        <w:rPr>
          <w:rFonts w:hint="eastAsia"/>
        </w:rPr>
        <w:t>　　　　12.1.1 当前单级离心鼓风机主要销售模式及销售渠道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2020-2031年国内市场单级离心鼓风机销售模式及销售渠道趋势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海外市场单级离心鼓风机销售渠道分析</w:t>
      </w:r>
      <w:r>
        <w:rPr>
          <w:rFonts w:hint="eastAsia"/>
        </w:rPr>
        <w:br/>
      </w:r>
      <w:r>
        <w:rPr>
          <w:rFonts w:hint="eastAsia"/>
        </w:rPr>
        <w:t>　　12.3 单级离心鼓风机行业营销策略建议</w:t>
      </w:r>
      <w:r>
        <w:rPr>
          <w:rFonts w:hint="eastAsia"/>
        </w:rPr>
        <w:br/>
      </w:r>
      <w:r>
        <w:rPr>
          <w:rFonts w:hint="eastAsia"/>
        </w:rPr>
        <w:t>　　　　12.3.1 单级离心鼓风机市场定位及目标消费者分析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单级离心鼓风机行业营销模式及销售渠道建议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单级离心鼓风机产品介绍</w:t>
      </w:r>
      <w:r>
        <w:rPr>
          <w:rFonts w:hint="eastAsia"/>
        </w:rPr>
        <w:br/>
      </w:r>
      <w:r>
        <w:rPr>
          <w:rFonts w:hint="eastAsia"/>
        </w:rPr>
        <w:t>　　表 单级离心鼓风机产品分类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2024年全球不同种类单级离心鼓风机产量份额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2020-2031年不同种类单级离心鼓风机价格及趋势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单级离心鼓风机主要应用领域</w:t>
      </w:r>
      <w:r>
        <w:rPr>
          <w:rFonts w:hint="eastAsia"/>
        </w:rPr>
        <w:br/>
      </w:r>
      <w:r>
        <w:rPr>
          <w:rFonts w:hint="eastAsia"/>
        </w:rPr>
        <w:t>　　图 全球2024年单级离心鼓风机不同应用领域消费量份额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2020-2031年全球市场单级离心鼓风机产量及增长情况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2020-2031年全球市场单级离心鼓风机产值及增长情况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2020-2031年中国市场单级离心鼓风机产量、增长率及趋势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2020-2031年中国市场单级离心鼓风机产值、增长率及趋势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2020-2031年全球单级离心鼓风机产能、产量、产能利用率及趋势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2020-2031年全球单级离心鼓风机产量、表观消费量及趋势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2020-2031年中国单级离心鼓风机产能、产量、产能利用率及趋势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2020-2031年中国单级离心鼓风机产量、表观消费量及趋势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2020-2031年中国单级离心鼓风机产量、市场需求量及趋势</w:t>
      </w:r>
      <w:r>
        <w:rPr>
          <w:rFonts w:hint="eastAsia"/>
        </w:rPr>
        <w:br/>
      </w:r>
      <w:r>
        <w:rPr>
          <w:rFonts w:hint="eastAsia"/>
        </w:rPr>
        <w:t>　　表 单级离心鼓风机行业政策分析</w:t>
      </w:r>
      <w:r>
        <w:rPr>
          <w:rFonts w:hint="eastAsia"/>
        </w:rPr>
        <w:br/>
      </w:r>
      <w:r>
        <w:rPr>
          <w:rFonts w:hint="eastAsia"/>
        </w:rPr>
        <w:t>　　表 全球市场单级离心鼓风机重点企业2024和2025年产量对比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全球市场单级离心鼓风机重点企业2024和2025年产量、市场份额统计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全球市场单级离心鼓风机重点企业2025年产量、市场份额统计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全球市场单级离心鼓风机重点企业2025年产量、市场份额统计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全球市场单级离心鼓风机重点企业2024和2025年产值对比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全球市场单级离心鼓风机重点企业2024和2025年产值市场份额统计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全球市场单级离心鼓风机重点企业2025年产值、市场份额统计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全球市场单级离心鼓风机重点企业2025年产值、市场份额统计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全球市场单级离心鼓风机重点企业2024和2025年产品价格统计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中国市场单级离心鼓风机重点企业2024和2025年产量对比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中国市场单级离心鼓风机重点企业2024和2025年产量市场份额统计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中国市场单级离心鼓风机重点企业2025年产量、市场份额统计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中国市场单级离心鼓风机重点企业2025年产量、市场份额统计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中国市场单级离心鼓风机重点企业2024和2025年产值对比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中国市场单级离心鼓风机重点企业2024和2025年产值市场份额统计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中国市场单级离心鼓风机重点企业2025年产值、市场份额统计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中国市场单级离心鼓风机重点企业2025年产值、市场份额统计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单级离心鼓风机企业总部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2024和2025年全球市场单级离心鼓风机重点企业产值市场份额对比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全球单级离心鼓风机重点企业SWOT分析</w:t>
      </w:r>
      <w:r>
        <w:rPr>
          <w:rFonts w:hint="eastAsia"/>
        </w:rPr>
        <w:br/>
      </w:r>
      <w:r>
        <w:rPr>
          <w:rFonts w:hint="eastAsia"/>
        </w:rPr>
        <w:t>　　表 中国单级离心鼓风机重点企业SWOT分析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2020-2025年全球主要地区单级离心鼓风机产量统计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2025-2031年全球主要地区单级离心鼓风机产量预测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2020-2031年全球主要地区单级离心鼓风机产量市场份额统计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2025年全球主要地区单级离心鼓风机产量市场份额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2020-2025年全球主要地区单级离心鼓风机产值统计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2025-2031年全球主要地区单级离心鼓风机产值预测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2020-2031年全球主要地区单级离心鼓风机产值市场份额统计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2025年全球主要地区单级离心鼓风机产值市场份额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2020-2031年中国市场单级离心鼓风机产量及增长情况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2020-2031年中国市场单级离心鼓风机产值及增长情况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2020-2031年北美市场单级离心鼓风机产量及增长情况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2020-2031年北美市场单级离心鼓风机产值及增长情况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2020-2031年欧洲市场单级离心鼓风机产量及增长情况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2020-2031年欧洲市场单级离心鼓风机产值及增长情况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2020-2031年日本市场单级离心鼓风机产量及增长情况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2020-2031年日本市场单级离心鼓风机产值及增长情况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2020-2025年全球主要地区单级离心鼓风机消费量统计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2025-2031年全球主要地区单级离心鼓风机消费量预测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2020-2031年全球主要地区单级离心鼓风机消费量市场份额统计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2025年全球主要地区单级离心鼓风机消费量市场份额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2020-2031年中国市场单级离心鼓风机消费量、增长率及趋势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2020-2031年北美市场单级离心鼓风机消费量、增长率及趋势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2020-2031年欧洲市场单级离心鼓风机消费量、增长率及趋势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2020-2031年日本市场单级离心鼓风机消费量、增长率及趋势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重点企业（一）单级离心鼓风机产品情况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重点企业（一）2020-2025年单级离心鼓风机产量、价格、收入、成本、毛利情况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重点企业（二）单级离心鼓风机产品情况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重点企业（二）2020-2025年单级离心鼓风机产量、价格、收入、成本、毛利情况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重点企业（三）单级离心鼓风机产品情况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重点企业（三）2020-2025年单级离心鼓风机产量、价格、收入、成本、毛利情况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重点企业（四）单级离心鼓风机产品情况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重点企业（四）2020-2025年单级离心鼓风机产量、价格、收入、成本、毛利情况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重点企业（五）单级离心鼓风机产品情况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重点企业（五）2020-2025年单级离心鼓风机产量、价格、收入、成本、毛利情况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重点企业（六）单级离心鼓风机产品情况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重点企业（六）2020-2025年单级离心鼓风机产量、价格、收入、成本、毛利情况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重点企业（七）单级离心鼓风机产品情况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重点企业（七）2020-2025年单级离心鼓风机产量、价格、收入、成本、毛利情况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重点企业（八）单级离心鼓风机产品情况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重点企业（八）2020-2025年单级离心鼓风机产量、价格、收入、成本、毛利情况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重点企业（九）单级离心鼓风机产品情况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重点企业（九）2020-2025年单级离心鼓风机产量、价格、收入、成本、毛利情况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重点企业（十）单级离心鼓风机产品情况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重点企业（十）2020-2025年单级离心鼓风机产量、价格、收入、成本、毛利情况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2020-2025年全球市场不同种类单级离心鼓风机产量统计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2025-2031年全球市场不同种类单级离心鼓风机产量预测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2020-2031年全球市场不同种类单级离心鼓风机产量市场份额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2020-2025年全球市场不同种类单级离心鼓风机产值统计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2025-2031年全球市场不同种类单级离心鼓风机产值预测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2020-2031年全球市场不同种类单级离心鼓风机产值市场份额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2020-2031年全球市场不同种类单级离心鼓风机价格走势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2020-2025年中国市场不同种类单级离心鼓风机产量统计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2025-2031年中国市场不同种类单级离心鼓风机产量预测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2020-2031年中国市场不同种类单级离心鼓风机产量市场份额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2020-2025年中国市场不同种类单级离心鼓风机产值统计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2025-2031年中国市场不同种类单级离心鼓风机产值预测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2020-2031年中国市场不同种类单级离心鼓风机产值市场份额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2020-2031年中国市场不同种类单级离心鼓风机价格走势</w:t>
      </w:r>
      <w:r>
        <w:rPr>
          <w:rFonts w:hint="eastAsia"/>
        </w:rPr>
        <w:br/>
      </w:r>
      <w:r>
        <w:rPr>
          <w:rFonts w:hint="eastAsia"/>
        </w:rPr>
        <w:t>　　图 单级离心鼓风机产业链</w:t>
      </w:r>
      <w:r>
        <w:rPr>
          <w:rFonts w:hint="eastAsia"/>
        </w:rPr>
        <w:br/>
      </w:r>
      <w:r>
        <w:rPr>
          <w:rFonts w:hint="eastAsia"/>
        </w:rPr>
        <w:t>　　表 单级离心鼓风机原材料</w:t>
      </w:r>
      <w:r>
        <w:rPr>
          <w:rFonts w:hint="eastAsia"/>
        </w:rPr>
        <w:br/>
      </w:r>
      <w:r>
        <w:rPr>
          <w:rFonts w:hint="eastAsia"/>
        </w:rPr>
        <w:t>　　表 单级离心鼓风机上游原料供应商及联系方式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2020-2025年全球市场单级离心鼓风机主要应用领域消费量统计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2025-2031年全球市场单级离心鼓风机主要应用领域消费量预测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2020-2031年全球市场单级离心鼓风机主要应用领域消费量市场份额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2025年全球市场单级离心鼓风机主要应用领域消费量市场份额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2020-2031年全球市场单级离心鼓风机主要应用领域消费量增长率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2020-2025年中国市场单级离心鼓风机主要应用领域消费量统计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2025-2031年中国市场单级离心鼓风机主要应用领域消费量预测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2020-2031年中国市场单级离心鼓风机主要应用领域消费量市场份额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2020-2031年中国市场单级离心鼓风机主要应用领域消费量增长率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2020-2025年中国市场单级离心鼓风机产量、消费量、进出口情况分析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2025-2031年中国市场单级离心鼓风机产量、消费量、进出口情况预测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2020-2031年中国市场单级离心鼓风机进出口量</w:t>
      </w:r>
      <w:r>
        <w:rPr>
          <w:rFonts w:hint="eastAsia"/>
        </w:rPr>
        <w:br/>
      </w:r>
      <w:r>
        <w:rPr>
          <w:rFonts w:hint="eastAsia"/>
        </w:rPr>
        <w:t>　　图 2025年单级离心鼓风机生产地区分布</w:t>
      </w:r>
      <w:r>
        <w:rPr>
          <w:rFonts w:hint="eastAsia"/>
        </w:rPr>
        <w:br/>
      </w:r>
      <w:r>
        <w:rPr>
          <w:rFonts w:hint="eastAsia"/>
        </w:rPr>
        <w:t>　　图 2025年单级离心鼓风机消费地区分布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2020-2031年中国单级离心鼓风机进口量及趋势预测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2020-2031年中国单级离心鼓风机出口量及趋势预测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2025-2031年不同种类单级离心鼓风机产量占比</w:t>
      </w:r>
      <w:r>
        <w:rPr>
          <w:rFonts w:hint="eastAsia"/>
        </w:rPr>
        <w:br/>
      </w:r>
      <w:r>
        <w:rPr>
          <w:rFonts w:hint="eastAsia"/>
        </w:rPr>
        <w:t>　　图 2025-2031年单级离心鼓风机价格走势预测</w:t>
      </w:r>
      <w:r>
        <w:rPr>
          <w:rFonts w:hint="eastAsia"/>
        </w:rPr>
        <w:br/>
      </w:r>
      <w:r>
        <w:rPr>
          <w:rFonts w:hint="eastAsia"/>
        </w:rPr>
        <w:t>　　图 国内市场单级离心鼓风机未来销售渠道趋势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c65dbdf6a4fde" w:history="1">
        <w:r>
          <w:rPr>
            <w:rStyle w:val="Hyperlink"/>
          </w:rPr>
          <w:t>全球与中国单级离心鼓风机行业发展分析及前景趋势预测报告（2025-2031年）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c65dbdf6a4fde" w:history="1">
        <w:r>
          <w:rPr>
            <w:rStyle w:val="Hyperlink"/>
          </w:rPr>
          <w:t>https://www.20087.com/8/58/DanJiLiXinGuFengJiDeQianJingQuShi.html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风机的进风口和出风口、单级离心鼓风机压力增高主要发生在扩压过程、离心风机和轴流风机那个方案好、单级离心鼓风机工作原理、叶轮直径和风量的关系、单级离心鼓风机和多级离心鼓风机的区别、单级离心鼓风机属于金凤科技吗、单级离心鼓风机行业分析、一体式离心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29fab429f461f" w:history="1">
      <w:r>
        <w:rPr>
          <w:rStyle w:val="Hyperlink"/>
        </w:rPr>
        <w:t>全球与中国单级离心鼓风机行业发展分析及前景趋势预测报告（2025-2031年）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anJiLiXinGuFengJiDeQianJingQuShi.html" TargetMode="External" Id="Ra2ac65dbdf6a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anJiLiXinGuFengJiDeQianJingQuShi.html" TargetMode="External" Id="R98029fab429f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2025-07-01T03:48:00Z</dcterms:created>
  <dcterms:modified xsi:type="dcterms:W3CDTF">2025-07-01T04:48:00Z</dcterms:modified>
  <dc:subject>全球与中国单级离心鼓风机行业发展分析及前景趋势预测报告（2025-2031年）</dc:subject>
  <dc:title>全球与中国单级离心鼓风机行业发展分析及前景趋势预测报告（2025-2031年）</dc:title>
  <cp:keywords>全球与中国单级离心鼓风机行业发展分析及前景趋势预测报告（2025-2031年）</cp:keywords>
  <dc:description>全球与中国单级离心鼓风机行业发展分析及前景趋势预测报告（2025-2031年）</dc:description>
</cp:coreProperties>
</file>