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15c43ba574217" w:history="1">
              <w:r>
                <w:rPr>
                  <w:rStyle w:val="Hyperlink"/>
                </w:rPr>
                <w:t>2025-2031年中国单输入温度计行业发展现状分析与市场前景报告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15c43ba574217" w:history="1">
              <w:r>
                <w:rPr>
                  <w:rStyle w:val="Hyperlink"/>
                </w:rPr>
                <w:t>2025-2031年中国单输入温度计行业发展现状分析与市场前景报告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15c43ba574217" w:history="1">
                <w:r>
                  <w:rPr>
                    <w:rStyle w:val="Hyperlink"/>
                  </w:rPr>
                  <w:t>https://www.20087.com/8/98/DanShuRuWenDuJiQianJing.html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输入温度计是基础测温工具，已普遍应用于实验室、工业过程控制、医疗辅助与环境监测等场景。单输入温度计以数字式为主，集成热电偶、热电阻或半导体传感器，通过单一探头接口采集温度信号，经模数转换后在液晶屏显示读数。测量范围覆盖低温至高温区间，精度等级满足不同应用需求。在科研实验中，用于反应釜、培养箱与恒温槽的温度监控；在制造业中，用于设备表面与流体介质的点温测量。单输入温度计企业关注传感器响应速度、测量重复性与电磁兼容性，确保数据可靠性。手持式设计便于移动测量，固定安装型支持连续记录。用户对读数稳定性、电池寿命与防护等级有明确要求。</w:t>
      </w:r>
      <w:r>
        <w:rPr>
          <w:rFonts w:hint="eastAsia"/>
        </w:rPr>
        <w:br/>
      </w:r>
      <w:r>
        <w:rPr>
          <w:rFonts w:hint="eastAsia"/>
        </w:rPr>
        <w:t>　　未来，单输入温度计将向高精度传感、无线传输与多功能集成方向演进。传感器材料将提升测温灵敏度与长期稳定性，减少漂移。蓝牙或Wi-Fi模块将支持数据无线上传至移动设备或云端平台，实现远程监控与趋势分析。附加功能如数据记录、报警阈值设置与单位切换将增强实用性。低功耗设计与能量采集技术将延长电池使用时间或实现免电池运行。坚固型外壳与防水结构将拓展至恶劣工业环境。标准化输出协议将促进与SCADA、BMS等系统的集成。单输入温度计将从独立测量仪器发展为物联网感知网络的终端节点，支撑更便捷、智能与互联的温度监测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15c43ba574217" w:history="1">
        <w:r>
          <w:rPr>
            <w:rStyle w:val="Hyperlink"/>
          </w:rPr>
          <w:t>2025-2031年中国单输入温度计行业发展现状分析与市场前景报告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单输入温度计行业的市场规模、需求变化、产业链动态及区域发展格局。报告重点解读了单输入温度计行业竞争态势与重点企业的市场表现，并通过科学研判行业趋势与前景，揭示了单输入温度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单输入温度计行业概述</w:t>
      </w:r>
      <w:r>
        <w:rPr>
          <w:rFonts w:hint="eastAsia"/>
        </w:rPr>
        <w:br/>
      </w:r>
      <w:r>
        <w:rPr>
          <w:rFonts w:hint="eastAsia"/>
        </w:rPr>
        <w:t>　　第一节 单输入温度计定义与分类</w:t>
      </w:r>
      <w:r>
        <w:rPr>
          <w:rFonts w:hint="eastAsia"/>
        </w:rPr>
        <w:br/>
      </w:r>
      <w:r>
        <w:rPr>
          <w:rFonts w:hint="eastAsia"/>
        </w:rPr>
        <w:t>　　第二节 单输入温度计应用领域</w:t>
      </w:r>
      <w:r>
        <w:rPr>
          <w:rFonts w:hint="eastAsia"/>
        </w:rPr>
        <w:br/>
      </w:r>
      <w:r>
        <w:rPr>
          <w:rFonts w:hint="eastAsia"/>
        </w:rPr>
        <w:t>　　第三节 单输入温度计行业经济指标分析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一、单输入温度计行业赢利性评估</w:t>
      </w:r>
      <w:r>
        <w:rPr>
          <w:rFonts w:hint="eastAsia"/>
        </w:rPr>
        <w:br/>
      </w:r>
      <w:r>
        <w:rPr>
          <w:rFonts w:hint="eastAsia"/>
        </w:rPr>
        <w:t>　　　　二、单输入温度计行业成长速度分析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三、单输入温度计附加值提升空间探讨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四、单输入温度计行业进入壁垒分析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五、单输入温度计行业风险性评估</w:t>
      </w:r>
      <w:r>
        <w:rPr>
          <w:rFonts w:hint="eastAsia"/>
        </w:rPr>
        <w:br/>
      </w:r>
      <w:r>
        <w:rPr>
          <w:rFonts w:hint="eastAsia"/>
        </w:rPr>
        <w:t>　　　　六、单输入温度计行业周期性分析</w:t>
      </w:r>
      <w:r>
        <w:rPr>
          <w:rFonts w:hint="eastAsia"/>
        </w:rPr>
        <w:br/>
      </w:r>
      <w:r>
        <w:rPr>
          <w:rFonts w:hint="eastAsia"/>
        </w:rPr>
        <w:t>　　　　七、单输入温度计行业竞争程度指标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八、单输入温度计行业成熟度综合分析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单输入温度计产业链及经营模式分析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三、单输入温度计销售模式与渠道策略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全球单输入温度计市场发展分析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2024-2025年全球单输入温度计行业发展分析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一、全球单输入温度计行业市场规模与趋势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二、全球单输入温度计行业发展特点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三、全球单输入温度计行业竞争格局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主要国家与地区单输入温度计市场分析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2025-2031年全球单输入温度计行业发展趋势与前景预测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一、单输入温度计行业发展趋势</w:t>
      </w:r>
      <w:r>
        <w:rPr>
          <w:rFonts w:hint="eastAsia"/>
        </w:rPr>
        <w:br/>
      </w:r>
      <w:r>
        <w:rPr>
          <w:rFonts w:hint="eastAsia"/>
        </w:rPr>
        <w:t>　　　　二、单输入温度计行业发展潜力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中国单输入温度计行业市场分析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2024-2025年单输入温度计产能与投资动态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一、国内单输入温度计产能现状与利用效率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二、单输入温度计产能扩张与投资动态分析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2025-2031年单输入温度计行业产量统计与趋势预测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一、2019-2024年单输入温度计行业产量与增长趋势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1、2019-2024年单输入温度计产量及增长趋势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2、2019-2024年单输入温度计细分产品产量及份额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二、单输入温度计产量影响因素分析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三、2025-2031年单输入温度计产量预测</w:t>
      </w:r>
      <w:r>
        <w:rPr>
          <w:rFonts w:hint="eastAsia"/>
        </w:rPr>
        <w:br/>
      </w:r>
      <w:r>
        <w:rPr>
          <w:rFonts w:hint="eastAsia"/>
        </w:rPr>
        <w:t>　　第三节 2025-2031年单输入温度计市场需求与销售分析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一、2024-2025年单输入温度计行业需求现状</w:t>
      </w:r>
      <w:r>
        <w:rPr>
          <w:rFonts w:hint="eastAsia"/>
        </w:rPr>
        <w:br/>
      </w:r>
      <w:r>
        <w:rPr>
          <w:rFonts w:hint="eastAsia"/>
        </w:rPr>
        <w:t>　　　　二、单输入温度计客户群体与需求特点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三、2019-2024年单输入温度计行业销售规模分析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四、2025-2031年单输入温度计市场增长潜力与规模预测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2024-2025年单输入温度计行业技术发展现状及趋势分析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单输入温度计行业技术发展现状分析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国内外单输入温度计行业技术差距分析及差距形成的主要原因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单输入温度计行业技术发展方向、趋势预测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提升单输入温度计行业技术能力策略建议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中国单输入温度计细分市场分析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一、2024-2025年单输入温度计主要细分产品市场现状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单输入温度计价格机制与竞争策略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一、2019-2024年单输入温度计市场价格走势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单输入温度计定价策略与方法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2025-2031年单输入温度计价格竞争态势与趋势预测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中国单输入温度计行业重点区域市场研究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2024-2025年重点区域单输入温度计市场发展概况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二、2019-2024年单输入温度计市场需求规模情况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三、2025-2031年单输入温度计行业发展潜力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二、2019-2024年单输入温度计市场需求规模情况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三、2025-2031年单输入温度计行业发展潜力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二、2019-2024年单输入温度计市场需求规模情况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三、2025-2031年单输入温度计行业发展潜力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二、2019-2024年单输入温度计市场需求规模情况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三、2025-2031年单输入温度计行业发展潜力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二、2019-2024年单输入温度计市场需求规模情况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三、2025-2031年单输入温度计行业发展潜力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2019-2024年中国单输入温度计行业进出口情况分析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单输入温度计行业进口规模与来源分析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一、2019-2024年单输入温度计进口规模分析</w:t>
      </w:r>
      <w:r>
        <w:rPr>
          <w:rFonts w:hint="eastAsia"/>
        </w:rPr>
        <w:br/>
      </w:r>
      <w:r>
        <w:rPr>
          <w:rFonts w:hint="eastAsia"/>
        </w:rPr>
        <w:t>　　　　二、单输入温度计主要进口来源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单输入温度计行业出口规模与目的地分析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一、2019-2024年单输入温度计出口规模分析</w:t>
      </w:r>
      <w:r>
        <w:rPr>
          <w:rFonts w:hint="eastAsia"/>
        </w:rPr>
        <w:br/>
      </w:r>
      <w:r>
        <w:rPr>
          <w:rFonts w:hint="eastAsia"/>
        </w:rPr>
        <w:t>　　　　二、单输入温度计主要出口目的地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2019-2024年中国单输入温度计总体规模与财务指标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中国单输入温度计行业总体规模分析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一、单输入温度计企业数量与结构</w:t>
      </w:r>
      <w:r>
        <w:rPr>
          <w:rFonts w:hint="eastAsia"/>
        </w:rPr>
        <w:br/>
      </w:r>
      <w:r>
        <w:rPr>
          <w:rFonts w:hint="eastAsia"/>
        </w:rPr>
        <w:t>　　　　二、单输入温度计从业人员规模</w:t>
      </w:r>
      <w:r>
        <w:rPr>
          <w:rFonts w:hint="eastAsia"/>
        </w:rPr>
        <w:br/>
      </w:r>
      <w:r>
        <w:rPr>
          <w:rFonts w:hint="eastAsia"/>
        </w:rPr>
        <w:t>　　　　三、单输入温度计行业资产状况</w:t>
      </w:r>
      <w:r>
        <w:rPr>
          <w:rFonts w:hint="eastAsia"/>
        </w:rPr>
        <w:br/>
      </w:r>
      <w:r>
        <w:rPr>
          <w:rFonts w:hint="eastAsia"/>
        </w:rPr>
        <w:t>　　第二节 中国单输入温度计行业财务指标总体分析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单输入温度计行业重点企业经营状况分析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单输入温度计重点企业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单输入温度计领先企业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单输入温度计标杆企业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单输入温度计代表企业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单输入温度计龙头企业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单输入温度计重点企业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中国单输入温度计行业竞争格局分析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单输入温度计行业竞争格局总览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2024-2025年单输入温度计行业竞争力分析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一、单输入温度计供应商议价能力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四、单输入温度计替代品威胁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2019-2024年单输入温度计行业企业并购活动分析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2024-2025年单输入温度计行业会展与招投标活动分析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一、单输入温度计行业会展活动及其市场影响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2025年中国单输入温度计企业发展策略分析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单输入温度计市场策略分析</w:t>
      </w:r>
      <w:r>
        <w:rPr>
          <w:rFonts w:hint="eastAsia"/>
        </w:rPr>
        <w:br/>
      </w:r>
      <w:r>
        <w:rPr>
          <w:rFonts w:hint="eastAsia"/>
        </w:rPr>
        <w:t>　　　　一、单输入温度计市场定位与拓展策略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二、单输入温度计市场细分与目标客户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单输入温度计销售策略分析</w:t>
      </w:r>
      <w:r>
        <w:rPr>
          <w:rFonts w:hint="eastAsia"/>
        </w:rPr>
        <w:br/>
      </w:r>
      <w:r>
        <w:rPr>
          <w:rFonts w:hint="eastAsia"/>
        </w:rPr>
        <w:t>　　　　一、单输入温度计销售渠道与网络建设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提高单输入温度计企业竞争力建议</w:t>
      </w:r>
      <w:r>
        <w:rPr>
          <w:rFonts w:hint="eastAsia"/>
        </w:rPr>
        <w:br/>
      </w:r>
      <w:r>
        <w:rPr>
          <w:rFonts w:hint="eastAsia"/>
        </w:rPr>
        <w:t>　　　　一、单输入温度计技术创新与管理优化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单输入温度计品牌战略思考</w:t>
      </w:r>
      <w:r>
        <w:rPr>
          <w:rFonts w:hint="eastAsia"/>
        </w:rPr>
        <w:br/>
      </w:r>
      <w:r>
        <w:rPr>
          <w:rFonts w:hint="eastAsia"/>
        </w:rPr>
        <w:t>　　　　一、单输入温度计品牌建设与维护</w:t>
      </w:r>
      <w:r>
        <w:rPr>
          <w:rFonts w:hint="eastAsia"/>
        </w:rPr>
        <w:br/>
      </w:r>
      <w:r>
        <w:rPr>
          <w:rFonts w:hint="eastAsia"/>
        </w:rPr>
        <w:t>　　　　二、单输入温度计品牌影响力与市场竞争力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中国单输入温度计行业风险与对策</w:t>
      </w:r>
      <w:r>
        <w:rPr>
          <w:rFonts w:hint="eastAsia"/>
        </w:rPr>
        <w:br/>
      </w:r>
      <w:r>
        <w:rPr>
          <w:rFonts w:hint="eastAsia"/>
        </w:rPr>
        <w:t>　　第一节 单输入温度计行业SWOT分析</w:t>
      </w:r>
      <w:r>
        <w:rPr>
          <w:rFonts w:hint="eastAsia"/>
        </w:rPr>
        <w:br/>
      </w:r>
      <w:r>
        <w:rPr>
          <w:rFonts w:hint="eastAsia"/>
        </w:rPr>
        <w:t>　　　　一、单输入温度计行业优势分析</w:t>
      </w:r>
      <w:r>
        <w:rPr>
          <w:rFonts w:hint="eastAsia"/>
        </w:rPr>
        <w:br/>
      </w:r>
      <w:r>
        <w:rPr>
          <w:rFonts w:hint="eastAsia"/>
        </w:rPr>
        <w:t>　　　　二、单输入温度计行业劣势分析</w:t>
      </w:r>
      <w:r>
        <w:rPr>
          <w:rFonts w:hint="eastAsia"/>
        </w:rPr>
        <w:br/>
      </w:r>
      <w:r>
        <w:rPr>
          <w:rFonts w:hint="eastAsia"/>
        </w:rPr>
        <w:t>　　　　三、单输入温度计市场机会探索</w:t>
      </w:r>
      <w:r>
        <w:rPr>
          <w:rFonts w:hint="eastAsia"/>
        </w:rPr>
        <w:br/>
      </w:r>
      <w:r>
        <w:rPr>
          <w:rFonts w:hint="eastAsia"/>
        </w:rPr>
        <w:t>　　　　四、单输入温度计市场威胁评估</w:t>
      </w:r>
      <w:r>
        <w:rPr>
          <w:rFonts w:hint="eastAsia"/>
        </w:rPr>
        <w:br/>
      </w:r>
      <w:r>
        <w:rPr>
          <w:rFonts w:hint="eastAsia"/>
        </w:rPr>
        <w:t>　　第二节 单输入温度计行业风险及对策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2025-2031年中国单输入温度计行业前景与发展趋势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单输入温度计行业发展环境分析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2025-2031年单输入温度计行业发展趋势与方向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一、单输入温度计行业发展方向预测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二、单输入温度计发展趋势分析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2025-2031年单输入温度计行业发展潜力与机遇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一、单输入温度计市场发展潜力评估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二、单输入温度计新兴市场与机遇探索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单输入温度计行业研究结论与建议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单输入温度计行业发展建议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2019-2024年中国单输入温度计市场规模及增长情况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2019-2024年中国单输入温度计行业产量及增长趋势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2025-2031年中国单输入温度计行业产量预测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2019-2024年中国单输入温度计行业市场需求及增长情况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2025-2031年中国单输入温度计行业市场需求预测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2019-2024年中国单输入温度计行业利润及增长情况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**地区单输入温度计市场规模及增长情况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**地区单输入温度计行业市场需求情况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**地区单输入温度计市场规模及增长情况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**地区单输入温度计行业市场需求情况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2019-2024年中国单输入温度计行业进口量及增速统计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2019-2024年中国单输入温度计行业出口量及增速统计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单输入温度计重点企业经营情况分析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2025年单输入温度计市场前景分析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2025-2031年中国单输入温度计市场需求预测</w:t>
      </w:r>
      <w:r>
        <w:rPr>
          <w:rFonts w:hint="eastAsia"/>
        </w:rPr>
        <w:br/>
      </w:r>
      <w:r>
        <w:rPr>
          <w:rFonts w:hint="eastAsia"/>
        </w:rPr>
        <w:t>　　图表 2025年单输入温度计发展趋势预测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15c43ba574217" w:history="1">
        <w:r>
          <w:rPr>
            <w:rStyle w:val="Hyperlink"/>
          </w:rPr>
          <w:t>2025-2031年中国单输入温度计行业发展现状分析与市场前景报告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15c43ba574217" w:history="1">
        <w:r>
          <w:rPr>
            <w:rStyle w:val="Hyperlink"/>
          </w:rPr>
          <w:t>https://www.20087.com/8/98/DanShuRuWenDuJiQianJing.html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ebd3736804e95" w:history="1">
      <w:r>
        <w:rPr>
          <w:rStyle w:val="Hyperlink"/>
        </w:rPr>
        <w:t>2025-2031年中国单输入温度计行业发展现状分析与市场前景报告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anShuRuWenDuJiQianJing.html" TargetMode="External" Id="R5b915c43ba57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anShuRuWenDuJiQianJing.html" TargetMode="External" Id="Raedebd37368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2025-10-02T03:38:10Z</dcterms:created>
  <dcterms:modified xsi:type="dcterms:W3CDTF">2025-10-02T04:38:10Z</dcterms:modified>
  <dc:subject>2025-2031年中国单输入温度计行业发展现状分析与市场前景报告</dc:subject>
  <dc:title>2025-2031年中国单输入温度计行业发展现状分析与市场前景报告</dc:title>
  <cp:keywords>2025-2031年中国单输入温度计行业发展现状分析与市场前景报告</cp:keywords>
  <dc:description>2025-2031年中国单输入温度计行业发展现状分析与市场前景报告</dc:description>
</cp:coreProperties>
</file>