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cc19fa0e49e0" w:history="1">
              <w:r>
                <w:rPr>
                  <w:rStyle w:val="Hyperlink"/>
                </w:rPr>
                <w:t>2025-2031年中国压滤机行业研究与前景趋势报告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cc19fa0e49e0" w:history="1">
              <w:r>
                <w:rPr>
                  <w:rStyle w:val="Hyperlink"/>
                </w:rPr>
                <w:t>2025-2031年中国压滤机行业研究与前景趋势报告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cc19fa0e49e0" w:history="1">
                <w:r>
                  <w:rPr>
                    <w:rStyle w:val="Hyperlink"/>
                  </w:rPr>
                  <w:t>https://www.20087.com/8/68/YaLvJiDeFaZhanQuShi.html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领域的关键设备，广泛应用于化工、制药、食品加工、矿业等多个行业。近年来，随着环保法规的趋严和资源回收意识的提升，压滤机在污水处理、污泥处理等环保领域的应用日益增多。压滤机技术也在不断进步，如隔膜压滤机、板框压滤机等新型设备的出现，提高了过滤效率和滤饼干燥度。然而，压滤机行业也面临着设备能耗高、自动化程度低以及维护成本高等问题。</w:t>
      </w:r>
      <w:r>
        <w:rPr>
          <w:rFonts w:hint="eastAsia"/>
        </w:rPr>
        <w:br/>
      </w:r>
      <w:r>
        <w:rPr>
          <w:rFonts w:hint="eastAsia"/>
        </w:rPr>
        <w:t>　　未来，压滤机将朝着更节能、更自动化和更环保的方向发展。一方面，通过优化设计和采用高效节能的驱动装置，降低压滤机的能耗，减少运行成本。另一方面，加强自动化和智能化技术的应用，如自动控制系统、在线监测系统，实现压滤机的远程监控和智能调节，提高操作效率和安全性。同时，随着资源回收和循环经济的推广，压滤机将更多地应用于回收有价值物料的过程，如金属回收、废水回用，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cc19fa0e49e0" w:history="1">
        <w:r>
          <w:rPr>
            <w:rStyle w:val="Hyperlink"/>
          </w:rPr>
          <w:t>2025-2031年中国压滤机行业研究与前景趋势报告</w:t>
        </w:r>
      </w:hyperlink>
      <w:r>
        <w:rPr>
          <w:rFonts w:hint="eastAsia"/>
        </w:rPr>
        <w:t>》通过全面的行业调研，系统梳理了压滤机产业链的各个环节，详细分析了压滤机市场规模、需求变化及价格趋势。报告结合当前压滤机行业现状，科学预测了市场前景与发展方向，并解读了重点企业的竞争格局、市场集中度及品牌表现。同时，报告对压滤机细分市场进行了深入探讨，结合压滤机技术现状与SWOT分析，揭示了压滤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压滤机行业界定</w:t>
      </w:r>
      <w:r>
        <w:rPr>
          <w:rFonts w:hint="eastAsia"/>
        </w:rPr>
        <w:br/>
      </w:r>
      <w:r>
        <w:rPr>
          <w:rFonts w:hint="eastAsia"/>
        </w:rPr>
        <w:t>　　第一节 压滤机行业定义</w:t>
      </w:r>
      <w:r>
        <w:rPr>
          <w:rFonts w:hint="eastAsia"/>
        </w:rPr>
        <w:br/>
      </w:r>
      <w:r>
        <w:rPr>
          <w:rFonts w:hint="eastAsia"/>
        </w:rPr>
        <w:t>　　第二节 压滤机行业特点分析</w:t>
      </w:r>
      <w:r>
        <w:rPr>
          <w:rFonts w:hint="eastAsia"/>
        </w:rPr>
        <w:br/>
      </w:r>
      <w:r>
        <w:rPr>
          <w:rFonts w:hint="eastAsia"/>
        </w:rPr>
        <w:t>　　第三节 压滤机产业链分析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2025年世界压滤机行业市场运行形势分析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2025年全球压滤机行业发展概况</w:t>
      </w:r>
      <w:r>
        <w:rPr>
          <w:rFonts w:hint="eastAsia"/>
        </w:rPr>
        <w:br/>
      </w:r>
      <w:r>
        <w:rPr>
          <w:rFonts w:hint="eastAsia"/>
        </w:rPr>
        <w:t>　　第二节 世界压滤机行业发展走势</w:t>
      </w:r>
      <w:r>
        <w:rPr>
          <w:rFonts w:hint="eastAsia"/>
        </w:rPr>
        <w:br/>
      </w:r>
      <w:r>
        <w:rPr>
          <w:rFonts w:hint="eastAsia"/>
        </w:rPr>
        <w:t>　　　　二、全球压滤机行业市场分布情况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三、全球压滤机行业发展趋势分析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全球压滤机行业重点国家和区域分析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2025年压滤机行业技术发展现状及趋势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当前我国压滤机技术发展现状</w:t>
      </w:r>
      <w:r>
        <w:rPr>
          <w:rFonts w:hint="eastAsia"/>
        </w:rPr>
        <w:br/>
      </w:r>
      <w:r>
        <w:rPr>
          <w:rFonts w:hint="eastAsia"/>
        </w:rPr>
        <w:t>　　第二节 中外压滤机技术差距及产生差距的主要原因分析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提高我国压滤机技术的对策</w:t>
      </w:r>
      <w:r>
        <w:rPr>
          <w:rFonts w:hint="eastAsia"/>
        </w:rPr>
        <w:br/>
      </w:r>
      <w:r>
        <w:rPr>
          <w:rFonts w:hint="eastAsia"/>
        </w:rPr>
        <w:t>　　第四节 我国压滤机研发、设计发展趋势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中国压滤机发展现状调研</w:t>
      </w:r>
      <w:r>
        <w:rPr>
          <w:rFonts w:hint="eastAsia"/>
        </w:rPr>
        <w:br/>
      </w:r>
      <w:r>
        <w:rPr>
          <w:rFonts w:hint="eastAsia"/>
        </w:rPr>
        <w:t>　　第一节 中国压滤机市场现状分析</w:t>
      </w:r>
      <w:r>
        <w:rPr>
          <w:rFonts w:hint="eastAsia"/>
        </w:rPr>
        <w:br/>
      </w:r>
      <w:r>
        <w:rPr>
          <w:rFonts w:hint="eastAsia"/>
        </w:rPr>
        <w:t>　　第二节 中国压滤机行业产量情况分析及预测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一、压滤机总体产能规模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三、2020-2025年中国压滤机产量统计</w:t>
      </w:r>
      <w:r>
        <w:rPr>
          <w:rFonts w:hint="eastAsia"/>
        </w:rPr>
        <w:br/>
      </w:r>
      <w:r>
        <w:rPr>
          <w:rFonts w:hint="eastAsia"/>
        </w:rPr>
        <w:t>　　　　二、压滤机生产区域分布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三、2025-2031年中国压滤机产量预测分析</w:t>
      </w:r>
      <w:r>
        <w:rPr>
          <w:rFonts w:hint="eastAsia"/>
        </w:rPr>
        <w:br/>
      </w:r>
      <w:r>
        <w:rPr>
          <w:rFonts w:hint="eastAsia"/>
        </w:rPr>
        <w:t>　　第三节 中国压滤机市场需求分析及预测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三、2025-2031年中国压滤机市场需求量预测分析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一、2020-2025年中国压滤机行业进口分析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二、2020-2025年中国压滤机行业出口分析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二、压滤机企业集中度分析</w:t>
      </w:r>
      <w:r>
        <w:rPr>
          <w:rFonts w:hint="eastAsia"/>
        </w:rPr>
        <w:br/>
      </w:r>
      <w:r>
        <w:rPr>
          <w:rFonts w:hint="eastAsia"/>
        </w:rPr>
        <w:t>　　　　三、压滤机区域集中度分析</w:t>
      </w:r>
      <w:r>
        <w:rPr>
          <w:rFonts w:hint="eastAsia"/>
        </w:rPr>
        <w:br/>
      </w:r>
      <w:r>
        <w:rPr>
          <w:rFonts w:hint="eastAsia"/>
        </w:rPr>
        <w:t>　　第二节 压滤机行业主要企业竞争力分析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一、2025年压滤机行业竞争分析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二、2025年中外压滤机产品竞争分析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压滤机行业细分产品市场调研分析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四、提高压滤机企业竞争力的策略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三、我国压滤机企业的品牌战略</w:t>
      </w:r>
      <w:r>
        <w:rPr>
          <w:rFonts w:hint="eastAsia"/>
        </w:rPr>
        <w:br/>
      </w:r>
      <w:r>
        <w:rPr>
          <w:rFonts w:hint="eastAsia"/>
        </w:rPr>
        <w:t>　　　　四、压滤机品牌战略管理的策略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2025-2031年中国压滤机行业前景与风险预测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2025年中国压滤机市场前景分析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2025-2031年中国压滤机发展趋势预测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2025-2031年中国压滤机行业投资特性分析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一、2025-2031年中国压滤机行业进入壁垒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二、2025-2031年中国压滤机行业盈利模式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三、2025-2031年中国压滤机行业盈利因素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一、2025-2031年中国压滤机细分市场投资机会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二、2025-2031年中国压滤机行业区域市场投资潜力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一、2025-2031年中国压滤机行业市场竞争风险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二、2025-2031年中国压滤机行业技术风险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三、2025-2031年中国压滤机行业政策风险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四、2025-2031年中国压滤机行业进入退出风险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压滤机行业研究结论</w:t>
      </w:r>
      <w:r>
        <w:rPr>
          <w:rFonts w:hint="eastAsia"/>
        </w:rPr>
        <w:br/>
      </w:r>
      <w:r>
        <w:rPr>
          <w:rFonts w:hint="eastAsia"/>
        </w:rPr>
        <w:t>　　第二节 压滤机行业投资价值评估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中-智-林-－压滤机行业投资建议</w:t>
      </w:r>
      <w:r>
        <w:rPr>
          <w:rFonts w:hint="eastAsia"/>
        </w:rPr>
        <w:br/>
      </w:r>
      <w:r>
        <w:rPr>
          <w:rFonts w:hint="eastAsia"/>
        </w:rPr>
        <w:t>　　　　一、压滤机行业投资策略建议</w:t>
      </w:r>
      <w:r>
        <w:rPr>
          <w:rFonts w:hint="eastAsia"/>
        </w:rPr>
        <w:br/>
      </w:r>
      <w:r>
        <w:rPr>
          <w:rFonts w:hint="eastAsia"/>
        </w:rPr>
        <w:t>　　　　二、压滤机行业投资方向建议</w:t>
      </w:r>
      <w:r>
        <w:rPr>
          <w:rFonts w:hint="eastAsia"/>
        </w:rPr>
        <w:br/>
      </w:r>
      <w:r>
        <w:rPr>
          <w:rFonts w:hint="eastAsia"/>
        </w:rPr>
        <w:t>　　　　三、压滤机行业投资方式建议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压滤机行业历程</w:t>
      </w:r>
      <w:r>
        <w:rPr>
          <w:rFonts w:hint="eastAsia"/>
        </w:rPr>
        <w:br/>
      </w:r>
      <w:r>
        <w:rPr>
          <w:rFonts w:hint="eastAsia"/>
        </w:rPr>
        <w:t>　　图表 压滤机行业生命周期</w:t>
      </w:r>
      <w:r>
        <w:rPr>
          <w:rFonts w:hint="eastAsia"/>
        </w:rPr>
        <w:br/>
      </w:r>
      <w:r>
        <w:rPr>
          <w:rFonts w:hint="eastAsia"/>
        </w:rPr>
        <w:t>　　图表 压滤机行业产业链分析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2020-2025年中国压滤机出口金额分析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2025年中国压滤机进口国家及地区分析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压滤机企业信息</w:t>
      </w:r>
      <w:r>
        <w:rPr>
          <w:rFonts w:hint="eastAsia"/>
        </w:rPr>
        <w:br/>
      </w:r>
      <w:r>
        <w:rPr>
          <w:rFonts w:hint="eastAsia"/>
        </w:rPr>
        <w:t>　　图表 压滤机企业经营情况分析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cc19fa0e49e0" w:history="1">
        <w:r>
          <w:rPr>
            <w:rStyle w:val="Hyperlink"/>
          </w:rPr>
          <w:t>2025-2031年中国压滤机行业研究与前景趋势报告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cc19fa0e49e0" w:history="1">
        <w:r>
          <w:rPr>
            <w:rStyle w:val="Hyperlink"/>
          </w:rPr>
          <w:t>https://www.20087.com/8/68/YaLvJiDeFaZhanQuShi.html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72b9440a2490a" w:history="1">
      <w:r>
        <w:rPr>
          <w:rStyle w:val="Hyperlink"/>
        </w:rPr>
        <w:t>2025-2031年中国压滤机行业研究与前景趋势报告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LvJiDeFaZhanQuShi.html" TargetMode="External" Id="Rd2a5cc19fa0e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LvJiDeFaZhanQuShi.html" TargetMode="External" Id="R40172b9440a2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2024-12-21T06:34:00Z</dcterms:created>
  <dcterms:modified xsi:type="dcterms:W3CDTF">2024-12-21T07:34:00Z</dcterms:modified>
  <dc:subject>2025-2031年中国压滤机行业研究与前景趋势报告</dc:subject>
  <dc:title>2025-2031年中国压滤机行业研究与前景趋势报告</dc:title>
  <cp:keywords>2025-2031年中国压滤机行业研究与前景趋势报告</cp:keywords>
  <dc:description>2025-2031年中国压滤机行业研究与前景趋势报告</dc:description>
</cp:coreProperties>
</file>