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5fba88526496e" w:history="1">
              <w:r>
                <w:rPr>
                  <w:rStyle w:val="Hyperlink"/>
                </w:rPr>
                <w:t>中国固定床气化炉行业现状与发展前景报告（2025-2031年）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5fba88526496e" w:history="1">
              <w:r>
                <w:rPr>
                  <w:rStyle w:val="Hyperlink"/>
                </w:rPr>
                <w:t>中国固定床气化炉行业现状与发展前景报告（2025-2031年）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5fba88526496e" w:history="1">
                <w:r>
                  <w:rPr>
                    <w:rStyle w:val="Hyperlink"/>
                  </w:rPr>
                  <w:t>https://www.20087.com/8/98/GuDingChuangQiHuaLuFaZhanQianJingFenXi.html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气化炉是一种用于生物质或煤炭气化的设备，广泛应用于能源生产、化工原料制备及废弃物处理等领域。随着可再生能源和清洁技术的发展，固定床气化炉的技术水平和应用范围不断扩大。现代固定床气化炉不仅在气化效率和稳定性方面有了明显改进，还通过多种创新设计提高了其环保性和智能化程度。例如，采用高效的催化剂可以提高气化反应速率；先进的控制系统则可以根据原料特性动态调整操作参数，确保稳定运行。此外，一些高端产品还配备了废气处理装置，减少了污染物排放。</w:t>
      </w:r>
      <w:r>
        <w:rPr>
          <w:rFonts w:hint="eastAsia"/>
        </w:rPr>
        <w:br/>
      </w:r>
      <w:r>
        <w:rPr>
          <w:rFonts w:hint="eastAsia"/>
        </w:rPr>
        <w:t>　　未来，固定床气化炉将在技术创新和市场拓展方面迎来更多机遇。一方面，随着新材料科学和智能制造技术的发展，固定床气化炉的性能将进一步提升。例如，新型耐高温材料的应用可以提高炉体的使用寿命；智能传感器的应用则可以根据实际工况动态调整气化参数，提高工作效率。另一方面，随着全球对清洁能源和循环经济的关注度不断提高，特别是在新兴市场中，固定床气化炉的需求将持续增长。特别是在生物质能和废物资源化利用领域，高效可靠的固定床气化炉成为关键技术之一。此外，随着国际间合作的加强，固定床气化炉的标准和规范将更加统一和完善。未来几年，固定床气化炉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5fba88526496e" w:history="1">
        <w:r>
          <w:rPr>
            <w:rStyle w:val="Hyperlink"/>
          </w:rPr>
          <w:t>中国固定床气化炉行业现状与发展前景报告（2025-2031年）</w:t>
        </w:r>
      </w:hyperlink>
      <w:r>
        <w:rPr>
          <w:rFonts w:hint="eastAsia"/>
        </w:rPr>
        <w:t>》基于国家统计局及相关协会的详实数据，系统分析了固定床气化炉行业的市场规模、重点企业表现、产业链结构、竞争格局及价格动态。报告内容严谨、数据详实，结合丰富图表，全面呈现固定床气化炉行业现状与未来发展趋势。通过对固定床气化炉技术现状、SWOT分析及市场前景的解读，报告为固定床气化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固定床气化炉行业概述</w:t>
      </w:r>
      <w:r>
        <w:rPr>
          <w:rFonts w:hint="eastAsia"/>
        </w:rPr>
        <w:br/>
      </w:r>
      <w:r>
        <w:rPr>
          <w:rFonts w:hint="eastAsia"/>
        </w:rPr>
        <w:t>　　第一节 固定床气化炉定义与分类</w:t>
      </w:r>
      <w:r>
        <w:rPr>
          <w:rFonts w:hint="eastAsia"/>
        </w:rPr>
        <w:br/>
      </w:r>
      <w:r>
        <w:rPr>
          <w:rFonts w:hint="eastAsia"/>
        </w:rPr>
        <w:t>　　第二节 固定床气化炉应用领域</w:t>
      </w:r>
      <w:r>
        <w:rPr>
          <w:rFonts w:hint="eastAsia"/>
        </w:rPr>
        <w:br/>
      </w:r>
      <w:r>
        <w:rPr>
          <w:rFonts w:hint="eastAsia"/>
        </w:rPr>
        <w:t>　　第三节 固定床气化炉行业经济指标分析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一、固定床气化炉行业赢利性评估</w:t>
      </w:r>
      <w:r>
        <w:rPr>
          <w:rFonts w:hint="eastAsia"/>
        </w:rPr>
        <w:br/>
      </w:r>
      <w:r>
        <w:rPr>
          <w:rFonts w:hint="eastAsia"/>
        </w:rPr>
        <w:t>　　　　二、固定床气化炉行业成长速度分析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三、固定床气化炉附加值提升空间探讨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四、固定床气化炉行业进入壁垒分析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五、固定床气化炉行业风险性评估</w:t>
      </w:r>
      <w:r>
        <w:rPr>
          <w:rFonts w:hint="eastAsia"/>
        </w:rPr>
        <w:br/>
      </w:r>
      <w:r>
        <w:rPr>
          <w:rFonts w:hint="eastAsia"/>
        </w:rPr>
        <w:t>　　　　六、固定床气化炉行业周期性分析</w:t>
      </w:r>
      <w:r>
        <w:rPr>
          <w:rFonts w:hint="eastAsia"/>
        </w:rPr>
        <w:br/>
      </w:r>
      <w:r>
        <w:rPr>
          <w:rFonts w:hint="eastAsia"/>
        </w:rPr>
        <w:t>　　　　七、固定床气化炉行业竞争程度指标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八、固定床气化炉行业成熟度综合分析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固定床气化炉产业链及经营模式分析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三、固定床气化炉销售模式与渠道策略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全球固定床气化炉市场发展分析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2024-2025年全球固定床气化炉行业发展分析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一、全球固定床气化炉行业市场规模与趋势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二、全球固定床气化炉行业发展特点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三、全球固定床气化炉行业竞争格局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主要国家与地区固定床气化炉市场分析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2025-2031年全球固定床气化炉行业发展趋势与前景预测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一、固定床气化炉行业发展趋势</w:t>
      </w:r>
      <w:r>
        <w:rPr>
          <w:rFonts w:hint="eastAsia"/>
        </w:rPr>
        <w:br/>
      </w:r>
      <w:r>
        <w:rPr>
          <w:rFonts w:hint="eastAsia"/>
        </w:rPr>
        <w:t>　　　　二、固定床气化炉行业发展潜力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中国固定床气化炉行业市场分析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2024-2025年固定床气化炉产能与投资动态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一、国内固定床气化炉产能现状与利用效率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二、固定床气化炉产能扩张与投资动态分析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2025-2031年固定床气化炉行业产量统计与趋势预测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一、2019-2024年固定床气化炉行业产量与增长趋势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1、2019-2024年固定床气化炉产量及增长趋势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2、2019-2024年固定床气化炉细分产品产量及份额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二、固定床气化炉产量影响因素分析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三、2025-2031年固定床气化炉产量预测</w:t>
      </w:r>
      <w:r>
        <w:rPr>
          <w:rFonts w:hint="eastAsia"/>
        </w:rPr>
        <w:br/>
      </w:r>
      <w:r>
        <w:rPr>
          <w:rFonts w:hint="eastAsia"/>
        </w:rPr>
        <w:t>　　第三节 2025-2031年固定床气化炉市场需求与销售分析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一、2024-2025年固定床气化炉行业需求现状</w:t>
      </w:r>
      <w:r>
        <w:rPr>
          <w:rFonts w:hint="eastAsia"/>
        </w:rPr>
        <w:br/>
      </w:r>
      <w:r>
        <w:rPr>
          <w:rFonts w:hint="eastAsia"/>
        </w:rPr>
        <w:t>　　　　二、固定床气化炉客户群体与需求特点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三、2019-2024年固定床气化炉行业销售规模分析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四、2025-2031年固定床气化炉市场增长潜力与规模预测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2024-2025年固定床气化炉行业技术发展现状及趋势分析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固定床气化炉行业技术发展现状分析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国内外固定床气化炉行业技术差距分析及差距形成的主要原因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固定床气化炉行业技术发展方向、趋势预测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提升固定床气化炉行业技术能力策略建议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中国固定床气化炉细分市场分析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一、2024-2025年固定床气化炉主要细分产品市场现状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固定床气化炉价格机制与竞争策略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一、2019-2024年固定床气化炉市场价格走势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固定床气化炉定价策略与方法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2025-2031年固定床气化炉价格竞争态势与趋势预测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中国固定床气化炉行业重点区域市场研究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2024-2025年重点区域固定床气化炉市场发展概况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三、2025-2031年固定床气化炉行业发展潜力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三、2025-2031年固定床气化炉行业发展潜力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三、2025-2031年固定床气化炉行业发展潜力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三、2025-2031年固定床气化炉行业发展潜力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三、2025-2031年固定床气化炉行业发展潜力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2019-2024年中国固定床气化炉行业进出口情况分析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固定床气化炉行业进口规模与来源分析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一、2019-2024年固定床气化炉进口规模分析</w:t>
      </w:r>
      <w:r>
        <w:rPr>
          <w:rFonts w:hint="eastAsia"/>
        </w:rPr>
        <w:br/>
      </w:r>
      <w:r>
        <w:rPr>
          <w:rFonts w:hint="eastAsia"/>
        </w:rPr>
        <w:t>　　　　二、固定床气化炉主要进口来源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固定床气化炉行业出口规模与目的地分析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一、2019-2024年固定床气化炉出口规模分析</w:t>
      </w:r>
      <w:r>
        <w:rPr>
          <w:rFonts w:hint="eastAsia"/>
        </w:rPr>
        <w:br/>
      </w:r>
      <w:r>
        <w:rPr>
          <w:rFonts w:hint="eastAsia"/>
        </w:rPr>
        <w:t>　　　　二、固定床气化炉主要出口目的地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2019-2024年中国固定床气化炉总体规模与财务指标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中国固定床气化炉行业总体规模分析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一、固定床气化炉企业数量与结构</w:t>
      </w:r>
      <w:r>
        <w:rPr>
          <w:rFonts w:hint="eastAsia"/>
        </w:rPr>
        <w:br/>
      </w:r>
      <w:r>
        <w:rPr>
          <w:rFonts w:hint="eastAsia"/>
        </w:rPr>
        <w:t>　　　　二、固定床气化炉从业人员规模</w:t>
      </w:r>
      <w:r>
        <w:rPr>
          <w:rFonts w:hint="eastAsia"/>
        </w:rPr>
        <w:br/>
      </w:r>
      <w:r>
        <w:rPr>
          <w:rFonts w:hint="eastAsia"/>
        </w:rPr>
        <w:t>　　　　三、固定床气化炉行业资产状况</w:t>
      </w:r>
      <w:r>
        <w:rPr>
          <w:rFonts w:hint="eastAsia"/>
        </w:rPr>
        <w:br/>
      </w:r>
      <w:r>
        <w:rPr>
          <w:rFonts w:hint="eastAsia"/>
        </w:rPr>
        <w:t>　　第二节 中国固定床气化炉行业财务指标总体分析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固定床气化炉行业重点企业经营状况分析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固定床气化炉重点企业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固定床气化炉领先企业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固定床气化炉标杆企业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固定床气化炉代表企业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固定床气化炉龙头企业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固定床气化炉重点企业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中国固定床气化炉行业竞争格局分析</w:t>
      </w:r>
      <w:r>
        <w:rPr>
          <w:rFonts w:hint="eastAsia"/>
        </w:rPr>
        <w:br/>
      </w:r>
      <w:r>
        <w:rPr>
          <w:rFonts w:hint="eastAsia"/>
        </w:rPr>
        <w:t>　　第一节 固定床气化炉行业竞争格局总览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2024-2025年固定床气化炉行业竞争力分析</w:t>
      </w:r>
      <w:r>
        <w:rPr>
          <w:rFonts w:hint="eastAsia"/>
        </w:rPr>
        <w:br/>
      </w:r>
      <w:r>
        <w:rPr>
          <w:rFonts w:hint="eastAsia"/>
        </w:rPr>
        <w:t>　　　　一、固定床气化炉供应商议价能力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四、固定床气化炉替代品威胁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2019-2024年固定床气化炉行业企业并购活动分析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2024-2025年固定床气化炉行业会展与招投标活动分析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一、固定床气化炉行业会展活动及其市场影响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2025年中国固定床气化炉企业发展策略分析</w:t>
      </w:r>
      <w:r>
        <w:rPr>
          <w:rFonts w:hint="eastAsia"/>
        </w:rPr>
        <w:br/>
      </w:r>
      <w:r>
        <w:rPr>
          <w:rFonts w:hint="eastAsia"/>
        </w:rPr>
        <w:t>　　第一节 固定床气化炉市场策略分析</w:t>
      </w:r>
      <w:r>
        <w:rPr>
          <w:rFonts w:hint="eastAsia"/>
        </w:rPr>
        <w:br/>
      </w:r>
      <w:r>
        <w:rPr>
          <w:rFonts w:hint="eastAsia"/>
        </w:rPr>
        <w:t>　　　　一、固定床气化炉市场定位与拓展策略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二、固定床气化炉市场细分与目标客户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固定床气化炉销售策略分析</w:t>
      </w:r>
      <w:r>
        <w:rPr>
          <w:rFonts w:hint="eastAsia"/>
        </w:rPr>
        <w:br/>
      </w:r>
      <w:r>
        <w:rPr>
          <w:rFonts w:hint="eastAsia"/>
        </w:rPr>
        <w:t>　　　　一、固定床气化炉销售渠道与网络建设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提高固定床气化炉企业竞争力建议</w:t>
      </w:r>
      <w:r>
        <w:rPr>
          <w:rFonts w:hint="eastAsia"/>
        </w:rPr>
        <w:br/>
      </w:r>
      <w:r>
        <w:rPr>
          <w:rFonts w:hint="eastAsia"/>
        </w:rPr>
        <w:t>　　　　一、固定床气化炉技术创新与管理优化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固定床气化炉品牌战略思考</w:t>
      </w:r>
      <w:r>
        <w:rPr>
          <w:rFonts w:hint="eastAsia"/>
        </w:rPr>
        <w:br/>
      </w:r>
      <w:r>
        <w:rPr>
          <w:rFonts w:hint="eastAsia"/>
        </w:rPr>
        <w:t>　　　　一、固定床气化炉品牌建设与维护</w:t>
      </w:r>
      <w:r>
        <w:rPr>
          <w:rFonts w:hint="eastAsia"/>
        </w:rPr>
        <w:br/>
      </w:r>
      <w:r>
        <w:rPr>
          <w:rFonts w:hint="eastAsia"/>
        </w:rPr>
        <w:t>　　　　二、固定床气化炉品牌影响力与市场竞争力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中国固定床气化炉行业风险与对策</w:t>
      </w:r>
      <w:r>
        <w:rPr>
          <w:rFonts w:hint="eastAsia"/>
        </w:rPr>
        <w:br/>
      </w:r>
      <w:r>
        <w:rPr>
          <w:rFonts w:hint="eastAsia"/>
        </w:rPr>
        <w:t>　　第一节 固定床气化炉行业SWOT分析</w:t>
      </w:r>
      <w:r>
        <w:rPr>
          <w:rFonts w:hint="eastAsia"/>
        </w:rPr>
        <w:br/>
      </w:r>
      <w:r>
        <w:rPr>
          <w:rFonts w:hint="eastAsia"/>
        </w:rPr>
        <w:t>　　　　一、固定床气化炉行业优势分析</w:t>
      </w:r>
      <w:r>
        <w:rPr>
          <w:rFonts w:hint="eastAsia"/>
        </w:rPr>
        <w:br/>
      </w:r>
      <w:r>
        <w:rPr>
          <w:rFonts w:hint="eastAsia"/>
        </w:rPr>
        <w:t>　　　　二、固定床气化炉行业劣势分析</w:t>
      </w:r>
      <w:r>
        <w:rPr>
          <w:rFonts w:hint="eastAsia"/>
        </w:rPr>
        <w:br/>
      </w:r>
      <w:r>
        <w:rPr>
          <w:rFonts w:hint="eastAsia"/>
        </w:rPr>
        <w:t>　　　　三、固定床气化炉市场机会探索</w:t>
      </w:r>
      <w:r>
        <w:rPr>
          <w:rFonts w:hint="eastAsia"/>
        </w:rPr>
        <w:br/>
      </w:r>
      <w:r>
        <w:rPr>
          <w:rFonts w:hint="eastAsia"/>
        </w:rPr>
        <w:t>　　　　四、固定床气化炉市场威胁评估</w:t>
      </w:r>
      <w:r>
        <w:rPr>
          <w:rFonts w:hint="eastAsia"/>
        </w:rPr>
        <w:br/>
      </w:r>
      <w:r>
        <w:rPr>
          <w:rFonts w:hint="eastAsia"/>
        </w:rPr>
        <w:t>　　第二节 固定床气化炉行业风险及对策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2025-2031年中国固定床气化炉行业前景与发展趋势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固定床气化炉行业发展环境分析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2025-2031年固定床气化炉行业发展趋势与方向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一、固定床气化炉行业发展方向预测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二、固定床气化炉发展趋势分析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2025-2031年固定床气化炉行业发展潜力与机遇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一、固定床气化炉市场发展潜力评估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二、固定床气化炉新兴市场与机遇探索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固定床气化炉行业研究结论与建议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中智~林~固定床气化炉行业发展建议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固定床气化炉行业历程</w:t>
      </w:r>
      <w:r>
        <w:rPr>
          <w:rFonts w:hint="eastAsia"/>
        </w:rPr>
        <w:br/>
      </w:r>
      <w:r>
        <w:rPr>
          <w:rFonts w:hint="eastAsia"/>
        </w:rPr>
        <w:t>　　图表 固定床气化炉行业生命周期</w:t>
      </w:r>
      <w:r>
        <w:rPr>
          <w:rFonts w:hint="eastAsia"/>
        </w:rPr>
        <w:br/>
      </w:r>
      <w:r>
        <w:rPr>
          <w:rFonts w:hint="eastAsia"/>
        </w:rPr>
        <w:t>　　图表 固定床气化炉行业产业链分析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2019-2024年固定床气化炉行业市场容量分析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2024年中国固定床气化炉行业需求领域分布格局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2024年中国固定床气化炉进口国家及地区分析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2024年中国固定床气化炉出口国家及地区分析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2019-2024年中国固定床气化炉行业企业平均规模情况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**地区固定床气化炉市场规模及增长情况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2025-2031年中国固定床气化炉发展趋势预测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5fba88526496e" w:history="1">
        <w:r>
          <w:rPr>
            <w:rStyle w:val="Hyperlink"/>
          </w:rPr>
          <w:t>中国固定床气化炉行业现状与发展前景报告（2025-2031年）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5fba88526496e" w:history="1">
        <w:r>
          <w:rPr>
            <w:rStyle w:val="Hyperlink"/>
          </w:rPr>
          <w:t>https://www.20087.com/8/98/GuDingChuangQiHuaLuFaZhanQianJingFenXi.html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化床和固定床的区别、固定床气化炉中提供主要热源的是、新型环保节能炉、固定床气化炉又称为、小型玻璃熔化炉、固定床气化炉淘汰、气化炉制作、固定床气化炉夹套循环水量计算、气化炉小型吹风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94a02c4594a61" w:history="1">
      <w:r>
        <w:rPr>
          <w:rStyle w:val="Hyperlink"/>
        </w:rPr>
        <w:t>中国固定床气化炉行业现状与发展前景报告（2025-2031年）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DingChuangQiHuaLuFaZhanQianJingFenXi.html" TargetMode="External" Id="R7a65fba8852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DingChuangQiHuaLuFaZhanQianJingFenXi.html" TargetMode="External" Id="R41094a02c459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2025-04-20T08:13:38Z</dcterms:created>
  <dcterms:modified xsi:type="dcterms:W3CDTF">2025-04-20T09:13:38Z</dcterms:modified>
  <dc:subject>中国固定床气化炉行业现状与发展前景报告（2025-2031年）</dc:subject>
  <dc:title>中国固定床气化炉行业现状与发展前景报告（2025-2031年）</dc:title>
  <cp:keywords>中国固定床气化炉行业现状与发展前景报告（2025-2031年）</cp:keywords>
  <dc:description>中国固定床气化炉行业现状与发展前景报告（2025-2031年）</dc:description>
</cp:coreProperties>
</file>