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5fc135c084ae3" w:history="1">
              <w:r>
                <w:rPr>
                  <w:rStyle w:val="Hyperlink"/>
                </w:rPr>
                <w:t>2025-2031年全球与中国固定翼无人机吊舱行业分析及前景趋势预测报告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5fc135c084ae3" w:history="1">
              <w:r>
                <w:rPr>
                  <w:rStyle w:val="Hyperlink"/>
                </w:rPr>
                <w:t>2025-2031年全球与中国固定翼无人机吊舱行业分析及前景趋势预测报告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3930588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5fc135c084ae3" w:history="1">
                <w:r>
                  <w:rPr>
                    <w:rStyle w:val="Hyperlink"/>
                  </w:rPr>
                  <w:t>https://www.20087.com/8/58/GuDingYiWuRenJiDiaoCangShiChangQianJingYuCe.html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翼无人机吊舱是一种用于搭载传感器、相机等载荷的设备，广泛应用于农业监测、环境调查、测绘摄影等领域。近年来，随着无人机技术的发展和应用领域的不断扩大，固定翼无人机吊舱得到了快速发展。目前，固定翼无人机吊舱不仅具备高精度的导航定位能力，还能够支持多种类型的传感器和相机，满足不同应用场景的需求。此外，通过采用轻量化设计和先进的控制算法，这些吊舱能够实现长时间飞行和高分辨率数据采集。</w:t>
      </w:r>
      <w:r>
        <w:rPr>
          <w:rFonts w:hint="eastAsia"/>
        </w:rPr>
        <w:br/>
      </w:r>
      <w:r>
        <w:rPr>
          <w:rFonts w:hint="eastAsia"/>
        </w:rPr>
        <w:t>　　未来，固定翼无人机吊舱将更加注重智能化和多功能性。一方面，通过集成更先进的传感器技术和数据分析算法，固定翼无人机吊舱将能够实现更精准的数据采集和分析，提高监测和调查的效率。另一方面，随着人工智能技术的应用，这些吊舱将具备更强的自主导航和任务规划能力，减少人工干预。此外，为了满足特定应用场景的需求，固定翼无人机吊舱将支持更多定制化功能，如气体检测、红外成像等，以适应更多复杂环境下的任务执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5fc135c084ae3" w:history="1">
        <w:r>
          <w:rPr>
            <w:rStyle w:val="Hyperlink"/>
          </w:rPr>
          <w:t>2025-2031年全球与中国固定翼无人机吊舱行业分析及前景趋势预测报告</w:t>
        </w:r>
      </w:hyperlink>
      <w:r>
        <w:rPr>
          <w:rFonts w:hint="eastAsia"/>
        </w:rPr>
        <w:t>》基于详实数据资料，系统分析固定翼无人机吊舱产业链结构、市场规模及需求现状，梳理固定翼无人机吊舱市场价格走势与行业发展特点。报告重点研究行业竞争格局，包括重点固定翼无人机吊舱企业的市场表现，并对固定翼无人机吊舱细分领域的发展潜力进行评估。结合政策环境和固定翼无人机吊舱技术演进方向，对固定翼无人机吊舱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固定翼无人机吊舱市场概述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按照不同产品类型，固定翼无人机吊舱主要可以分为如下几个类别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全球不同产品类型固定翼无人机吊舱销售额增长趋势2020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小型吊舱</w:t>
      </w:r>
      <w:r>
        <w:rPr>
          <w:rFonts w:hint="eastAsia"/>
        </w:rPr>
        <w:br/>
      </w:r>
      <w:r>
        <w:rPr>
          <w:rFonts w:hint="eastAsia"/>
        </w:rPr>
        <w:t>　　　　1.2.3 中型吊舱</w:t>
      </w:r>
      <w:r>
        <w:rPr>
          <w:rFonts w:hint="eastAsia"/>
        </w:rPr>
        <w:br/>
      </w:r>
      <w:r>
        <w:rPr>
          <w:rFonts w:hint="eastAsia"/>
        </w:rPr>
        <w:t>　　　　1.2.4 大型吊舱</w:t>
      </w:r>
      <w:r>
        <w:rPr>
          <w:rFonts w:hint="eastAsia"/>
        </w:rPr>
        <w:br/>
      </w:r>
      <w:r>
        <w:rPr>
          <w:rFonts w:hint="eastAsia"/>
        </w:rPr>
        <w:t>　　1.3 从不同应用，固定翼无人机吊舱主要包括如下几个方面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全球不同应用固定翼无人机吊舱销售额增长趋势2020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军用无人机</w:t>
      </w:r>
      <w:r>
        <w:rPr>
          <w:rFonts w:hint="eastAsia"/>
        </w:rPr>
        <w:br/>
      </w:r>
      <w:r>
        <w:rPr>
          <w:rFonts w:hint="eastAsia"/>
        </w:rPr>
        <w:t>　　　　1.3.3 商用无人机</w:t>
      </w:r>
      <w:r>
        <w:rPr>
          <w:rFonts w:hint="eastAsia"/>
        </w:rPr>
        <w:br/>
      </w:r>
      <w:r>
        <w:rPr>
          <w:rFonts w:hint="eastAsia"/>
        </w:rPr>
        <w:t>　　1.4 固定翼无人机吊舱行业背景、发展历史、现状及趋势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固定翼无人机吊舱行业目前现状分析</w:t>
      </w:r>
      <w:r>
        <w:rPr>
          <w:rFonts w:hint="eastAsia"/>
        </w:rPr>
        <w:br/>
      </w:r>
      <w:r>
        <w:rPr>
          <w:rFonts w:hint="eastAsia"/>
        </w:rPr>
        <w:t>　　　　1.4.2 固定翼无人机吊舱发展趋势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全球固定翼无人机吊舱总体规模分析</w:t>
      </w:r>
      <w:r>
        <w:rPr>
          <w:rFonts w:hint="eastAsia"/>
        </w:rPr>
        <w:br/>
      </w:r>
      <w:r>
        <w:rPr>
          <w:rFonts w:hint="eastAsia"/>
        </w:rPr>
        <w:t>　　2.1 全球固定翼无人机吊舱供需现状及预测（2020-2031）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全球固定翼无人机吊舱产能、产量、产能利用率及发展趋势（2020-2031）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全球固定翼无人机吊舱产量、需求量及发展趋势（2020-2031）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全球主要地区固定翼无人机吊舱产量及发展趋势（2020-2031）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全球主要地区固定翼无人机吊舱产量（2020-2025）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全球主要地区固定翼无人机吊舱产量（2025-2031）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全球主要地区固定翼无人机吊舱产量市场份额（2020-2031）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中国固定翼无人机吊舱供需现状及预测（2020-2031）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中国固定翼无人机吊舱产能、产量、产能利用率及发展趋势（2020-2031）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中国固定翼无人机吊舱产量、市场需求量及发展趋势（2020-2031）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全球固定翼无人机吊舱销量及销售额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全球市场固定翼无人机吊舱销售额（2020-2031）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全球市场固定翼无人机吊舱销量（2020-2031）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全球市场固定翼无人机吊舱价格趋势（2020-2031）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全球市场主要厂商固定翼无人机吊舱产能市场份额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全球市场主要厂商固定翼无人机吊舱销量（2020-2025）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全球市场主要厂商固定翼无人机吊舱销量（2020-2025）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全球市场主要厂商固定翼无人机吊舱销售收入（2020-2025）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全球市场主要厂商固定翼无人机吊舱销售价格（2020-2025）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2025年全球主要生产商固定翼无人机吊舱收入排名</w:t>
      </w:r>
      <w:r>
        <w:rPr>
          <w:rFonts w:hint="eastAsia"/>
        </w:rPr>
        <w:br/>
      </w:r>
      <w:r>
        <w:rPr>
          <w:rFonts w:hint="eastAsia"/>
        </w:rPr>
        <w:t>　　3.3 中国市场主要厂商固定翼无人机吊舱销量（2020-2025）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中国市场主要厂商固定翼无人机吊舱销量（2020-2025）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中国市场主要厂商固定翼无人机吊舱销售收入（2020-2025）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2025年中国主要生产商固定翼无人机吊舱收入排名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中国市场主要厂商固定翼无人机吊舱销售价格（2020-2025）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全球主要厂商固定翼无人机吊舱总部及产地分布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全球主要厂商成立时间及固定翼无人机吊舱商业化日期</w:t>
      </w:r>
      <w:r>
        <w:rPr>
          <w:rFonts w:hint="eastAsia"/>
        </w:rPr>
        <w:br/>
      </w:r>
      <w:r>
        <w:rPr>
          <w:rFonts w:hint="eastAsia"/>
        </w:rPr>
        <w:t>　　3.6 全球主要厂商固定翼无人机吊舱产品类型及应用</w:t>
      </w:r>
      <w:r>
        <w:rPr>
          <w:rFonts w:hint="eastAsia"/>
        </w:rPr>
        <w:br/>
      </w:r>
      <w:r>
        <w:rPr>
          <w:rFonts w:hint="eastAsia"/>
        </w:rPr>
        <w:t>　　3.7 固定翼无人机吊舱行业集中度、竞争程度分析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固定翼无人机吊舱行业集中度分析：2025年全球Top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全球固定翼无人机吊舱第一梯队、第二梯队和第三梯队生产商（品牌）及市场份额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全球固定翼无人机吊舱主要地区分析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全球主要地区固定翼无人机吊舱市场规模分析：2020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全球主要地区固定翼无人机吊舱销售收入及市场份额（2020-2025年）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全球主要地区固定翼无人机吊舱销售收入预测（2025-2031年）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全球主要地区固定翼无人机吊舱销量分析：2020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全球主要地区固定翼无人机吊舱销量及市场份额（2020-2025年）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全球主要地区固定翼无人机吊舱销量及市场份额预测（2025-2031）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北美市场固定翼无人机吊舱销量、收入及增长率（2020-2031）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欧洲市场固定翼无人机吊舱销量、收入及增长率（2020-2031）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中国市场固定翼无人机吊舱销量、收入及增长率（2020-2031）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日本市场固定翼无人机吊舱销量、收入及增长率（2020-2031）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东南亚市场固定翼无人机吊舱销量、收入及增长率（2020-2031）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印度市场固定翼无人机吊舱销量、收入及增长率（2020-2031）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重点企业（1）基本信息、固定翼无人机吊舱生产基地、销售区域、竞争对手及市场地位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固定翼无人机吊舱产品规格、参数及市场应用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固定翼无人机吊舱销量、收入、价格及毛利率（2020-2025）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重点企业（2）基本信息、固定翼无人机吊舱生产基地、销售区域、竞争对手及市场地位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固定翼无人机吊舱产品规格、参数及市场应用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固定翼无人机吊舱销量、收入、价格及毛利率（2020-2025）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重点企业（3）基本信息、固定翼无人机吊舱生产基地、销售区域、竞争对手及市场地位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固定翼无人机吊舱产品规格、参数及市场应用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固定翼无人机吊舱销量、收入、价格及毛利率（2020-2025）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重点企业（4）基本信息、固定翼无人机吊舱生产基地、销售区域、竞争对手及市场地位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固定翼无人机吊舱产品规格、参数及市场应用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固定翼无人机吊舱销量、收入、价格及毛利率（2020-2025）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重点企业（5）基本信息、固定翼无人机吊舱生产基地、销售区域、竞争对手及市场地位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固定翼无人机吊舱产品规格、参数及市场应用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固定翼无人机吊舱销量、收入、价格及毛利率（2020-2025）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重点企业（6）基本信息、固定翼无人机吊舱生产基地、销售区域、竞争对手及市场地位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固定翼无人机吊舱产品规格、参数及市场应用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固定翼无人机吊舱销量、收入、价格及毛利率（2020-2025）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重点企业（7）基本信息、固定翼无人机吊舱生产基地、销售区域、竞争对手及市场地位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固定翼无人机吊舱产品规格、参数及市场应用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固定翼无人机吊舱销量、收入、价格及毛利率（2020-2025）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重点企业（8）基本信息、固定翼无人机吊舱生产基地、销售区域、竞争对手及市场地位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固定翼无人机吊舱产品规格、参数及市场应用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固定翼无人机吊舱销量、收入、价格及毛利率（2020-2025）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重点企业（9）基本信息、固定翼无人机吊舱生产基地、销售区域、竞争对手及市场地位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固定翼无人机吊舱产品规格、参数及市场应用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固定翼无人机吊舱销量、收入、价格及毛利率（2020-2025）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重点企业（10）基本信息、固定翼无人机吊舱生产基地、销售区域、竞争对手及市场地位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固定翼无人机吊舱产品规格、参数及市场应用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固定翼无人机吊舱销量、收入、价格及毛利率（2020-2025）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重点企业（11）基本信息、固定翼无人机吊舱生产基地、销售区域、竞争对手及市场地位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固定翼无人机吊舱产品规格、参数及市场应用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固定翼无人机吊舱销量、收入、价格及毛利率（2020-2025）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重点企业（12）基本信息、固定翼无人机吊舱生产基地、销售区域、竞争对手及市场地位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固定翼无人机吊舱产品规格、参数及市场应用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固定翼无人机吊舱销量、收入、价格及毛利率（2020-2025）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重点企业（13）基本信息、固定翼无人机吊舱生产基地、销售区域、竞争对手及市场地位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固定翼无人机吊舱产品规格、参数及市场应用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固定翼无人机吊舱销量、收入、价格及毛利率（2020-2025）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重点企业（14）基本信息、固定翼无人机吊舱生产基地、销售区域、竞争对手及市场地位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固定翼无人机吊舱产品规格、参数及市场应用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固定翼无人机吊舱销量、收入、价格及毛利率（2020-2025）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不同产品类型固定翼无人机吊舱分析</w:t>
      </w:r>
      <w:r>
        <w:rPr>
          <w:rFonts w:hint="eastAsia"/>
        </w:rPr>
        <w:br/>
      </w:r>
      <w:r>
        <w:rPr>
          <w:rFonts w:hint="eastAsia"/>
        </w:rPr>
        <w:t>　　6.1 全球不同产品类型固定翼无人机吊舱销量（2020-2031）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全球不同产品类型固定翼无人机吊舱销量及市场份额（2020-2025）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全球不同产品类型固定翼无人机吊舱销量预测（2025-2031）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全球不同产品类型固定翼无人机吊舱收入（2020-2031）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全球不同产品类型固定翼无人机吊舱收入及市场份额（2020-2025）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全球不同产品类型固定翼无人机吊舱收入预测（2025-2031）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全球不同产品类型固定翼无人机吊舱价格走势（2020-2031）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不同应用固定翼无人机吊舱分析</w:t>
      </w:r>
      <w:r>
        <w:rPr>
          <w:rFonts w:hint="eastAsia"/>
        </w:rPr>
        <w:br/>
      </w:r>
      <w:r>
        <w:rPr>
          <w:rFonts w:hint="eastAsia"/>
        </w:rPr>
        <w:t>　　7.1 全球不同应用固定翼无人机吊舱销量（2020-2031）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全球不同应用固定翼无人机吊舱销量及市场份额（2020-2025）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全球不同应用固定翼无人机吊舱销量预测（2025-2031）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全球不同应用固定翼无人机吊舱收入（2020-2031）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全球不同应用固定翼无人机吊舱收入及市场份额（2020-2025）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全球不同应用固定翼无人机吊舱收入预测（2025-2031）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全球不同应用固定翼无人机吊舱价格走势（2020-2031）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固定翼无人机吊舱产业链分析</w:t>
      </w:r>
      <w:r>
        <w:rPr>
          <w:rFonts w:hint="eastAsia"/>
        </w:rPr>
        <w:br/>
      </w:r>
      <w:r>
        <w:rPr>
          <w:rFonts w:hint="eastAsia"/>
        </w:rPr>
        <w:t>　　8.2 固定翼无人机吊舱产业上游供应分析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固定翼无人机吊舱下游典型客户</w:t>
      </w:r>
      <w:r>
        <w:rPr>
          <w:rFonts w:hint="eastAsia"/>
        </w:rPr>
        <w:br/>
      </w:r>
      <w:r>
        <w:rPr>
          <w:rFonts w:hint="eastAsia"/>
        </w:rPr>
        <w:t>　　8.4 固定翼无人机吊舱销售渠道分析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固定翼无人机吊舱行业发展机遇及主要驱动因素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固定翼无人机吊舱行业发展面临的风险</w:t>
      </w:r>
      <w:r>
        <w:rPr>
          <w:rFonts w:hint="eastAsia"/>
        </w:rPr>
        <w:br/>
      </w:r>
      <w:r>
        <w:rPr>
          <w:rFonts w:hint="eastAsia"/>
        </w:rPr>
        <w:t>　　9.3 固定翼无人机吊舱行业政策分析</w:t>
      </w:r>
      <w:r>
        <w:rPr>
          <w:rFonts w:hint="eastAsia"/>
        </w:rPr>
        <w:br/>
      </w:r>
      <w:r>
        <w:rPr>
          <w:rFonts w:hint="eastAsia"/>
        </w:rPr>
        <w:t>　　9.4 固定翼无人机吊舱中国企业SWOT分析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全球不同产品类型固定翼无人机吊舱销售额增长（CAGR）趋势2020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固定翼无人机吊舱行业目前发展现状</w:t>
      </w:r>
      <w:r>
        <w:rPr>
          <w:rFonts w:hint="eastAsia"/>
        </w:rPr>
        <w:br/>
      </w:r>
      <w:r>
        <w:rPr>
          <w:rFonts w:hint="eastAsia"/>
        </w:rPr>
        <w:t>　　表 4： 固定翼无人机吊舱发展趋势</w:t>
      </w:r>
      <w:r>
        <w:rPr>
          <w:rFonts w:hint="eastAsia"/>
        </w:rPr>
        <w:br/>
      </w:r>
      <w:r>
        <w:rPr>
          <w:rFonts w:hint="eastAsia"/>
        </w:rPr>
        <w:t>　　表 5： 全球主要地区固定翼无人机吊舱产量增速（CAGR）：（2020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全球主要地区固定翼无人机吊舱产量（2020-2025）&amp;（千台）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全球主要地区固定翼无人机吊舱产量（2025-2031）&amp;（千台）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全球主要地区固定翼无人机吊舱产量市场份额（2020-2025）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全球主要地区固定翼无人机吊舱产量（2025-2031）&amp;（千台）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全球市场主要厂商固定翼无人机吊舱产能（2024-2025）&amp;（千台）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全球市场主要厂商固定翼无人机吊舱销量（2020-2025）&amp;（千台）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全球市场主要厂商固定翼无人机吊舱销量市场份额（2020-2025）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全球市场主要厂商固定翼无人机吊舱销售收入（2020-2025）&amp;（百万美元）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全球市场主要厂商固定翼无人机吊舱销售收入市场份额（2020-2025）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全球市场主要厂商固定翼无人机吊舱销售价格（2020-2025）&amp;（美元/台）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2025年全球主要生产商固定翼无人机吊舱收入排名（百万美元）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中国市场主要厂商固定翼无人机吊舱销量（2020-2025）&amp;（千台）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中国市场主要厂商固定翼无人机吊舱销量市场份额（2020-2025）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中国市场主要厂商固定翼无人机吊舱销售收入（2020-2025）&amp;（百万美元）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中国市场主要厂商固定翼无人机吊舱销售收入市场份额（2020-2025）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2025年中国主要生产商固定翼无人机吊舱收入排名（百万美元）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中国市场主要厂商固定翼无人机吊舱销售价格（2020-2025）&amp;（美元/台）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全球主要厂商固定翼无人机吊舱总部及产地分布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全球主要厂商成立时间及固定翼无人机吊舱商业化日期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全球主要厂商固定翼无人机吊舱产品类型及应用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2025年全球固定翼无人机吊舱主要厂商市场地位（第一梯队、第二梯队和第三梯队）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全球固定翼无人机吊舱市场投资、并购等现状分析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全球主要地区固定翼无人机吊舱销售收入增速：（2020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全球主要地区固定翼无人机吊舱销售收入（2020-2025）&amp;（百万美元）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全球主要地区固定翼无人机吊舱销售收入市场份额（2020-2025）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全球主要地区固定翼无人机吊舱收入（2025-2031）&amp;（百万美元）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全球主要地区固定翼无人机吊舱收入市场份额（2025-2031）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全球主要地区固定翼无人机吊舱销量（千台）：2020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全球主要地区固定翼无人机吊舱销量（2020-2025）&amp;（千台）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全球主要地区固定翼无人机吊舱销量市场份额（2020-2025）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全球主要地区固定翼无人机吊舱销量（2025-2031）&amp;（千台）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全球主要地区固定翼无人机吊舱销量份额（2025-2031）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固定翼无人机吊舱生产基地、销售区域、竞争对手及市场地位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固定翼无人机吊舱产品规格、参数及市场应用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固定翼无人机吊舱销量（千台）、收入（百万美元）、价格（美元/台）及毛利率（2020-2025）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固定翼无人机吊舱生产基地、销售区域、竞争对手及市场地位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固定翼无人机吊舱产品规格、参数及市场应用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固定翼无人机吊舱销量（千台）、收入（百万美元）、价格（美元/台）及毛利率（2020-2025）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固定翼无人机吊舱生产基地、销售区域、竞争对手及市场地位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固定翼无人机吊舱产品规格、参数及市场应用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固定翼无人机吊舱销量（千台）、收入（百万美元）、价格（美元/台）及毛利率（2020-2025）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固定翼无人机吊舱生产基地、销售区域、竞争对手及市场地位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固定翼无人机吊舱产品规格、参数及市场应用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固定翼无人机吊舱销量（千台）、收入（百万美元）、价格（美元/台）及毛利率（2020-2025）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固定翼无人机吊舱生产基地、销售区域、竞争对手及市场地位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固定翼无人机吊舱产品规格、参数及市场应用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固定翼无人机吊舱销量（千台）、收入（百万美元）、价格（美元/台）及毛利率（2020-2025）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固定翼无人机吊舱生产基地、销售区域、竞争对手及市场地位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固定翼无人机吊舱产品规格、参数及市场应用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固定翼无人机吊舱销量（千台）、收入（百万美元）、价格（美元/台）及毛利率（2020-2025）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固定翼无人机吊舱生产基地、销售区域、竞争对手及市场地位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固定翼无人机吊舱产品规格、参数及市场应用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固定翼无人机吊舱销量（千台）、收入（百万美元）、价格（美元/台）及毛利率（2020-2025）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固定翼无人机吊舱生产基地、销售区域、竞争对手及市场地位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固定翼无人机吊舱产品规格、参数及市场应用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固定翼无人机吊舱销量（千台）、收入（百万美元）、价格（美元/台）及毛利率（2020-2025）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固定翼无人机吊舱生产基地、销售区域、竞争对手及市场地位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固定翼无人机吊舱产品规格、参数及市场应用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固定翼无人机吊舱销量（千台）、收入（百万美元）、价格（美元/台）及毛利率（2020-2025）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固定翼无人机吊舱生产基地、销售区域、竞争对手及市场地位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固定翼无人机吊舱产品规格、参数及市场应用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固定翼无人机吊舱销量（千台）、收入（百万美元）、价格（美元/台）及毛利率（2020-2025）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固定翼无人机吊舱生产基地、销售区域、竞争对手及市场地位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固定翼无人机吊舱产品规格、参数及市场应用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固定翼无人机吊舱销量（千台）、收入（百万美元）、价格（美元/台）及毛利率（2020-2025）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固定翼无人机吊舱生产基地、销售区域、竞争对手及市场地位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固定翼无人机吊舱产品规格、参数及市场应用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固定翼无人机吊舱销量（千台）、收入（百万美元）、价格（美元/台）及毛利率（2020-2025）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固定翼无人机吊舱生产基地、销售区域、竞争对手及市场地位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固定翼无人机吊舱产品规格、参数及市场应用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固定翼无人机吊舱销量（千台）、收入（百万美元）、价格（美元/台）及毛利率（2020-2025）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固定翼无人机吊舱生产基地、销售区域、竞争对手及市场地位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固定翼无人机吊舱产品规格、参数及市场应用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固定翼无人机吊舱销量（千台）、收入（百万美元）、价格（美元/台）及毛利率（2020-2025）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全球不同产品类型固定翼无人机吊舱销量（2020-2025年）&amp;（千台）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全球不同产品类型固定翼无人机吊舱销量市场份额（2020-2025）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全球不同产品类型固定翼无人机吊舱销量预测（2025-2031）&amp;（千台）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全球市场不同产品类型固定翼无人机吊舱销量市场份额预测（2025-2031）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全球不同产品类型固定翼无人机吊舱收入（2020-2025年）&amp;（百万美元）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全球不同产品类型固定翼无人机吊舱收入市场份额（2020-2025）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全球不同产品类型固定翼无人机吊舱收入预测（2025-2031）&amp;（百万美元）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全球不同产品类型固定翼无人机吊舱收入市场份额预测（2025-2031）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全球不同应用固定翼无人机吊舱销量（2020-2025年）&amp;（千台）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全球不同应用固定翼无人机吊舱销量市场份额（2020-2025）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全球不同应用固定翼无人机吊舱销量预测（2025-2031）&amp;（千台）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全球市场不同应用固定翼无人机吊舱销量市场份额预测（2025-2031）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全球不同应用固定翼无人机吊舱收入（2020-2025年）&amp;（百万美元）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全球不同应用固定翼无人机吊舱收入市场份额（2020-2025）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全球不同应用固定翼无人机吊舱收入预测（2025-2031）&amp;（百万美元）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全球不同应用固定翼无人机吊舱收入市场份额预测（2025-2031）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固定翼无人机吊舱上游原料供应商及联系方式列表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固定翼无人机吊舱典型客户列表</w:t>
      </w:r>
      <w:r>
        <w:rPr>
          <w:rFonts w:hint="eastAsia"/>
        </w:rPr>
        <w:br/>
      </w:r>
      <w:r>
        <w:rPr>
          <w:rFonts w:hint="eastAsia"/>
        </w:rPr>
        <w:t>　　表 126： 固定翼无人机吊舱主要销售模式及销售渠道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固定翼无人机吊舱行业发展机遇及主要驱动因素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固定翼无人机吊舱行业发展面临的风险</w:t>
      </w:r>
      <w:r>
        <w:rPr>
          <w:rFonts w:hint="eastAsia"/>
        </w:rPr>
        <w:br/>
      </w:r>
      <w:r>
        <w:rPr>
          <w:rFonts w:hint="eastAsia"/>
        </w:rPr>
        <w:t>　　表 129： 固定翼无人机吊舱行业政策分析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固定翼无人机吊舱产品图片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全球不同产品类型固定翼无人机吊舱销售额2020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全球不同产品类型固定翼无人机吊舱市场份额2024 VS 2025</w:t>
      </w:r>
      <w:r>
        <w:rPr>
          <w:rFonts w:hint="eastAsia"/>
        </w:rPr>
        <w:br/>
      </w:r>
      <w:r>
        <w:rPr>
          <w:rFonts w:hint="eastAsia"/>
        </w:rPr>
        <w:t>　　图 4： 小型吊舱产品图片</w:t>
      </w:r>
      <w:r>
        <w:rPr>
          <w:rFonts w:hint="eastAsia"/>
        </w:rPr>
        <w:br/>
      </w:r>
      <w:r>
        <w:rPr>
          <w:rFonts w:hint="eastAsia"/>
        </w:rPr>
        <w:t>　　图 5： 中型吊舱产品图片</w:t>
      </w:r>
      <w:r>
        <w:rPr>
          <w:rFonts w:hint="eastAsia"/>
        </w:rPr>
        <w:br/>
      </w:r>
      <w:r>
        <w:rPr>
          <w:rFonts w:hint="eastAsia"/>
        </w:rPr>
        <w:t>　　图 6： 大型吊舱产品图片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全球不同应用固定翼无人机吊舱市场份额2024 VS 2025</w:t>
      </w:r>
      <w:r>
        <w:rPr>
          <w:rFonts w:hint="eastAsia"/>
        </w:rPr>
        <w:br/>
      </w:r>
      <w:r>
        <w:rPr>
          <w:rFonts w:hint="eastAsia"/>
        </w:rPr>
        <w:t>　　图 9： 军用无人机</w:t>
      </w:r>
      <w:r>
        <w:rPr>
          <w:rFonts w:hint="eastAsia"/>
        </w:rPr>
        <w:br/>
      </w:r>
      <w:r>
        <w:rPr>
          <w:rFonts w:hint="eastAsia"/>
        </w:rPr>
        <w:t>　　图 10： 商用无人机</w:t>
      </w:r>
      <w:r>
        <w:rPr>
          <w:rFonts w:hint="eastAsia"/>
        </w:rPr>
        <w:br/>
      </w:r>
      <w:r>
        <w:rPr>
          <w:rFonts w:hint="eastAsia"/>
        </w:rPr>
        <w:t>　　图 11： 全球固定翼无人机吊舱产能、产量、产能利用率及发展趋势（2020-2031）&amp;（千台）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全球固定翼无人机吊舱产量、需求量及发展趋势（2020-2031）&amp;（千台）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全球主要地区固定翼无人机吊舱产量（2020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全球主要地区固定翼无人机吊舱产量市场份额（2020-2031）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中国固定翼无人机吊舱产能、产量、产能利用率及发展趋势（2020-2031）&amp;（千台）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中国固定翼无人机吊舱产量、市场需求量及发展趋势（2020-2031）&amp;（千台）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全球固定翼无人机吊舱市场销售额及增长率：（2020-2031）&amp;（百万美元）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全球市场固定翼无人机吊舱市场规模：2020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全球市场固定翼无人机吊舱销量及增长率（2020-2031）&amp;（千台）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全球市场固定翼无人机吊舱价格趋势（2020-2031）&amp;（美元/台）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2025年全球市场主要厂商固定翼无人机吊舱销量市场份额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2025年全球市场主要厂商固定翼无人机吊舱收入市场份额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2025年中国市场主要厂商固定翼无人机吊舱销量市场份额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2025年中国市场主要厂商固定翼无人机吊舱收入市场份额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2025年全球前五大生产商固定翼无人机吊舱市场份额</w:t>
      </w:r>
      <w:r>
        <w:rPr>
          <w:rFonts w:hint="eastAsia"/>
        </w:rPr>
        <w:br/>
      </w:r>
      <w:r>
        <w:rPr>
          <w:rFonts w:hint="eastAsia"/>
        </w:rPr>
        <w:t>　　图 26： 2025年全球固定翼无人机吊舱第一梯队、第二梯队和第三梯队厂商及市场份额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全球主要地区固定翼无人机吊舱销售收入（2020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全球主要地区固定翼无人机吊舱销售收入市场份额（2024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北美市场固定翼无人机吊舱销量及增长率（2020-2031）&amp;（千台）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北美市场固定翼无人机吊舱收入及增长率（2020-2031）&amp;（百万美元）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欧洲市场固定翼无人机吊舱销量及增长率（2020-2031）&amp;（千台）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欧洲市场固定翼无人机吊舱收入及增长率（2020-2031）&amp;（百万美元）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中国市场固定翼无人机吊舱销量及增长率（2020-2031）&amp;（千台）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中国市场固定翼无人机吊舱收入及增长率（2020-2031）&amp;（百万美元）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日本市场固定翼无人机吊舱销量及增长率（2020-2031）&amp;（千台）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日本市场固定翼无人机吊舱收入及增长率（2020-2031）&amp;（百万美元）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东南亚市场固定翼无人机吊舱销量及增长率（2020-2031）&amp;（千台）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东南亚市场固定翼无人机吊舱收入及增长率（2020-2031）&amp;（百万美元）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印度市场固定翼无人机吊舱销量及增长率（2020-2031）&amp;（千台）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印度市场固定翼无人机吊舱收入及增长率（2020-2031）&amp;（百万美元）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全球不同产品类型固定翼无人机吊舱价格走势（2020-2031）&amp;（美元/台）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全球不同应用固定翼无人机吊舱价格走势（2020-2031）&amp;（美元/台）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固定翼无人机吊舱产业链</w:t>
      </w:r>
      <w:r>
        <w:rPr>
          <w:rFonts w:hint="eastAsia"/>
        </w:rPr>
        <w:br/>
      </w:r>
      <w:r>
        <w:rPr>
          <w:rFonts w:hint="eastAsia"/>
        </w:rPr>
        <w:t>　　图 44： 固定翼无人机吊舱中国企业SWOT分析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5fc135c084ae3" w:history="1">
        <w:r>
          <w:rPr>
            <w:rStyle w:val="Hyperlink"/>
          </w:rPr>
          <w:t>2025-2031年全球与中国固定翼无人机吊舱行业分析及前景趋势预测报告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3930588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5fc135c084ae3" w:history="1">
        <w:r>
          <w:rPr>
            <w:rStyle w:val="Hyperlink"/>
          </w:rPr>
          <w:t>https://www.20087.com/8/58/GuDingYiWuRenJiDiaoCangShiChangQianJingYuCe.html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热点：固定翼无人机厂家、固定翼无人机吊舱的作用、旋翼无人机、固定翼无人机降落、无人机吊舱什么意思、无人机 吊舱、复合翼垂直起降无人机、固定翼无人机组装与调试、旋翼和固定翼结合无人机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cf0b7e9e74fd4" w:history="1">
      <w:r>
        <w:rPr>
          <w:rStyle w:val="Hyperlink"/>
        </w:rPr>
        <w:t>2025-2031年全球与中国固定翼无人机吊舱行业分析及前景趋势预测报告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GuDingYiWuRenJiDiaoCangShiChangQianJingYuCe.html" TargetMode="External" Id="R5995fc135c08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GuDingYiWuRenJiDiaoCangShiChangQianJingYuCe.html" TargetMode="External" Id="Rd46cf0b7e9e7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2025-01-22T00:52:00Z</dcterms:created>
  <dcterms:modified xsi:type="dcterms:W3CDTF">2025-01-22T01:52:00Z</dcterms:modified>
  <dc:subject>2025-2031年全球与中国固定翼无人机吊舱行业分析及前景趋势预测报告</dc:subject>
  <dc:title>2025-2031年全球与中国固定翼无人机吊舱行业分析及前景趋势预测报告</dc:title>
  <cp:keywords>2025-2031年全球与中国固定翼无人机吊舱行业分析及前景趋势预测报告</cp:keywords>
  <dc:description>2025-2031年全球与中国固定翼无人机吊舱行业分析及前景趋势预测报告</dc:description>
</cp:coreProperties>
</file>