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17adb20424e5b" w:history="1">
              <w:r>
                <w:rPr>
                  <w:rStyle w:val="Hyperlink"/>
                </w:rPr>
                <w:t>2024-2030年中国塑料造粒机市场研究分析与前景趋势预测报告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17adb20424e5b" w:history="1">
              <w:r>
                <w:rPr>
                  <w:rStyle w:val="Hyperlink"/>
                </w:rPr>
                <w:t>2024-2030年中国塑料造粒机市场研究分析与前景趋势预测报告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f17adb20424e5b" w:history="1">
                <w:r>
                  <w:rPr>
                    <w:rStyle w:val="Hyperlink"/>
                  </w:rPr>
                  <w:t>https://www.20087.com/8/68/SuLiaoZaoLiJiShiChangQianJingYuCe.html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造粒机是将废旧塑料回收再利用的关键设备，通过熔融、挤出和冷却过程，将破碎的塑料废料转化为标准形状的塑料颗粒，以便于储存、运输和再加工。近年来，随着全球塑料污染问题的日益严峻，塑料造粒机行业迎来了新一轮的技术革新和市场需求。现代塑料造粒机不仅提高了生产效率和塑料颗粒的质量，还增强了对不同种类塑料的兼容性和处理能力。同时，通过集成温度控制和废气净化系统，减少了能源消耗和有害物质排放，促进了塑料回收产业的可持续发展。</w:t>
      </w:r>
      <w:r>
        <w:rPr>
          <w:rFonts w:hint="eastAsia"/>
        </w:rPr>
        <w:br/>
      </w:r>
      <w:r>
        <w:rPr>
          <w:rFonts w:hint="eastAsia"/>
        </w:rPr>
        <w:t>　　未来，塑料造粒机将更加聚焦于智能化和环保化。一方面，通过嵌入物联网和AI算法，塑料造粒机将实现生产过程的实时监控和优化，如自动调整加热温度和挤出速度，确保颗粒的一致性和稳定性，同时降低故障率和维修成本。另一方面，面对塑料污染治理的紧迫性，塑料造粒机将采用更先进的净化技术和材料分离技术，如催化裂解和磁选分离，提高废旧塑料的回收率和纯度，减少对环境的二次污染。此外，随着塑料回收标准和认证体系的建立，塑料造粒机制造商将加强与上下游企业的合作，共同推动塑料循环经济的构建，实现资源的高效循环利用。</w:t>
      </w:r>
      <w:r>
        <w:rPr>
          <w:rFonts w:hint="eastAsia"/>
        </w:rPr>
        <w:br/>
      </w:r>
      <w:r>
        <w:rPr>
          <w:rFonts w:hint="eastAsia"/>
        </w:rPr>
        <w:t>　　《据市场调研网发布的</w:t>
      </w:r>
      <w:hyperlink r:id="R46f17adb20424e5b" w:history="1">
        <w:r>
          <w:rPr>
            <w:rStyle w:val="Hyperlink"/>
          </w:rPr>
          <w:t>2024-2030年中国塑料造粒机市场研究分析与前景趋势预测报告</w:t>
        </w:r>
      </w:hyperlink>
      <w:r>
        <w:rPr>
          <w:rFonts w:hint="eastAsia"/>
        </w:rPr>
        <w:t>显示，》深入剖析了塑料造粒机行业的市场规模及当前发展状况，并对投资潜力进行了全面评估。本报告还依托科学的数据分析，对塑料造粒机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塑料造粒机行业概述</w:t>
      </w:r>
      <w:r>
        <w:rPr>
          <w:rFonts w:hint="eastAsia"/>
        </w:rPr>
        <w:br/>
      </w:r>
      <w:r>
        <w:rPr>
          <w:rFonts w:hint="eastAsia"/>
        </w:rPr>
        <w:t>　　第一节 塑料造粒机定义与分类</w:t>
      </w:r>
      <w:r>
        <w:rPr>
          <w:rFonts w:hint="eastAsia"/>
        </w:rPr>
        <w:br/>
      </w:r>
      <w:r>
        <w:rPr>
          <w:rFonts w:hint="eastAsia"/>
        </w:rPr>
        <w:t>　　第二节 塑料造粒机应用领域</w:t>
      </w:r>
      <w:r>
        <w:rPr>
          <w:rFonts w:hint="eastAsia"/>
        </w:rPr>
        <w:br/>
      </w:r>
      <w:r>
        <w:rPr>
          <w:rFonts w:hint="eastAsia"/>
        </w:rPr>
        <w:t>　　第三节 塑料造粒机行业经济指标分析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一、塑料造粒机行业赢利性评估</w:t>
      </w:r>
      <w:r>
        <w:rPr>
          <w:rFonts w:hint="eastAsia"/>
        </w:rPr>
        <w:br/>
      </w:r>
      <w:r>
        <w:rPr>
          <w:rFonts w:hint="eastAsia"/>
        </w:rPr>
        <w:t>　　　　二、塑料造粒机行业成长速度分析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三、塑料造粒机附加值提升空间探讨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四、塑料造粒机行业进入壁垒分析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五、塑料造粒机行业风险性评估</w:t>
      </w:r>
      <w:r>
        <w:rPr>
          <w:rFonts w:hint="eastAsia"/>
        </w:rPr>
        <w:br/>
      </w:r>
      <w:r>
        <w:rPr>
          <w:rFonts w:hint="eastAsia"/>
        </w:rPr>
        <w:t>　　　　六、塑料造粒机行业周期性分析</w:t>
      </w:r>
      <w:r>
        <w:rPr>
          <w:rFonts w:hint="eastAsia"/>
        </w:rPr>
        <w:br/>
      </w:r>
      <w:r>
        <w:rPr>
          <w:rFonts w:hint="eastAsia"/>
        </w:rPr>
        <w:t>　　　　七、塑料造粒机行业竞争程度指标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八、塑料造粒机行业成熟度综合分析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塑料造粒机产业链及经营模式分析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三、塑料造粒机销售模式与渠道策略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全球塑料造粒机市场发展分析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2023-2024年全球塑料造粒机行业发展分析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一、全球塑料造粒机行业市场规模与趋势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二、全球塑料造粒机行业发展特点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三、全球塑料造粒机行业竞争格局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主要国家与地区塑料造粒机市场分析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2024-2030年全球塑料造粒机行业发展趋势与前景预测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一、塑料造粒机技术发展趋势</w:t>
      </w:r>
      <w:r>
        <w:rPr>
          <w:rFonts w:hint="eastAsia"/>
        </w:rPr>
        <w:br/>
      </w:r>
      <w:r>
        <w:rPr>
          <w:rFonts w:hint="eastAsia"/>
        </w:rPr>
        <w:t>　　　　二、塑料造粒机行业发展趋势</w:t>
      </w:r>
      <w:r>
        <w:rPr>
          <w:rFonts w:hint="eastAsia"/>
        </w:rPr>
        <w:br/>
      </w:r>
      <w:r>
        <w:rPr>
          <w:rFonts w:hint="eastAsia"/>
        </w:rPr>
        <w:t>　　　　三、塑料造粒机行业发展潜力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中国塑料造粒机行业市场分析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2023-2024年塑料造粒机产能与投资动态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一、国内塑料造粒机产能现状与利用效率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二、塑料造粒机产能扩张与投资动态分析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2024-2030年塑料造粒机行业产量统计与趋势预测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一、2019-2024年塑料造粒机行业数据与增长趋势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1、2019-2024年塑料造粒机产量及增长趋势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2、2019-2024年塑料造粒机细分产品产量及份额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二、塑料造粒机产量影响因素分析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三、2024-2030年塑料造粒机产量预测</w:t>
      </w:r>
      <w:r>
        <w:rPr>
          <w:rFonts w:hint="eastAsia"/>
        </w:rPr>
        <w:br/>
      </w:r>
      <w:r>
        <w:rPr>
          <w:rFonts w:hint="eastAsia"/>
        </w:rPr>
        <w:t>　　第三节 2024-2030年塑料造粒机市场需求与销售分析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一、2023-2024年塑料造粒机行业需求现状</w:t>
      </w:r>
      <w:r>
        <w:rPr>
          <w:rFonts w:hint="eastAsia"/>
        </w:rPr>
        <w:br/>
      </w:r>
      <w:r>
        <w:rPr>
          <w:rFonts w:hint="eastAsia"/>
        </w:rPr>
        <w:t>　　　　二、塑料造粒机客户群体与需求特点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三、2019-2024年塑料造粒机行业销售规模分析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四、2024-2030年塑料造粒机市场增长潜力与规模预测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中国塑料造粒机细分市场分析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一、2023-2024年塑料造粒机主要细分产品市场现状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2023-2024年中国塑料造粒机技术发展研究</w:t>
      </w:r>
      <w:r>
        <w:rPr>
          <w:rFonts w:hint="eastAsia"/>
        </w:rPr>
        <w:br/>
      </w:r>
      <w:r>
        <w:rPr>
          <w:rFonts w:hint="eastAsia"/>
        </w:rPr>
        <w:t>　　第一节 当前塑料造粒机技术发展现状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塑料造粒机技术未来发展趋势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塑料造粒机价格机制与竞争策略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一、2019-2024年塑料造粒机市场价格走势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塑料造粒机定价策略与方法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2024-2030年塑料造粒机价格竞争态势与趋势预测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中国塑料造粒机行业重点区域市场研究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2023-2024年重点区域塑料造粒机市场发展概况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三、2024-2030年塑料造粒机行业发展潜力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三、2024-2030年塑料造粒机行业发展潜力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三、2024-2030年塑料造粒机行业发展潜力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三、2024-2030年塑料造粒机行业发展潜力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三、2024-2030年塑料造粒机行业发展潜力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2019-2024年中国塑料造粒机行业进出口情况分析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塑料造粒机行业进口规模与来源分析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一、2019-2024年塑料造粒机进口规模分析</w:t>
      </w:r>
      <w:r>
        <w:rPr>
          <w:rFonts w:hint="eastAsia"/>
        </w:rPr>
        <w:br/>
      </w:r>
      <w:r>
        <w:rPr>
          <w:rFonts w:hint="eastAsia"/>
        </w:rPr>
        <w:t>　　　　二、塑料造粒机主要进口来源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塑料造粒机行业出口规模与目的地分析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一、2019-2024年塑料造粒机出口规模分析</w:t>
      </w:r>
      <w:r>
        <w:rPr>
          <w:rFonts w:hint="eastAsia"/>
        </w:rPr>
        <w:br/>
      </w:r>
      <w:r>
        <w:rPr>
          <w:rFonts w:hint="eastAsia"/>
        </w:rPr>
        <w:t>　　　　二、塑料造粒机主要出口目的地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2019-2024年中国塑料造粒机总体规模与财务指标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中国塑料造粒机行业总体规模分析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一、塑料造粒机企业数量与结构</w:t>
      </w:r>
      <w:r>
        <w:rPr>
          <w:rFonts w:hint="eastAsia"/>
        </w:rPr>
        <w:br/>
      </w:r>
      <w:r>
        <w:rPr>
          <w:rFonts w:hint="eastAsia"/>
        </w:rPr>
        <w:t>　　　　二、塑料造粒机从业人员规模</w:t>
      </w:r>
      <w:r>
        <w:rPr>
          <w:rFonts w:hint="eastAsia"/>
        </w:rPr>
        <w:br/>
      </w:r>
      <w:r>
        <w:rPr>
          <w:rFonts w:hint="eastAsia"/>
        </w:rPr>
        <w:t>　　　　三、塑料造粒机行业资产状况</w:t>
      </w:r>
      <w:r>
        <w:rPr>
          <w:rFonts w:hint="eastAsia"/>
        </w:rPr>
        <w:br/>
      </w:r>
      <w:r>
        <w:rPr>
          <w:rFonts w:hint="eastAsia"/>
        </w:rPr>
        <w:t>　　第二节 中国塑料造粒机行业财务指标总体分析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塑料造粒机行业重点企业经营状况分析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塑料造粒机重点企业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塑料造粒机领先企业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塑料造粒机标杆企业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塑料造粒机代表企业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塑料造粒机龙头企业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塑料造粒机重点企业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中国塑料造粒机行业竞争格局分析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塑料造粒机行业竞争格局总览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2023-2024年塑料造粒机行业竞争力分析</w:t>
      </w:r>
      <w:r>
        <w:rPr>
          <w:rFonts w:hint="eastAsia"/>
        </w:rPr>
        <w:br/>
      </w:r>
      <w:r>
        <w:rPr>
          <w:rFonts w:hint="eastAsia"/>
        </w:rPr>
        <w:t>　　　　一、塑料造粒机供应商议价能力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四、塑料造粒机替代品威胁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2019-2024年塑料造粒机行业企业并购活动分析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2023-2024年塑料造粒机行业会展与招投标活动分析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一、塑料造粒机行业会展活动及其市场影响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2024年中国塑料造粒机企业发展策略分析</w:t>
      </w:r>
      <w:r>
        <w:rPr>
          <w:rFonts w:hint="eastAsia"/>
        </w:rPr>
        <w:br/>
      </w:r>
      <w:r>
        <w:rPr>
          <w:rFonts w:hint="eastAsia"/>
        </w:rPr>
        <w:t>　　第一节 塑料造粒机市场策略分析</w:t>
      </w:r>
      <w:r>
        <w:rPr>
          <w:rFonts w:hint="eastAsia"/>
        </w:rPr>
        <w:br/>
      </w:r>
      <w:r>
        <w:rPr>
          <w:rFonts w:hint="eastAsia"/>
        </w:rPr>
        <w:t>　　　　一、塑料造粒机市场定位与拓展策略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二、塑料造粒机市场细分与目标客户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塑料造粒机销售策略分析</w:t>
      </w:r>
      <w:r>
        <w:rPr>
          <w:rFonts w:hint="eastAsia"/>
        </w:rPr>
        <w:br/>
      </w:r>
      <w:r>
        <w:rPr>
          <w:rFonts w:hint="eastAsia"/>
        </w:rPr>
        <w:t>　　　　一、塑料造粒机销售渠道与网络建设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提高塑料造粒机企业竞争力建议</w:t>
      </w:r>
      <w:r>
        <w:rPr>
          <w:rFonts w:hint="eastAsia"/>
        </w:rPr>
        <w:br/>
      </w:r>
      <w:r>
        <w:rPr>
          <w:rFonts w:hint="eastAsia"/>
        </w:rPr>
        <w:t>　　　　一、塑料造粒机技术创新与管理优化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塑料造粒机品牌战略思考</w:t>
      </w:r>
      <w:r>
        <w:rPr>
          <w:rFonts w:hint="eastAsia"/>
        </w:rPr>
        <w:br/>
      </w:r>
      <w:r>
        <w:rPr>
          <w:rFonts w:hint="eastAsia"/>
        </w:rPr>
        <w:t>　　　　一、塑料造粒机品牌建设与维护</w:t>
      </w:r>
      <w:r>
        <w:rPr>
          <w:rFonts w:hint="eastAsia"/>
        </w:rPr>
        <w:br/>
      </w:r>
      <w:r>
        <w:rPr>
          <w:rFonts w:hint="eastAsia"/>
        </w:rPr>
        <w:t>　　　　二、塑料造粒机品牌影响力与市场竞争力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中国塑料造粒机行业风险与对策</w:t>
      </w:r>
      <w:r>
        <w:rPr>
          <w:rFonts w:hint="eastAsia"/>
        </w:rPr>
        <w:br/>
      </w:r>
      <w:r>
        <w:rPr>
          <w:rFonts w:hint="eastAsia"/>
        </w:rPr>
        <w:t>　　第一节 塑料造粒机行业SWOT分析</w:t>
      </w:r>
      <w:r>
        <w:rPr>
          <w:rFonts w:hint="eastAsia"/>
        </w:rPr>
        <w:br/>
      </w:r>
      <w:r>
        <w:rPr>
          <w:rFonts w:hint="eastAsia"/>
        </w:rPr>
        <w:t>　　　　一、塑料造粒机行业优势分析</w:t>
      </w:r>
      <w:r>
        <w:rPr>
          <w:rFonts w:hint="eastAsia"/>
        </w:rPr>
        <w:br/>
      </w:r>
      <w:r>
        <w:rPr>
          <w:rFonts w:hint="eastAsia"/>
        </w:rPr>
        <w:t>　　　　二、塑料造粒机行业劣势分析</w:t>
      </w:r>
      <w:r>
        <w:rPr>
          <w:rFonts w:hint="eastAsia"/>
        </w:rPr>
        <w:br/>
      </w:r>
      <w:r>
        <w:rPr>
          <w:rFonts w:hint="eastAsia"/>
        </w:rPr>
        <w:t>　　　　三、塑料造粒机市场机会探索</w:t>
      </w:r>
      <w:r>
        <w:rPr>
          <w:rFonts w:hint="eastAsia"/>
        </w:rPr>
        <w:br/>
      </w:r>
      <w:r>
        <w:rPr>
          <w:rFonts w:hint="eastAsia"/>
        </w:rPr>
        <w:t>　　　　四、塑料造粒机市场威胁评估</w:t>
      </w:r>
      <w:r>
        <w:rPr>
          <w:rFonts w:hint="eastAsia"/>
        </w:rPr>
        <w:br/>
      </w:r>
      <w:r>
        <w:rPr>
          <w:rFonts w:hint="eastAsia"/>
        </w:rPr>
        <w:t>　　第二节 塑料造粒机行业风险及对策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2024-2030年中国塑料造粒机行业前景与发展趋势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塑料造粒机行业发展环境分析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2024-2030年塑料造粒机行业发展趋势与方向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一、塑料造粒机行业发展方向预测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二、塑料造粒机发展趋势分析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2024-2030年塑料造粒机行业发展潜力与机遇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一、塑料造粒机市场发展潜力评估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二、塑料造粒机新兴市场与机遇探索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塑料造粒机行业研究结论与建议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中-智-林-－塑料造粒机行业发展建议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塑料造粒机行业历程</w:t>
      </w:r>
      <w:r>
        <w:rPr>
          <w:rFonts w:hint="eastAsia"/>
        </w:rPr>
        <w:br/>
      </w:r>
      <w:r>
        <w:rPr>
          <w:rFonts w:hint="eastAsia"/>
        </w:rPr>
        <w:t>　　图表 塑料造粒机行业生命周期</w:t>
      </w:r>
      <w:r>
        <w:rPr>
          <w:rFonts w:hint="eastAsia"/>
        </w:rPr>
        <w:br/>
      </w:r>
      <w:r>
        <w:rPr>
          <w:rFonts w:hint="eastAsia"/>
        </w:rPr>
        <w:t>　　图表 塑料造粒机行业产业链分析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2019-2024年中国塑料造粒机行业市场规模及增长情况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2019-2024年塑料造粒机行业市场容量分析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2019-2024年中国塑料造粒机行业产能统计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2019-2024年中国塑料造粒机行业产量及增长趋势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2019-2024年中国塑料造粒机市场需求量及增速统计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2024年中国塑料造粒机行业需求领域分布格局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2019-2024年中国塑料造粒机行业销售收入分析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2019-2024年中国塑料造粒机行业盈利情况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2019-2024年中国塑料造粒机行业利润总额统计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2019-2024年中国塑料造粒机进口数量分析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2019-2024年中国塑料造粒机进口金额分析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2019-2024年中国塑料造粒机出口数量分析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2019-2024年中国塑料造粒机出口金额分析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2024年中国塑料造粒机进口国家及地区分析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2024年中国塑料造粒机出口国家及地区分析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2019-2024年中国塑料造粒机行业企业数量情况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2019-2024年中国塑料造粒机行业企业平均规模情况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**地区塑料造粒机行业市场需求情况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**地区塑料造粒机行业市场需求情况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**地区塑料造粒机行业市场需求情况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**地区塑料造粒机行业市场需求情况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塑料造粒机重点企业（一）基本信息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塑料造粒机重点企业（一）经营情况分析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塑料造粒机重点企业（一）主要经济指标情况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塑料造粒机重点企业（一）盈利能力情况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塑料造粒机重点企业（一）偿债能力情况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塑料造粒机重点企业（一）运营能力情况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塑料造粒机重点企业（一）成长能力情况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塑料造粒机重点企业（二）基本信息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塑料造粒机重点企业（二）经营情况分析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塑料造粒机重点企业（二）主要经济指标情况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塑料造粒机重点企业（二）盈利能力情况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塑料造粒机重点企业（二）偿债能力情况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塑料造粒机重点企业（二）运营能力情况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塑料造粒机重点企业（二）成长能力情况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塑料造粒机重点企业（三）基本信息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塑料造粒机重点企业（三）经营情况分析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塑料造粒机重点企业（三）主要经济指标情况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塑料造粒机重点企业（三）盈利能力情况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塑料造粒机重点企业（三）偿债能力情况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塑料造粒机重点企业（三）运营能力情况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塑料造粒机重点企业（三）成长能力情况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2024-2030年中国塑料造粒机行业产能预测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2024-2030年中国塑料造粒机行业产量预测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2024-2030年中国塑料造粒机市场需求量预测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2024-2030年中国塑料造粒机行业供需平衡预测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2024-2030年中国塑料造粒机行业市场容量预测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2024-2030年中国塑料造粒机行业市场规模预测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2024-2030年中国塑料造粒机市场前景分析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2024-2030年中国塑料造粒机行业发展趋势预测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17adb20424e5b" w:history="1">
        <w:r>
          <w:rPr>
            <w:rStyle w:val="Hyperlink"/>
          </w:rPr>
          <w:t>2024-2030年中国塑料造粒机市场研究分析与前景趋势预测报告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f17adb20424e5b" w:history="1">
        <w:r>
          <w:rPr>
            <w:rStyle w:val="Hyperlink"/>
          </w:rPr>
          <w:t>https://www.20087.com/8/68/SuLiaoZaoLiJiShiChangQianJingYuCe.html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9649a2f354a76" w:history="1">
      <w:r>
        <w:rPr>
          <w:rStyle w:val="Hyperlink"/>
        </w:rPr>
        <w:t>2024-2030年中国塑料造粒机市场研究分析与前景趋势预测报告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SuLiaoZaoLiJiShiChangQianJingYuCe.html" TargetMode="External" Id="R46f17adb2042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SuLiaoZaoLiJiShiChangQianJingYuCe.html" TargetMode="External" Id="R30d9649a2f35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2024-10-23T08:11:02Z</dcterms:created>
  <dcterms:modified xsi:type="dcterms:W3CDTF">2024-10-23T09:11:02Z</dcterms:modified>
  <dc:subject>2024-2030年中国塑料造粒机市场研究分析与前景趋势预测报告</dc:subject>
  <dc:title>2024-2030年中国塑料造粒机市场研究分析与前景趋势预测报告</dc:title>
  <cp:keywords>2024-2030年中国塑料造粒机市场研究分析与前景趋势预测报告</cp:keywords>
  <dc:description>2024-2030年中国塑料造粒机市场研究分析与前景趋势预测报告</dc:description>
</cp:coreProperties>
</file>