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2f6a21f164361" w:history="1">
              <w:r>
                <w:rPr>
                  <w:rStyle w:val="Hyperlink"/>
                </w:rPr>
                <w:t>2026-2032年全球与中国大气集水装置发展现状分析及市场前景报告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2f6a21f164361" w:history="1">
              <w:r>
                <w:rPr>
                  <w:rStyle w:val="Hyperlink"/>
                </w:rPr>
                <w:t>2026-2032年全球与中国大气集水装置发展现状分析及市场前景报告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2f6a21f164361" w:history="1">
                <w:r>
                  <w:rPr>
                    <w:rStyle w:val="Hyperlink"/>
                  </w:rPr>
                  <w:t>https://www.20087.com/8/58/DaQiJiShuiZhuangZhiFaZhanXianZhuangQianJing.html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e2f6a21f164361" w:history="1">
        <w:r>
          <w:rPr>
            <w:rStyle w:val="Hyperlink"/>
          </w:rPr>
          <w:t>2026-2032年全球与中国大气集水装置发展现状分析及市场前景报告</w:t>
        </w:r>
      </w:hyperlink>
      <w:r>
        <w:rPr>
          <w:rFonts w:hint="eastAsia"/>
        </w:rPr>
        <w:t>》基于国家统计局及相关行业协会的权威数据，系统分析了大气集水装置行业的市场规模、产业链结构及技术现状，并对大气集水装置发展趋势与市场前景进行了科学预测。报告重点解读了行业重点企业的竞争策略与品牌影响力，全面评估了大气集水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按产品类型细分，全球大气集水装置市场规模2020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小于100升/天</w:t>
      </w:r>
      <w:r>
        <w:rPr>
          <w:rFonts w:hint="eastAsia"/>
        </w:rPr>
        <w:br/>
      </w:r>
      <w:r>
        <w:rPr>
          <w:rFonts w:hint="eastAsia"/>
        </w:rPr>
        <w:t>　　　　1.3.3 100-1000升/天</w:t>
      </w:r>
      <w:r>
        <w:rPr>
          <w:rFonts w:hint="eastAsia"/>
        </w:rPr>
        <w:br/>
      </w:r>
      <w:r>
        <w:rPr>
          <w:rFonts w:hint="eastAsia"/>
        </w:rPr>
        <w:t>　　　　1.3.4 1000-5000升/天</w:t>
      </w:r>
      <w:r>
        <w:rPr>
          <w:rFonts w:hint="eastAsia"/>
        </w:rPr>
        <w:br/>
      </w:r>
      <w:r>
        <w:rPr>
          <w:rFonts w:hint="eastAsia"/>
        </w:rPr>
        <w:t>　　　　1.3.5 大于5000升/天</w:t>
      </w:r>
      <w:r>
        <w:rPr>
          <w:rFonts w:hint="eastAsia"/>
        </w:rPr>
        <w:br/>
      </w:r>
      <w:r>
        <w:rPr>
          <w:rFonts w:hint="eastAsia"/>
        </w:rPr>
        <w:t>　　1.4 产品分类，按集水技术</w:t>
      </w:r>
      <w:r>
        <w:rPr>
          <w:rFonts w:hint="eastAsia"/>
        </w:rPr>
        <w:br/>
      </w:r>
      <w:r>
        <w:rPr>
          <w:rFonts w:hint="eastAsia"/>
        </w:rPr>
        <w:t>　　　　1.4.1 按集水技术细分，全球大气集水装置市场规模2020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主动集水</w:t>
      </w:r>
      <w:r>
        <w:rPr>
          <w:rFonts w:hint="eastAsia"/>
        </w:rPr>
        <w:br/>
      </w:r>
      <w:r>
        <w:rPr>
          <w:rFonts w:hint="eastAsia"/>
        </w:rPr>
        <w:t>　　　　1.4.3 半主动集水</w:t>
      </w:r>
      <w:r>
        <w:rPr>
          <w:rFonts w:hint="eastAsia"/>
        </w:rPr>
        <w:br/>
      </w:r>
      <w:r>
        <w:rPr>
          <w:rFonts w:hint="eastAsia"/>
        </w:rPr>
        <w:t>　　　　1.4.4 被动集水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按应用细分，全球大气集水装置市场规模2020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大气集水装置行业发展总体概况</w:t>
      </w:r>
      <w:r>
        <w:rPr>
          <w:rFonts w:hint="eastAsia"/>
        </w:rPr>
        <w:br/>
      </w:r>
      <w:r>
        <w:rPr>
          <w:rFonts w:hint="eastAsia"/>
        </w:rPr>
        <w:t>　　　　1.6.2 大气集水装置行业发展主要特点</w:t>
      </w:r>
      <w:r>
        <w:rPr>
          <w:rFonts w:hint="eastAsia"/>
        </w:rPr>
        <w:br/>
      </w:r>
      <w:r>
        <w:rPr>
          <w:rFonts w:hint="eastAsia"/>
        </w:rPr>
        <w:t>　　　　1.6.3 大气集水装置行业发展影响因素</w:t>
      </w:r>
      <w:r>
        <w:rPr>
          <w:rFonts w:hint="eastAsia"/>
        </w:rPr>
        <w:br/>
      </w:r>
      <w:r>
        <w:rPr>
          <w:rFonts w:hint="eastAsia"/>
        </w:rPr>
        <w:t>　　　　1.6.3 .1 大气集水装置有利因素</w:t>
      </w:r>
      <w:r>
        <w:rPr>
          <w:rFonts w:hint="eastAsia"/>
        </w:rPr>
        <w:br/>
      </w:r>
      <w:r>
        <w:rPr>
          <w:rFonts w:hint="eastAsia"/>
        </w:rPr>
        <w:t>　　　　1.6.3 .2 大气集水装置不利因素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全球市场，近三年大气集水装置主要企业占有率及排名（按销量）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大气集水装置主要企业在国际市场占有率（按销量，2022-2025）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2024年大气集水装置主要企业在国际市场排名（按销量）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全球市场主要企业大气集水装置销量（2022-2025）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全球市场，近三年大气集水装置主要企业占有率及排名（按收入）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大气集水装置主要企业在国际市场占有率（按收入，2022-2025）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2024年大气集水装置主要企业在国际市场排名（按收入）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全球市场主要企业大气集水装置销售收入（2022-2025）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全球市场主要企业大气集水装置销售价格（2022-2025）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中国市场，近三年大气集水装置主要企业占有率及排名（按销量）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大气集水装置主要企业在中国市场占有率（按销量，2022-2025）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2024年大气集水装置主要企业在中国市场排名（按销量）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中国市场主要企业大气集水装置销量（2022-2025）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中国市场，近三年大气集水装置主要企业占有率及排名（按收入）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大气集水装置主要企业在中国市场占有率（按收入，2022-2025）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2024年大气集水装置主要企业在中国市场排名（按收入）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中国市场主要企业大气集水装置销售收入（2022-2025）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全球主要厂商大气集水装置总部及产地分布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全球主要厂商成立时间及大气集水装置商业化日期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全球主要厂商大气集水装置产品类型及应用</w:t>
      </w:r>
      <w:r>
        <w:rPr>
          <w:rFonts w:hint="eastAsia"/>
        </w:rPr>
        <w:br/>
      </w:r>
      <w:r>
        <w:rPr>
          <w:rFonts w:hint="eastAsia"/>
        </w:rPr>
        <w:t>　　2.9 大气集水装置行业集中度、竞争程度分析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大气集水装置行业集中度分析：2024年全球Top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全球大气集水装置第一梯队、第二梯队和第三梯队生产商（品牌）及市场份额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全球大气集水装置总体规模分析</w:t>
      </w:r>
      <w:r>
        <w:rPr>
          <w:rFonts w:hint="eastAsia"/>
        </w:rPr>
        <w:br/>
      </w:r>
      <w:r>
        <w:rPr>
          <w:rFonts w:hint="eastAsia"/>
        </w:rPr>
        <w:t>　　3.1 全球大气集水装置供需现状及预测（2020-2032）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全球大气集水装置产能、产量、产能利用率及发展趋势（2020-2032）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全球大气集水装置产量、需求量及发展趋势（2020-2032）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全球主要地区大气集水装置产量及发展趋势（2020-2032）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全球主要地区大气集水装置产量（2020-2025）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全球主要地区大气集水装置产量（2026-2032）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全球主要地区大气集水装置产量市场份额（2020-2032）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中国大气集水装置供需现状及预测（2020-2032）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中国大气集水装置产能、产量、产能利用率及发展趋势（2020-2032）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中国大气集水装置产量、市场需求量及发展趋势（2020-2032）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中国市场大气集水装置进出口（2020-2032）</w:t>
      </w:r>
      <w:r>
        <w:rPr>
          <w:rFonts w:hint="eastAsia"/>
        </w:rPr>
        <w:br/>
      </w:r>
      <w:r>
        <w:rPr>
          <w:rFonts w:hint="eastAsia"/>
        </w:rPr>
        <w:t>　　3.4 全球大气集水装置销量及销售额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全球市场大气集水装置销售额（2020-2032）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全球市场大气集水装置销量（2020-2032）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全球市场大气集水装置价格趋势（2020-2032）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全球大气集水装置主要地区分析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全球主要地区大气集水装置市场规模分析：2020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全球主要地区大气集水装置销售收入及市场份额（2020-2025年）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全球主要地区大气集水装置销售收入预测（2026-2032年）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全球主要地区大气集水装置销量分析：2020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全球主要地区大气集水装置销量及市场份额（2020-2025年）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全球主要地区大气集水装置销量及市场份额预测（2026-2032）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北美市场大气集水装置销量、收入及增长率（2020-2032）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欧洲市场大气集水装置销量、收入及增长率（2020-2032）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中国市场大气集水装置销量、收入及增长率（2020-2032）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日本市场大气集水装置销量、收入及增长率（2020-2032）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东南亚市场大气集水装置销量、收入及增长率（2020-2032）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印度市场大气集水装置销量、收入及增长率（2020-2032）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大气集水装置销量、收入、价格及毛利率（2020-2025）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不同产品类型大气集水装置分析</w:t>
      </w:r>
      <w:r>
        <w:rPr>
          <w:rFonts w:hint="eastAsia"/>
        </w:rPr>
        <w:br/>
      </w:r>
      <w:r>
        <w:rPr>
          <w:rFonts w:hint="eastAsia"/>
        </w:rPr>
        <w:t>　　6.1 全球不同产品类型大气集水装置销量（2020-2032）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全球不同产品类型大气集水装置销量及市场份额（2020-2025）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全球不同产品类型大气集水装置销量预测（2026-2032）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全球不同产品类型大气集水装置收入（2020-2032）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全球不同产品类型大气集水装置收入及市场份额（2020-2025）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全球不同产品类型大气集水装置收入预测（2026-2032）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全球不同产品类型大气集水装置价格走势（2020-2032）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中国不同产品类型大气集水装置销量（2020-2032）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中国不同产品类型大气集水装置销量预测（2026-2032）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中国不同产品类型大气集水装置销量及市场份额（2020-2025）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中国不同产品类型大气集水装置收入（2020-2032）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中国不同产品类型大气集水装置收入及市场份额（2020-2025）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中国不同产品类型大气集水装置收入预测（2026-2032）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不同应用大气集水装置分析</w:t>
      </w:r>
      <w:r>
        <w:rPr>
          <w:rFonts w:hint="eastAsia"/>
        </w:rPr>
        <w:br/>
      </w:r>
      <w:r>
        <w:rPr>
          <w:rFonts w:hint="eastAsia"/>
        </w:rPr>
        <w:t>　　7.1 全球不同应用大气集水装置销量（2020-2032）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全球不同应用大气集水装置销量及市场份额（2020-2025）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全球不同应用大气集水装置销量预测（2026-2032）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全球不同应用大气集水装置收入（2020-2032）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全球不同应用大气集水装置收入及市场份额（2020-2025）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全球不同应用大气集水装置收入预测（2026-2032）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全球不同应用大气集水装置价格走势（2020-2032）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中国不同应用大气集水装置销量（2020-2032）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中国不同应用大气集水装置销量及市场份额（2020-2025）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中国不同应用大气集水装置销量预测（2026-2032）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中国不同应用大气集水装置收入（2020-2032）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中国不同应用大气集水装置收入及市场份额（2020-2025）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中国不同应用大气集水装置收入预测（2026-2032）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大气集水装置行业发展趋势</w:t>
      </w:r>
      <w:r>
        <w:rPr>
          <w:rFonts w:hint="eastAsia"/>
        </w:rPr>
        <w:br/>
      </w:r>
      <w:r>
        <w:rPr>
          <w:rFonts w:hint="eastAsia"/>
        </w:rPr>
        <w:t>　　8.2 大气集水装置行业主要驱动因素</w:t>
      </w:r>
      <w:r>
        <w:rPr>
          <w:rFonts w:hint="eastAsia"/>
        </w:rPr>
        <w:br/>
      </w:r>
      <w:r>
        <w:rPr>
          <w:rFonts w:hint="eastAsia"/>
        </w:rPr>
        <w:t>　　8.3 大气集水装置中国企业SWOT分析</w:t>
      </w:r>
      <w:r>
        <w:rPr>
          <w:rFonts w:hint="eastAsia"/>
        </w:rPr>
        <w:br/>
      </w:r>
      <w:r>
        <w:rPr>
          <w:rFonts w:hint="eastAsia"/>
        </w:rPr>
        <w:t>　　8.4 中国大气集水装置行业政策环境分析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大气集水装置行业产业链简介</w:t>
      </w:r>
      <w:r>
        <w:rPr>
          <w:rFonts w:hint="eastAsia"/>
        </w:rPr>
        <w:br/>
      </w:r>
      <w:r>
        <w:rPr>
          <w:rFonts w:hint="eastAsia"/>
        </w:rPr>
        <w:t>　　　　9.1.1 大气集水装置行业供应链分析</w:t>
      </w:r>
      <w:r>
        <w:rPr>
          <w:rFonts w:hint="eastAsia"/>
        </w:rPr>
        <w:br/>
      </w:r>
      <w:r>
        <w:rPr>
          <w:rFonts w:hint="eastAsia"/>
        </w:rPr>
        <w:t>　　　　9.1.2 大气集水装置主要原料及供应情况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大气集水装置行业采购模式</w:t>
      </w:r>
      <w:r>
        <w:rPr>
          <w:rFonts w:hint="eastAsia"/>
        </w:rPr>
        <w:br/>
      </w:r>
      <w:r>
        <w:rPr>
          <w:rFonts w:hint="eastAsia"/>
        </w:rPr>
        <w:t>　　9.3 大气集水装置行业生产模式</w:t>
      </w:r>
      <w:r>
        <w:rPr>
          <w:rFonts w:hint="eastAsia"/>
        </w:rPr>
        <w:br/>
      </w:r>
      <w:r>
        <w:rPr>
          <w:rFonts w:hint="eastAsia"/>
        </w:rPr>
        <w:t>　　9.4 大气集水装置行业销售模式及销售渠道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按产品类型细分，全球大气集水装置市场规模2020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按集水技术细分，全球大气集水装置市场规模2020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按应用细分，全球大气集水装置市场规模（CAGR）2020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大气集水装置行业发展主要特点</w:t>
      </w:r>
      <w:r>
        <w:rPr>
          <w:rFonts w:hint="eastAsia"/>
        </w:rPr>
        <w:br/>
      </w:r>
      <w:r>
        <w:rPr>
          <w:rFonts w:hint="eastAsia"/>
        </w:rPr>
        <w:t>　　表 5： 大气集水装置行业发展有利因素分析</w:t>
      </w:r>
      <w:r>
        <w:rPr>
          <w:rFonts w:hint="eastAsia"/>
        </w:rPr>
        <w:br/>
      </w:r>
      <w:r>
        <w:rPr>
          <w:rFonts w:hint="eastAsia"/>
        </w:rPr>
        <w:t>　　表 6： 大气集水装置行业发展不利因素分析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进入大气集水装置行业壁垒</w:t>
      </w:r>
      <w:r>
        <w:rPr>
          <w:rFonts w:hint="eastAsia"/>
        </w:rPr>
        <w:br/>
      </w:r>
      <w:r>
        <w:rPr>
          <w:rFonts w:hint="eastAsia"/>
        </w:rPr>
        <w:t>　　表 8： 大气集水装置主要企业在国际市场占有率（按销量，2022-2025）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2024年大气集水装置主要企业在国际市场排名（按销量）&amp;（台）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全球市场主要企业大气集水装置销量（2022-2025）&amp;（台）</w:t>
      </w:r>
      <w:r>
        <w:rPr>
          <w:rFonts w:hint="eastAsia"/>
        </w:rPr>
        <w:br/>
      </w:r>
      <w:r>
        <w:rPr>
          <w:rFonts w:hint="eastAsia"/>
        </w:rPr>
        <w:t>　　表 11： 大气集水装置主要企业在国际市场占有率（按收入，2022-2025）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2024年大气集水装置主要企业在国际市场排名（按收入）&amp;（万元）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全球市场主要企业大气集水装置销售收入（2022-2025）&amp;（万元）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全球市场主要企业大气集水装置销售价格（2022-2025）&amp;（元/台）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大气集水装置主要企业在中国市场占有率（按销量，2022-2025）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2024年大气集水装置主要企业在中国市场排名（按销量）&amp;（台）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中国市场主要企业大气集水装置销量（2022-2025）&amp;（台）</w:t>
      </w:r>
      <w:r>
        <w:rPr>
          <w:rFonts w:hint="eastAsia"/>
        </w:rPr>
        <w:br/>
      </w:r>
      <w:r>
        <w:rPr>
          <w:rFonts w:hint="eastAsia"/>
        </w:rPr>
        <w:t>　　表 18： 大气集水装置主要企业在中国市场占有率（按收入，2022-2025）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2024年大气集水装置主要企业在中国市场排名（按收入）&amp;（万元）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中国市场主要企业大气集水装置销售收入（2022-2025）&amp;（万元）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全球主要厂商大气集水装置总部及产地分布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全球主要厂商成立时间及大气集水装置商业化日期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全球主要厂商大气集水装置产品类型及应用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2024年全球大气集水装置主要厂商市场地位（第一梯队、第二梯队和第三梯队）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全球大气集水装置市场投资、并购等现状分析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全球主要地区大气集水装置产量增速（CAGR）：（2020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全球主要地区大气集水装置产量（2020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全球主要地区大气集水装置产量（2020-2025）&amp;（台）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全球主要地区大气集水装置产量（2026-2032）&amp;（台）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全球主要地区大气集水装置产量市场份额（2020-2025）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全球主要地区大气集水装置产量（2026-2032）&amp;（台）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中国市场大气集水装置产量、销量、进出口（2020-2025年）&amp;（台）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33： 中国市场大气集水装置产量、销量、进出口预测（2026-2032）&amp;（台）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全球主要地区大气集水装置销售收入增速：（2020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全球主要地区大气集水装置销售收入（2020-2025）&amp;（万元）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全球主要地区大气集水装置销售收入市场份额（2020-2025）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全球主要地区大气集水装置收入（2026-2032）&amp;（万元）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全球主要地区大气集水装置收入市场份额（2026-2032）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全球主要地区大气集水装置销量（台）：2020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全球主要地区大气集水装置销量（2020-2025）&amp;（台）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全球主要地区大气集水装置销量市场份额（2020-2025）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全球主要地区大气集水装置销量（2026-2032）&amp;（台）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全球主要地区大气集水装置销量份额（2026-2032）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大气集水装置生产基地、销售区域、竞争对手及市场地位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大气集水装置产品规格、参数及市场应用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大气集水装置销量（台）、收入（万元）、价格（元/台）及毛利率（2020-2025）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全球不同产品类型大气集水装置销量（2020-2025年）&amp;（台）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全球不同产品类型大气集水装置销量市场份额（2020-2025）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全球不同产品类型大气集水装置销量预测（2026-2032）&amp;（台）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全球市场不同产品类型大气集水装置销量市场份额预测（2026-2032）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全球不同产品类型大气集水装置收入（2020-2025年）&amp;（万元）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全球不同产品类型大气集水装置收入市场份额（2020-2025）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全球不同产品类型大气集水装置收入预测（2026-2032）&amp;（万元）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全球不同产品类型大气集水装置收入市场份额预测（2026-2032）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中国不同产品类型大气集水装置销量预测（2026-2032）&amp;（台）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全球市场不同产品类型大气集水装置销量市场份额预测（2026-2032）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中国不同产品类型大气集水装置销量（2020-2025年）&amp;（台）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中国不同产品类型大气集水装置销量市场份额（2020-2025）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中国不同产品类型大气集水装置收入（2020-2025年）&amp;（万元）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中国不同产品类型大气集水装置收入市场份额（2020-2025）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中国不同产品类型大气集水装置收入预测（2026-2032）&amp;（万元）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中国不同产品类型大气集水装置收入市场份额预测（2026-2032）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全球不同应用大气集水装置销量（2020-2025年）&amp;（台）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全球不同应用大气集水装置销量市场份额（2020-2025）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全球不同应用大气集水装置销量预测（2026-2032）&amp;（台）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全球市场不同应用大气集水装置销量市场份额预测（2026-2032）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全球不同应用大气集水装置收入（2020-2025年）&amp;（万元）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全球不同应用大气集水装置收入市场份额（2020-2025）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全球不同应用大气集水装置收入预测（2026-2032）&amp;（万元）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全球不同应用大气集水装置收入市场份额预测（2026-2032）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中国不同应用大气集水装置销量（2020-2025年）&amp;（台）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中国不同应用大气集水装置销量市场份额（2020-2025）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中国不同应用大气集水装置销量预测（2026-2032）&amp;（台）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中国市场不同应用大气集水装置销量市场份额预测（2026-2032）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中国不同应用大气集水装置收入（2020-2025年）&amp;（万元）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中国不同应用大气集水装置收入市场份额（2020-2025）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中国不同应用大气集水装置收入预测（2026-2032）&amp;（万元）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中国不同应用大气集水装置收入市场份额预测（2026-2032）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大气集水装置行业发展趋势</w:t>
      </w:r>
      <w:r>
        <w:rPr>
          <w:rFonts w:hint="eastAsia"/>
        </w:rPr>
        <w:br/>
      </w:r>
      <w:r>
        <w:rPr>
          <w:rFonts w:hint="eastAsia"/>
        </w:rPr>
        <w:t>　　表 172： 大气集水装置行业主要驱动因素</w:t>
      </w:r>
      <w:r>
        <w:rPr>
          <w:rFonts w:hint="eastAsia"/>
        </w:rPr>
        <w:br/>
      </w:r>
      <w:r>
        <w:rPr>
          <w:rFonts w:hint="eastAsia"/>
        </w:rPr>
        <w:t>　　表 173： 大气集水装置行业供应链分析</w:t>
      </w:r>
      <w:r>
        <w:rPr>
          <w:rFonts w:hint="eastAsia"/>
        </w:rPr>
        <w:br/>
      </w:r>
      <w:r>
        <w:rPr>
          <w:rFonts w:hint="eastAsia"/>
        </w:rPr>
        <w:t>　　表 174： 大气集水装置上游原料供应商</w:t>
      </w:r>
      <w:r>
        <w:rPr>
          <w:rFonts w:hint="eastAsia"/>
        </w:rPr>
        <w:br/>
      </w:r>
      <w:r>
        <w:rPr>
          <w:rFonts w:hint="eastAsia"/>
        </w:rPr>
        <w:t>　　表 175： 大气集水装置主要地区不同应用客户分析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大气集水装置典型经销商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大气集水装置产品图片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全球不同产品类型大气集水装置销售额2020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全球不同产品类型大气集水装置市场份额2024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小于100升/天产品图片</w:t>
      </w:r>
      <w:r>
        <w:rPr>
          <w:rFonts w:hint="eastAsia"/>
        </w:rPr>
        <w:br/>
      </w:r>
      <w:r>
        <w:rPr>
          <w:rFonts w:hint="eastAsia"/>
        </w:rPr>
        <w:t>　　图 5： 100-1000升/天产品图片</w:t>
      </w:r>
      <w:r>
        <w:rPr>
          <w:rFonts w:hint="eastAsia"/>
        </w:rPr>
        <w:br/>
      </w:r>
      <w:r>
        <w:rPr>
          <w:rFonts w:hint="eastAsia"/>
        </w:rPr>
        <w:t>　　图 6： 1000-5000升/天产品图片</w:t>
      </w:r>
      <w:r>
        <w:rPr>
          <w:rFonts w:hint="eastAsia"/>
        </w:rPr>
        <w:br/>
      </w:r>
      <w:r>
        <w:rPr>
          <w:rFonts w:hint="eastAsia"/>
        </w:rPr>
        <w:t>　　图 7： 大于5000升/天产品图片</w:t>
      </w:r>
      <w:r>
        <w:rPr>
          <w:rFonts w:hint="eastAsia"/>
        </w:rPr>
        <w:br/>
      </w:r>
      <w:r>
        <w:rPr>
          <w:rFonts w:hint="eastAsia"/>
        </w:rPr>
        <w:t>　　图 8： 全球不同集水技术大气集水装置销售额2020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全球不同集水技术大气集水装置市场份额2024 &amp; 2032</w:t>
      </w:r>
      <w:r>
        <w:rPr>
          <w:rFonts w:hint="eastAsia"/>
        </w:rPr>
        <w:br/>
      </w:r>
      <w:r>
        <w:rPr>
          <w:rFonts w:hint="eastAsia"/>
        </w:rPr>
        <w:t>　　图 10： 主动集水产品图片</w:t>
      </w:r>
      <w:r>
        <w:rPr>
          <w:rFonts w:hint="eastAsia"/>
        </w:rPr>
        <w:br/>
      </w:r>
      <w:r>
        <w:rPr>
          <w:rFonts w:hint="eastAsia"/>
        </w:rPr>
        <w:t>　　图 11： 半主动集水产品图片</w:t>
      </w:r>
      <w:r>
        <w:rPr>
          <w:rFonts w:hint="eastAsia"/>
        </w:rPr>
        <w:br/>
      </w:r>
      <w:r>
        <w:rPr>
          <w:rFonts w:hint="eastAsia"/>
        </w:rPr>
        <w:t>　　图 12： 被动集水产品图片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全球不同应用大气集水装置市场份额2024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工业用</w:t>
      </w:r>
      <w:r>
        <w:rPr>
          <w:rFonts w:hint="eastAsia"/>
        </w:rPr>
        <w:br/>
      </w:r>
      <w:r>
        <w:rPr>
          <w:rFonts w:hint="eastAsia"/>
        </w:rPr>
        <w:t>　　图 18： 2024年全球前五大生产商大气集水装置市场份额</w:t>
      </w:r>
      <w:r>
        <w:rPr>
          <w:rFonts w:hint="eastAsia"/>
        </w:rPr>
        <w:br/>
      </w:r>
      <w:r>
        <w:rPr>
          <w:rFonts w:hint="eastAsia"/>
        </w:rPr>
        <w:t>　　图 19： 2024年全球大气集水装置第一梯队、第二梯队和第三梯队厂商及市场份额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全球大气集水装置产能、产量、产能利用率及发展趋势（2020-2032）&amp;（台）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21： 全球大气集水装置产量、需求量及发展趋势（2020-2032）&amp;（台）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全球主要地区大气集水装置产量市场份额（2020-2032）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中国大气集水装置产能、产量、产能利用率及发展趋势（2020-2032）&amp;（台）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24： 中国大气集水装置产量、市场需求量及发展趋势（2020-2032）&amp;（台）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全球大气集水装置市场销售额及增长率：（2020-2032）&amp;（万元）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全球市场大气集水装置市场规模：2020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全球市场大气集水装置销量及增长率（2020-2032）&amp;（台）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全球市场大气集水装置价格趋势（2020-2032）&amp;（元/台）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全球主要地区大气集水装置销售收入（2020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全球主要地区大气集水装置销售收入市场份额（2020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北美市场大气集水装置销量及增长率（2020-2032）&amp;（台）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北美市场大气集水装置收入及增长率（2020-2032）&amp;（万元）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欧洲市场大气集水装置销量及增长率（2020-2032）&amp;（台）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欧洲市场大气集水装置收入及增长率（2020-2032）&amp;（万元）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中国市场大气集水装置销量及增长率（2020-2032）&amp;（台）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中国市场大气集水装置收入及增长率（2020-2032）&amp;（万元）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日本市场大气集水装置销量及增长率（2020-2032）&amp;（台）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日本市场大气集水装置收入及增长率（2020-2032）&amp;（万元）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东南亚市场大气集水装置销量及增长率（2020-2032）&amp;（台）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东南亚市场大气集水装置收入及增长率（2020-2032）&amp;（万元）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印度市场大气集水装置销量及增长率（2020-2032）&amp;（台）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印度市场大气集水装置收入及增长率（2020-2032）&amp;（万元）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全球不同产品类型大气集水装置价格走势（2020-2032）&amp;（元/台）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全球不同应用大气集水装置价格走势（2020-2032）&amp;（元/台）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大气集水装置中国企业SWOT分析</w:t>
      </w:r>
      <w:r>
        <w:rPr>
          <w:rFonts w:hint="eastAsia"/>
        </w:rPr>
        <w:br/>
      </w:r>
      <w:r>
        <w:rPr>
          <w:rFonts w:hint="eastAsia"/>
        </w:rPr>
        <w:t>　　图 46： 大气集水装置产业链</w:t>
      </w:r>
      <w:r>
        <w:rPr>
          <w:rFonts w:hint="eastAsia"/>
        </w:rPr>
        <w:br/>
      </w:r>
      <w:r>
        <w:rPr>
          <w:rFonts w:hint="eastAsia"/>
        </w:rPr>
        <w:t>　　图 47： 大气集水装置行业采购模式分析</w:t>
      </w:r>
      <w:r>
        <w:rPr>
          <w:rFonts w:hint="eastAsia"/>
        </w:rPr>
        <w:br/>
      </w:r>
      <w:r>
        <w:rPr>
          <w:rFonts w:hint="eastAsia"/>
        </w:rPr>
        <w:t>　　图 48： 大气集水装置行业生产模式</w:t>
      </w:r>
      <w:r>
        <w:rPr>
          <w:rFonts w:hint="eastAsia"/>
        </w:rPr>
        <w:br/>
      </w:r>
      <w:r>
        <w:rPr>
          <w:rFonts w:hint="eastAsia"/>
        </w:rPr>
        <w:t>　　图 49： 大气集水装置行业销售模式分析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2f6a21f164361" w:history="1">
        <w:r>
          <w:rPr>
            <w:rStyle w:val="Hyperlink"/>
          </w:rPr>
          <w:t>2026-2032年全球与中国大气集水装置发展现状分析及市场前景报告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2f6a21f164361" w:history="1">
        <w:r>
          <w:rPr>
            <w:rStyle w:val="Hyperlink"/>
          </w:rPr>
          <w:t>https://www.20087.com/8/58/DaQiJiShuiZhuangZhiFaZhanXianZhuangQianJing.html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696293dcf40db" w:history="1">
      <w:r>
        <w:rPr>
          <w:rStyle w:val="Hyperlink"/>
        </w:rPr>
        <w:t>2026-2032年全球与中国大气集水装置发展现状分析及市场前景报告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QiJiShuiZhuangZhiFaZhanXianZhuangQianJing.html" TargetMode="External" Id="R2ee2f6a21f1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QiJiShuiZhuangZhiFaZhanXianZhuangQianJing.html" TargetMode="External" Id="R16a696293dcf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2025-11-28T03:30:25Z</dcterms:created>
  <dcterms:modified xsi:type="dcterms:W3CDTF">2025-11-28T04:30:25Z</dcterms:modified>
  <dc:subject>2026-2032年全球与中国大气集水装置发展现状分析及市场前景报告</dc:subject>
  <dc:title>2026-2032年全球与中国大气集水装置发展现状分析及市场前景报告</dc:title>
  <cp:keywords>2026-2032年全球与中国大气集水装置发展现状分析及市场前景报告</cp:keywords>
  <dc:description>2026-2032年全球与中国大气集水装置发展现状分析及市场前景报告</dc:description>
</cp:coreProperties>
</file>