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eb30ca644a82" w:history="1">
              <w:r>
                <w:rPr>
                  <w:rStyle w:val="Hyperlink"/>
                </w:rPr>
                <w:t>2025-2031年中国太赫兹雷达行业市场调研与发展前景预测报告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eb30ca644a82" w:history="1">
              <w:r>
                <w:rPr>
                  <w:rStyle w:val="Hyperlink"/>
                </w:rPr>
                <w:t>2025-2031年中国太赫兹雷达行业市场调研与发展前景预测报告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7eb30ca644a82" w:history="1">
                <w:r>
                  <w:rPr>
                    <w:rStyle w:val="Hyperlink"/>
                  </w:rPr>
                  <w:t>https://www.20087.com/8/28/TaiHeZiLeiDaHangYeFaZhanQianJing.html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太赫兹雷达是一种工作在太赫兹频段（0.1-10 THz）的新型电磁波探测系统，利用该频段特有的穿透性、高分辨率与物质指纹识别能力，实现对非金属材料、生物组织及隐蔽目标的高精度成像与识别。目前，太赫兹雷达主要应用于安全检查、无损检测、医学成像与科研实验等高端领域。其技术优势在于能够穿透纸张、塑料、纺织品等介质，同时对水分子和极性分子具有敏感响应，可用于检测隐藏武器、药品、爆炸物或皮肤癌变组织。系统通常由太赫兹波源、发射/接收天线、信号处理单元与成像算法构成，面临的主要挑战包括大气衰减严重、器件成本高、功率输出低与系统集成难度大。现有设备多为实验室原型或专用仪器，体积较大，依赖低温冷却或复杂光学平台，限制了其在户外或移动场景的应用。</w:t>
      </w:r>
      <w:r>
        <w:rPr>
          <w:rFonts w:hint="eastAsia"/>
        </w:rPr>
        <w:br/>
      </w:r>
      <w:r>
        <w:rPr>
          <w:rFonts w:hint="eastAsia"/>
        </w:rPr>
        <w:t>　　未来，太赫兹雷达的发展将聚焦于器件小型化、系统集成化与应用场景拓展。半导体技术的进步，特别是基于硅基或化合物半导体的固态太赫兹源与探测器的研发，将推动核心部件向低功耗、常温工作与批量制造方向突破，显著降低系统成本与体积。集成光子学与微机电系统（MEMS）技术的应用，可能实现片上太赫兹雷达模块，支持便携式或嵌入式部署。在应用层面，除现有安检与医疗领域外，太赫兹雷达有望进入工业在线检测（如半导体晶圆缺陷识别、复合材料分层检测）、环境监测（大气污染物谱分析）与自动驾驶（恶劣天气下目标感知）等新场景。多频段融合与多模态传感技术将提升系统鲁棒性，结合先进的信号处理算法，实现对复杂目标的三维重构与成分分析。同时，标准化与安全规范的建立将促进技术推广与公众接受度提升。整体而言，太赫兹雷达将从实验室研究工具逐步走向实用化与产业化，成为填补微波与红外探测空白的重要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eb30ca644a82" w:history="1">
        <w:r>
          <w:rPr>
            <w:rStyle w:val="Hyperlink"/>
          </w:rPr>
          <w:t>2025-2031年中国太赫兹雷达行业市场调研与发展前景预测报告</w:t>
        </w:r>
      </w:hyperlink>
      <w:r>
        <w:rPr>
          <w:rFonts w:hint="eastAsia"/>
        </w:rPr>
        <w:t>》依托权威机构及相关协会的数据资料，全面解析了太赫兹雷达行业现状、市场需求及市场规模，系统梳理了太赫兹雷达产业链结构、价格趋势及各细分市场动态。报告对太赫兹雷达市场前景与发展趋势进行了科学预测，重点分析了品牌竞争格局、市场集中度及主要企业的经营表现。同时，通过SWOT分析揭示了太赫兹雷达行业面临的机遇与风险，为太赫兹雷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太赫兹雷达行业概述</w:t>
      </w:r>
      <w:r>
        <w:rPr>
          <w:rFonts w:hint="eastAsia"/>
        </w:rPr>
        <w:br/>
      </w:r>
      <w:r>
        <w:rPr>
          <w:rFonts w:hint="eastAsia"/>
        </w:rPr>
        <w:t>　　第一节 太赫兹雷达定义与分类</w:t>
      </w:r>
      <w:r>
        <w:rPr>
          <w:rFonts w:hint="eastAsia"/>
        </w:rPr>
        <w:br/>
      </w:r>
      <w:r>
        <w:rPr>
          <w:rFonts w:hint="eastAsia"/>
        </w:rPr>
        <w:t>　　第二节 太赫兹雷达应用领域</w:t>
      </w:r>
      <w:r>
        <w:rPr>
          <w:rFonts w:hint="eastAsia"/>
        </w:rPr>
        <w:br/>
      </w:r>
      <w:r>
        <w:rPr>
          <w:rFonts w:hint="eastAsia"/>
        </w:rPr>
        <w:t>　　第三节 太赫兹雷达行业经济指标分析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一、太赫兹雷达行业赢利性评估</w:t>
      </w:r>
      <w:r>
        <w:rPr>
          <w:rFonts w:hint="eastAsia"/>
        </w:rPr>
        <w:br/>
      </w:r>
      <w:r>
        <w:rPr>
          <w:rFonts w:hint="eastAsia"/>
        </w:rPr>
        <w:t>　　　　二、太赫兹雷达行业成长速度分析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三、太赫兹雷达附加值提升空间探讨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四、太赫兹雷达行业进入壁垒分析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五、太赫兹雷达行业风险性评估</w:t>
      </w:r>
      <w:r>
        <w:rPr>
          <w:rFonts w:hint="eastAsia"/>
        </w:rPr>
        <w:br/>
      </w:r>
      <w:r>
        <w:rPr>
          <w:rFonts w:hint="eastAsia"/>
        </w:rPr>
        <w:t>　　　　六、太赫兹雷达行业周期性分析</w:t>
      </w:r>
      <w:r>
        <w:rPr>
          <w:rFonts w:hint="eastAsia"/>
        </w:rPr>
        <w:br/>
      </w:r>
      <w:r>
        <w:rPr>
          <w:rFonts w:hint="eastAsia"/>
        </w:rPr>
        <w:t>　　　　七、太赫兹雷达行业竞争程度指标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八、太赫兹雷达行业成熟度综合分析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太赫兹雷达产业链及经营模式分析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三、太赫兹雷达销售模式与渠道策略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全球太赫兹雷达市场发展分析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2024-2025年全球太赫兹雷达行业发展分析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一、全球太赫兹雷达行业市场规模与趋势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二、全球太赫兹雷达行业发展特点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三、全球太赫兹雷达行业竞争格局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主要国家与地区太赫兹雷达市场分析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2025-2031年全球太赫兹雷达行业发展趋势与前景预测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一、太赫兹雷达行业发展趋势</w:t>
      </w:r>
      <w:r>
        <w:rPr>
          <w:rFonts w:hint="eastAsia"/>
        </w:rPr>
        <w:br/>
      </w:r>
      <w:r>
        <w:rPr>
          <w:rFonts w:hint="eastAsia"/>
        </w:rPr>
        <w:t>　　　　二、太赫兹雷达行业发展潜力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中国太赫兹雷达行业市场分析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2024-2025年太赫兹雷达产能与投资动态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一、国内太赫兹雷达产能现状与利用效率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二、太赫兹雷达产能扩张与投资动态分析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2025-2031年太赫兹雷达行业产量统计与趋势预测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一、2019-2024年太赫兹雷达行业产量与增长趋势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1、2019-2024年太赫兹雷达产量及增长趋势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2、2019-2024年太赫兹雷达细分产品产量及份额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二、太赫兹雷达产量影响因素分析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三、2025-2031年太赫兹雷达产量预测</w:t>
      </w:r>
      <w:r>
        <w:rPr>
          <w:rFonts w:hint="eastAsia"/>
        </w:rPr>
        <w:br/>
      </w:r>
      <w:r>
        <w:rPr>
          <w:rFonts w:hint="eastAsia"/>
        </w:rPr>
        <w:t>　　第三节 2025-2031年太赫兹雷达市场需求与销售分析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一、2024-2025年太赫兹雷达行业需求现状</w:t>
      </w:r>
      <w:r>
        <w:rPr>
          <w:rFonts w:hint="eastAsia"/>
        </w:rPr>
        <w:br/>
      </w:r>
      <w:r>
        <w:rPr>
          <w:rFonts w:hint="eastAsia"/>
        </w:rPr>
        <w:t>　　　　二、太赫兹雷达客户群体与需求特点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三、2019-2024年太赫兹雷达行业销售规模分析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四、2025-2031年太赫兹雷达市场增长潜力与规模预测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2024-2025年太赫兹雷达行业技术发展现状及趋势分析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太赫兹雷达行业技术发展现状分析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国内外太赫兹雷达行业技术差距分析及差距形成的主要原因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太赫兹雷达行业技术发展方向、趋势预测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提升太赫兹雷达行业技术能力策略建议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中国太赫兹雷达细分市场分析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一、2024-2025年太赫兹雷达主要细分产品市场现状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太赫兹雷达价格机制与竞争策略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一、2019-2024年太赫兹雷达市场价格走势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太赫兹雷达定价策略与方法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2025-2031年太赫兹雷达价格竞争态势与趋势预测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中国太赫兹雷达行业重点区域市场研究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2024-2025年重点区域太赫兹雷达市场发展概况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二、2019-2024年太赫兹雷达市场需求规模情况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三、2025-2031年太赫兹雷达行业发展潜力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二、2019-2024年太赫兹雷达市场需求规模情况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三、2025-2031年太赫兹雷达行业发展潜力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二、2019-2024年太赫兹雷达市场需求规模情况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三、2025-2031年太赫兹雷达行业发展潜力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二、2019-2024年太赫兹雷达市场需求规模情况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三、2025-2031年太赫兹雷达行业发展潜力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二、2019-2024年太赫兹雷达市场需求规模情况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三、2025-2031年太赫兹雷达行业发展潜力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2019-2024年中国太赫兹雷达行业进出口情况分析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太赫兹雷达行业进口规模与来源分析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一、2019-2024年太赫兹雷达进口规模分析</w:t>
      </w:r>
      <w:r>
        <w:rPr>
          <w:rFonts w:hint="eastAsia"/>
        </w:rPr>
        <w:br/>
      </w:r>
      <w:r>
        <w:rPr>
          <w:rFonts w:hint="eastAsia"/>
        </w:rPr>
        <w:t>　　　　二、太赫兹雷达主要进口来源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太赫兹雷达行业出口规模与目的地分析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一、2019-2024年太赫兹雷达出口规模分析</w:t>
      </w:r>
      <w:r>
        <w:rPr>
          <w:rFonts w:hint="eastAsia"/>
        </w:rPr>
        <w:br/>
      </w:r>
      <w:r>
        <w:rPr>
          <w:rFonts w:hint="eastAsia"/>
        </w:rPr>
        <w:t>　　　　二、太赫兹雷达主要出口目的地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2019-2024年中国太赫兹雷达总体规模与财务指标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中国太赫兹雷达行业总体规模分析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一、太赫兹雷达企业数量与结构</w:t>
      </w:r>
      <w:r>
        <w:rPr>
          <w:rFonts w:hint="eastAsia"/>
        </w:rPr>
        <w:br/>
      </w:r>
      <w:r>
        <w:rPr>
          <w:rFonts w:hint="eastAsia"/>
        </w:rPr>
        <w:t>　　　　二、太赫兹雷达从业人员规模</w:t>
      </w:r>
      <w:r>
        <w:rPr>
          <w:rFonts w:hint="eastAsia"/>
        </w:rPr>
        <w:br/>
      </w:r>
      <w:r>
        <w:rPr>
          <w:rFonts w:hint="eastAsia"/>
        </w:rPr>
        <w:t>　　　　三、太赫兹雷达行业资产状况</w:t>
      </w:r>
      <w:r>
        <w:rPr>
          <w:rFonts w:hint="eastAsia"/>
        </w:rPr>
        <w:br/>
      </w:r>
      <w:r>
        <w:rPr>
          <w:rFonts w:hint="eastAsia"/>
        </w:rPr>
        <w:t>　　第二节 中国太赫兹雷达行业财务指标总体分析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太赫兹雷达行业重点企业经营状况分析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太赫兹雷达重点企业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太赫兹雷达领先企业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太赫兹雷达标杆企业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太赫兹雷达代表企业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太赫兹雷达龙头企业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太赫兹雷达重点企业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中国太赫兹雷达行业竞争格局分析</w:t>
      </w:r>
      <w:r>
        <w:rPr>
          <w:rFonts w:hint="eastAsia"/>
        </w:rPr>
        <w:br/>
      </w:r>
      <w:r>
        <w:rPr>
          <w:rFonts w:hint="eastAsia"/>
        </w:rPr>
        <w:t>　　第一节 太赫兹雷达行业竞争格局总览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2024-2025年太赫兹雷达行业竞争力分析</w:t>
      </w:r>
      <w:r>
        <w:rPr>
          <w:rFonts w:hint="eastAsia"/>
        </w:rPr>
        <w:br/>
      </w:r>
      <w:r>
        <w:rPr>
          <w:rFonts w:hint="eastAsia"/>
        </w:rPr>
        <w:t>　　　　一、太赫兹雷达供应商议价能力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四、太赫兹雷达替代品威胁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2019-2024年太赫兹雷达行业企业并购活动分析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2024-2025年太赫兹雷达行业会展与招投标活动分析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一、太赫兹雷达行业会展活动及其市场影响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2025年中国太赫兹雷达企业发展策略分析</w:t>
      </w:r>
      <w:r>
        <w:rPr>
          <w:rFonts w:hint="eastAsia"/>
        </w:rPr>
        <w:br/>
      </w:r>
      <w:r>
        <w:rPr>
          <w:rFonts w:hint="eastAsia"/>
        </w:rPr>
        <w:t>　　第一节 太赫兹雷达市场策略分析</w:t>
      </w:r>
      <w:r>
        <w:rPr>
          <w:rFonts w:hint="eastAsia"/>
        </w:rPr>
        <w:br/>
      </w:r>
      <w:r>
        <w:rPr>
          <w:rFonts w:hint="eastAsia"/>
        </w:rPr>
        <w:t>　　　　一、太赫兹雷达市场定位与拓展策略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二、太赫兹雷达市场细分与目标客户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太赫兹雷达销售策略分析</w:t>
      </w:r>
      <w:r>
        <w:rPr>
          <w:rFonts w:hint="eastAsia"/>
        </w:rPr>
        <w:br/>
      </w:r>
      <w:r>
        <w:rPr>
          <w:rFonts w:hint="eastAsia"/>
        </w:rPr>
        <w:t>　　　　一、太赫兹雷达销售渠道与网络建设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提高太赫兹雷达企业竞争力建议</w:t>
      </w:r>
      <w:r>
        <w:rPr>
          <w:rFonts w:hint="eastAsia"/>
        </w:rPr>
        <w:br/>
      </w:r>
      <w:r>
        <w:rPr>
          <w:rFonts w:hint="eastAsia"/>
        </w:rPr>
        <w:t>　　　　一、太赫兹雷达技术创新与管理优化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太赫兹雷达品牌战略思考</w:t>
      </w:r>
      <w:r>
        <w:rPr>
          <w:rFonts w:hint="eastAsia"/>
        </w:rPr>
        <w:br/>
      </w:r>
      <w:r>
        <w:rPr>
          <w:rFonts w:hint="eastAsia"/>
        </w:rPr>
        <w:t>　　　　一、太赫兹雷达品牌建设与维护</w:t>
      </w:r>
      <w:r>
        <w:rPr>
          <w:rFonts w:hint="eastAsia"/>
        </w:rPr>
        <w:br/>
      </w:r>
      <w:r>
        <w:rPr>
          <w:rFonts w:hint="eastAsia"/>
        </w:rPr>
        <w:t>　　　　二、太赫兹雷达品牌影响力与市场竞争力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中国太赫兹雷达行业风险与对策</w:t>
      </w:r>
      <w:r>
        <w:rPr>
          <w:rFonts w:hint="eastAsia"/>
        </w:rPr>
        <w:br/>
      </w:r>
      <w:r>
        <w:rPr>
          <w:rFonts w:hint="eastAsia"/>
        </w:rPr>
        <w:t>　　第一节 太赫兹雷达行业SWOT分析</w:t>
      </w:r>
      <w:r>
        <w:rPr>
          <w:rFonts w:hint="eastAsia"/>
        </w:rPr>
        <w:br/>
      </w:r>
      <w:r>
        <w:rPr>
          <w:rFonts w:hint="eastAsia"/>
        </w:rPr>
        <w:t>　　　　一、太赫兹雷达行业优势分析</w:t>
      </w:r>
      <w:r>
        <w:rPr>
          <w:rFonts w:hint="eastAsia"/>
        </w:rPr>
        <w:br/>
      </w:r>
      <w:r>
        <w:rPr>
          <w:rFonts w:hint="eastAsia"/>
        </w:rPr>
        <w:t>　　　　二、太赫兹雷达行业劣势分析</w:t>
      </w:r>
      <w:r>
        <w:rPr>
          <w:rFonts w:hint="eastAsia"/>
        </w:rPr>
        <w:br/>
      </w:r>
      <w:r>
        <w:rPr>
          <w:rFonts w:hint="eastAsia"/>
        </w:rPr>
        <w:t>　　　　三、太赫兹雷达市场机会探索</w:t>
      </w:r>
      <w:r>
        <w:rPr>
          <w:rFonts w:hint="eastAsia"/>
        </w:rPr>
        <w:br/>
      </w:r>
      <w:r>
        <w:rPr>
          <w:rFonts w:hint="eastAsia"/>
        </w:rPr>
        <w:t>　　　　四、太赫兹雷达市场威胁评估</w:t>
      </w:r>
      <w:r>
        <w:rPr>
          <w:rFonts w:hint="eastAsia"/>
        </w:rPr>
        <w:br/>
      </w:r>
      <w:r>
        <w:rPr>
          <w:rFonts w:hint="eastAsia"/>
        </w:rPr>
        <w:t>　　第二节 太赫兹雷达行业风险及对策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2025-2031年中国太赫兹雷达行业前景与发展趋势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太赫兹雷达行业发展环境分析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2025-2031年太赫兹雷达行业发展趋势与方向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一、太赫兹雷达行业发展方向预测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二、太赫兹雷达发展趋势分析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2025-2031年太赫兹雷达行业发展潜力与机遇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一、太赫兹雷达市场发展潜力评估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二、太赫兹雷达新兴市场与机遇探索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太赫兹雷达行业研究结论与建议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太赫兹雷达行业发展建议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太赫兹雷达行业类别</w:t>
      </w:r>
      <w:r>
        <w:rPr>
          <w:rFonts w:hint="eastAsia"/>
        </w:rPr>
        <w:br/>
      </w:r>
      <w:r>
        <w:rPr>
          <w:rFonts w:hint="eastAsia"/>
        </w:rPr>
        <w:t>　　图表 太赫兹雷达行业产业链调研</w:t>
      </w:r>
      <w:r>
        <w:rPr>
          <w:rFonts w:hint="eastAsia"/>
        </w:rPr>
        <w:br/>
      </w:r>
      <w:r>
        <w:rPr>
          <w:rFonts w:hint="eastAsia"/>
        </w:rPr>
        <w:t>　　图表 太赫兹雷达行业现状</w:t>
      </w:r>
      <w:r>
        <w:rPr>
          <w:rFonts w:hint="eastAsia"/>
        </w:rPr>
        <w:br/>
      </w:r>
      <w:r>
        <w:rPr>
          <w:rFonts w:hint="eastAsia"/>
        </w:rPr>
        <w:t>　　图表 太赫兹雷达行业标准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2025年中国太赫兹雷达行业产能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2019-2024年中国太赫兹雷达行业产量统计</w:t>
      </w:r>
      <w:r>
        <w:rPr>
          <w:rFonts w:hint="eastAsia"/>
        </w:rPr>
        <w:br/>
      </w:r>
      <w:r>
        <w:rPr>
          <w:rFonts w:hint="eastAsia"/>
        </w:rPr>
        <w:t>　　图表 太赫兹雷达行业动态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2019-2024年中国太赫兹雷达市场需求量</w:t>
      </w:r>
      <w:r>
        <w:rPr>
          <w:rFonts w:hint="eastAsia"/>
        </w:rPr>
        <w:br/>
      </w:r>
      <w:r>
        <w:rPr>
          <w:rFonts w:hint="eastAsia"/>
        </w:rPr>
        <w:t>　　图表 2025年中国太赫兹雷达行业需求区域调研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2019-2024年中国太赫兹雷达行情</w:t>
      </w:r>
      <w:r>
        <w:rPr>
          <w:rFonts w:hint="eastAsia"/>
        </w:rPr>
        <w:br/>
      </w:r>
      <w:r>
        <w:rPr>
          <w:rFonts w:hint="eastAsia"/>
        </w:rPr>
        <w:t>　　图表 2019-2024年中国太赫兹雷达价格走势图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2019-2024年中国太赫兹雷达进口统计</w:t>
      </w:r>
      <w:r>
        <w:rPr>
          <w:rFonts w:hint="eastAsia"/>
        </w:rPr>
        <w:br/>
      </w:r>
      <w:r>
        <w:rPr>
          <w:rFonts w:hint="eastAsia"/>
        </w:rPr>
        <w:t>　　图表 2019-2024年中国太赫兹雷达出口统计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2019-2024年中国太赫兹雷达行业企业数量统计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**地区太赫兹雷达市场规模</w:t>
      </w:r>
      <w:r>
        <w:rPr>
          <w:rFonts w:hint="eastAsia"/>
        </w:rPr>
        <w:br/>
      </w:r>
      <w:r>
        <w:rPr>
          <w:rFonts w:hint="eastAsia"/>
        </w:rPr>
        <w:t>　　图表 **地区太赫兹雷达行业市场需求</w:t>
      </w:r>
      <w:r>
        <w:rPr>
          <w:rFonts w:hint="eastAsia"/>
        </w:rPr>
        <w:br/>
      </w:r>
      <w:r>
        <w:rPr>
          <w:rFonts w:hint="eastAsia"/>
        </w:rPr>
        <w:t>　　图表 **地区太赫兹雷达市场调研</w:t>
      </w:r>
      <w:r>
        <w:rPr>
          <w:rFonts w:hint="eastAsia"/>
        </w:rPr>
        <w:br/>
      </w:r>
      <w:r>
        <w:rPr>
          <w:rFonts w:hint="eastAsia"/>
        </w:rPr>
        <w:t>　　图表 **地区太赫兹雷达行业市场需求分析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**地区太赫兹雷达市场规模</w:t>
      </w:r>
      <w:r>
        <w:rPr>
          <w:rFonts w:hint="eastAsia"/>
        </w:rPr>
        <w:br/>
      </w:r>
      <w:r>
        <w:rPr>
          <w:rFonts w:hint="eastAsia"/>
        </w:rPr>
        <w:t>　　图表 **地区太赫兹雷达行业市场需求</w:t>
      </w:r>
      <w:r>
        <w:rPr>
          <w:rFonts w:hint="eastAsia"/>
        </w:rPr>
        <w:br/>
      </w:r>
      <w:r>
        <w:rPr>
          <w:rFonts w:hint="eastAsia"/>
        </w:rPr>
        <w:t>　　图表 **地区太赫兹雷达市场调研</w:t>
      </w:r>
      <w:r>
        <w:rPr>
          <w:rFonts w:hint="eastAsia"/>
        </w:rPr>
        <w:br/>
      </w:r>
      <w:r>
        <w:rPr>
          <w:rFonts w:hint="eastAsia"/>
        </w:rPr>
        <w:t>　　图表 **地区太赫兹雷达行业市场需求分析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太赫兹雷达行业竞争对手分析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2025-2031年中国太赫兹雷达行业产能预测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2025-2031年中国太赫兹雷达行业产量预测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2025-2031年中国太赫兹雷达市场需求预测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2025-2031年中国太赫兹雷达行业市场规模预测</w:t>
      </w:r>
      <w:r>
        <w:rPr>
          <w:rFonts w:hint="eastAsia"/>
        </w:rPr>
        <w:br/>
      </w:r>
      <w:r>
        <w:rPr>
          <w:rFonts w:hint="eastAsia"/>
        </w:rPr>
        <w:t>　　图表 太赫兹雷达行业准入条件</w:t>
      </w:r>
      <w:r>
        <w:rPr>
          <w:rFonts w:hint="eastAsia"/>
        </w:rPr>
        <w:br/>
      </w:r>
      <w:r>
        <w:rPr>
          <w:rFonts w:hint="eastAsia"/>
        </w:rPr>
        <w:t>　　图表 2025年中国太赫兹雷达市场前景</w:t>
      </w:r>
      <w:r>
        <w:rPr>
          <w:rFonts w:hint="eastAsia"/>
        </w:rPr>
        <w:br/>
      </w:r>
      <w:r>
        <w:rPr>
          <w:rFonts w:hint="eastAsia"/>
        </w:rPr>
        <w:t>　　图表 2025-2031年中国太赫兹雷达行业信息化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2025-2031年中国太赫兹雷达行业风险分析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2025-2031年中国太赫兹雷达行业发展趋势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eb30ca644a82" w:history="1">
        <w:r>
          <w:rPr>
            <w:rStyle w:val="Hyperlink"/>
          </w:rPr>
          <w:t>2025-2031年中国太赫兹雷达行业市场调研与发展前景预测报告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7eb30ca644a82" w:history="1">
        <w:r>
          <w:rPr>
            <w:rStyle w:val="Hyperlink"/>
          </w:rPr>
          <w:t>https://www.20087.com/8/28/TaiHeZiLeiDaHangYeFaZhanQianJing.html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46f4b3d84832" w:history="1">
      <w:r>
        <w:rPr>
          <w:rStyle w:val="Hyperlink"/>
        </w:rPr>
        <w:t>2025-2031年中国太赫兹雷达行业市场调研与发展前景预测报告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aiHeZiLeiDaHangYeFaZhanQianJing.html" TargetMode="External" Id="R21e7eb30ca64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aiHeZiLeiDaHangYeFaZhanQianJing.html" TargetMode="External" Id="Rc88a46f4b3d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2025-08-10T08:30:26Z</dcterms:created>
  <dcterms:modified xsi:type="dcterms:W3CDTF">2025-08-10T09:30:26Z</dcterms:modified>
  <dc:subject>2025-2031年中国太赫兹雷达行业市场调研与发展前景预测报告</dc:subject>
  <dc:title>2025-2031年中国太赫兹雷达行业市场调研与发展前景预测报告</dc:title>
  <cp:keywords>2025-2031年中国太赫兹雷达行业市场调研与发展前景预测报告</cp:keywords>
  <dc:description>2025-2031年中国太赫兹雷达行业市场调研与发展前景预测报告</dc:description>
</cp:coreProperties>
</file>