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02857fd64abc" w:history="1">
              <w:r>
                <w:rPr>
                  <w:rStyle w:val="Hyperlink"/>
                </w:rPr>
                <w:t>2025-2031年中国妇美康诊疗系统行业调研与发展趋势预测报告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02857fd64abc" w:history="1">
              <w:r>
                <w:rPr>
                  <w:rStyle w:val="Hyperlink"/>
                </w:rPr>
                <w:t>2025-2031年中国妇美康诊疗系统行业调研与发展趋势预测报告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902857fd64abc" w:history="1">
                <w:r>
                  <w:rPr>
                    <w:rStyle w:val="Hyperlink"/>
                  </w:rPr>
                  <w:t>https://www.20087.com/8/68/FuMeiKangZhenLiaoXiTongShiChangDiaoChaBaoGao.html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美康诊疗系统是一种用于妇科疾病的诊断和治疗的医疗设备，近年来随着医疗技术和市场需求的增长，其性能和应用范围得到了显著提升。目前，妇美康诊疗系统不仅在诊断精度上有所提高，如采用先进的成像技术和数据分析算法，提高了诊断的准确性和可靠性，还在治疗效果上实现了优化，如采用微创技术和药物输送系统，提高了治疗的效果和安全性。此外，随着智能化技术的应用，部分妇美康诊疗系统还具备了自动诊断和数据存储功能，方便医生进行后续的数据分析和病情跟踪。</w:t>
      </w:r>
      <w:r>
        <w:rPr>
          <w:rFonts w:hint="eastAsia"/>
        </w:rPr>
        <w:br/>
      </w:r>
      <w:r>
        <w:rPr>
          <w:rFonts w:hint="eastAsia"/>
        </w:rPr>
        <w:t>　　未来，妇美康诊疗系统的发展将更加注重智能化与个性化。一方面，通过集成先进的传感器技术和智能控制算法，未来的妇美康诊疗系统将能够实现自适应控制，根据患者的个体差异自动调整诊疗参数，提高诊疗的精准度和效率。例如，通过集成生理参数监测系统，妇美康诊疗系统可以实时监控患者的生理指标，并提供相应的诊疗建议。另一方面，随着个性化医疗理念的推广，妇美康诊疗系统将更加注重个性化设计，通过定制化服务满足不同患者的需求。此外，随着人工智能技术的发展，妇美康诊疗系统将集成更多功能，如远程诊疗、智能反馈等，提高诊疗系统的附加值。长期来看，随着医疗技术的进步，妇美康诊疗系统将在妇科疾病诊疗领域发挥更加重要的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902857fd64abc" w:history="1">
        <w:r>
          <w:rPr>
            <w:rStyle w:val="Hyperlink"/>
          </w:rPr>
          <w:t>2025-2031年中国妇美康诊疗系统行业调研与发展趋势预测报告</w:t>
        </w:r>
      </w:hyperlink>
      <w:r>
        <w:rPr>
          <w:rFonts w:hint="eastAsia"/>
        </w:rPr>
        <w:t>》基于对妇美康诊疗系统行业长期跟踪研究，采用定量与定性相结合的分析方法，系统梳理妇美康诊疗系统行业市场现状。报告从妇美康诊疗系统供需关系角度分析市场规模、产品动态及品牌竞争格局，考察妇美康诊疗系统重点企业经营状况，并评估妇美康诊疗系统行业技术发展现状与创新方向。通过对妇美康诊疗系统市场环境的分析，报告对妇美康诊疗系统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妇美康诊疗系统行业概述</w:t>
      </w:r>
      <w:r>
        <w:rPr>
          <w:rFonts w:hint="eastAsia"/>
        </w:rPr>
        <w:br/>
      </w:r>
      <w:r>
        <w:rPr>
          <w:rFonts w:hint="eastAsia"/>
        </w:rPr>
        <w:t>　　第一节 妇美康诊疗系统行业界定</w:t>
      </w:r>
      <w:r>
        <w:rPr>
          <w:rFonts w:hint="eastAsia"/>
        </w:rPr>
        <w:br/>
      </w:r>
      <w:r>
        <w:rPr>
          <w:rFonts w:hint="eastAsia"/>
        </w:rPr>
        <w:t>　　第二节 妇美康诊疗系统行业发展历程</w:t>
      </w:r>
      <w:r>
        <w:rPr>
          <w:rFonts w:hint="eastAsia"/>
        </w:rPr>
        <w:br/>
      </w:r>
      <w:r>
        <w:rPr>
          <w:rFonts w:hint="eastAsia"/>
        </w:rPr>
        <w:t>　　第三节 妇美康诊疗系统产业链分析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二、妇美康诊疗系统产业链模型分析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2024-2025年中国妇美康诊疗系统行业发展环境分析</w:t>
      </w:r>
      <w:r>
        <w:rPr>
          <w:rFonts w:hint="eastAsia"/>
        </w:rPr>
        <w:br/>
      </w:r>
      <w:r>
        <w:rPr>
          <w:rFonts w:hint="eastAsia"/>
        </w:rPr>
        <w:t>　　第一节 妇美康诊疗系统行业经济环境分析</w:t>
      </w:r>
      <w:r>
        <w:rPr>
          <w:rFonts w:hint="eastAsia"/>
        </w:rPr>
        <w:br/>
      </w:r>
      <w:r>
        <w:rPr>
          <w:rFonts w:hint="eastAsia"/>
        </w:rPr>
        <w:t>　　第二节 妇美康诊疗系统行业政策环境分析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一、妇美康诊疗系统行业政策影响分析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二、相关妇美康诊疗系统行业标准分析</w:t>
      </w:r>
      <w:r>
        <w:rPr>
          <w:rFonts w:hint="eastAsia"/>
        </w:rPr>
        <w:br/>
      </w:r>
      <w:r>
        <w:rPr>
          <w:rFonts w:hint="eastAsia"/>
        </w:rPr>
        <w:t>　　第三节 妇美康诊疗系统行业社会环境分析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2024-2025年妇美康诊疗系统行业技术发展现状及趋势分析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妇美康诊疗系统行业技术发展现状分析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国内外妇美康诊疗系统行业技术差异与原因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妇美康诊疗系统行业技术发展方向、趋势预测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提升妇美康诊疗系统行业技术能力策略建议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中国妇美康诊疗系统行业市场供需状况分析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中国妇美康诊疗系统市场规模情况</w:t>
      </w:r>
      <w:r>
        <w:rPr>
          <w:rFonts w:hint="eastAsia"/>
        </w:rPr>
        <w:br/>
      </w:r>
      <w:r>
        <w:rPr>
          <w:rFonts w:hint="eastAsia"/>
        </w:rPr>
        <w:t>　　第二节 中国妇美康诊疗系统行业盈利情况分析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中国妇美康诊疗系统市场需求状况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一、2019-2024年妇美康诊疗系统市场需求情况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二、2024-2025年妇美康诊疗系统市场需求特点分析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三、2025-2031年妇美康诊疗系统市场需求预测</w:t>
      </w:r>
      <w:r>
        <w:rPr>
          <w:rFonts w:hint="eastAsia"/>
        </w:rPr>
        <w:br/>
      </w:r>
      <w:r>
        <w:rPr>
          <w:rFonts w:hint="eastAsia"/>
        </w:rPr>
        <w:t>　　第四节 中国妇美康诊疗系统行业产量情况分析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一、2019-2024年妇美康诊疗系统行业产量统计分析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二、妇美康诊疗系统行业区域产量分析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三、2025-2031年妇美康诊疗系统行业产量预测分析</w:t>
      </w:r>
      <w:r>
        <w:rPr>
          <w:rFonts w:hint="eastAsia"/>
        </w:rPr>
        <w:br/>
      </w:r>
      <w:r>
        <w:rPr>
          <w:rFonts w:hint="eastAsia"/>
        </w:rPr>
        <w:t>　　第五节 妇美康诊疗系统行业市场供需平衡状况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妇美康诊疗系统细分市场深度分析</w:t>
      </w:r>
      <w:r>
        <w:rPr>
          <w:rFonts w:hint="eastAsia"/>
        </w:rPr>
        <w:br/>
      </w:r>
      <w:r>
        <w:rPr>
          <w:rFonts w:hint="eastAsia"/>
        </w:rPr>
        <w:t>　　第一节 妇美康诊疗系统细分市场（一）发展研究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妇美康诊疗系统细分市场（二）发展研究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2019-2024年中国妇美康诊疗系统行业总体发展状况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中国妇美康诊疗系统行业规模情况分析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一、妇美康诊疗系统行业单位规模情况分析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二、妇美康诊疗系统行业人员规模状况分析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三、妇美康诊疗系统行业资产规模状况分析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四、妇美康诊疗系统行业市场规模状况分析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五、妇美康诊疗系统行业敏感性分析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中国妇美康诊疗系统行业财务能力分析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一、妇美康诊疗系统行业盈利能力分析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二、妇美康诊疗系统行业偿债能力分析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三、妇美康诊疗系统行业营运能力分析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四、妇美康诊疗系统行业发展能力分析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2019-2024年中国妇美康诊疗系统行业区域市场分析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中国妇美康诊疗系统行业区域市场结构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重点地区妇美康诊疗系统行业调研分析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一、重点地区（一）妇美康诊疗系统市场分析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二、重点地区（二）妇美康诊疗系统市场分析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三、重点地区（三）妇美康诊疗系统市场分析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四、重点地区（四）妇美康诊疗系统市场分析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五、重点地区（五）妇美康诊疗系统市场分析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2024-2025年妇美康诊疗系统行业市场竞争策略分析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妇美康诊疗系统行业竞争结构分析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妇美康诊疗系统市场竞争策略分析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一、妇美康诊疗系统市场增长潜力分析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二、妇美康诊疗系统产品竞争策略分析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三、妇美康诊疗系统典型企业产品竞争策略分析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2025-2031年妇美康诊疗系统行业竞争格局与展望</w:t>
      </w:r>
      <w:r>
        <w:rPr>
          <w:rFonts w:hint="eastAsia"/>
        </w:rPr>
        <w:br/>
      </w:r>
      <w:r>
        <w:rPr>
          <w:rFonts w:hint="eastAsia"/>
        </w:rPr>
        <w:t>　　　　一、妇美康诊疗系统行业竞争策略分析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二、妇美康诊疗系统行业竞争格局展望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三、我国妇美康诊疗系统市场竞争趋势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妇美康诊疗系统行业重点企业竞争力分析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二、企业妇美康诊疗系统业务分析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二、企业妇美康诊疗系统业务分析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二、企业妇美康诊疗系统业务分析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二、企业妇美康诊疗系统业务分析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二、企业妇美康诊疗系统业务分析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二、企业妇美康诊疗系统业务分析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2024-2025年妇美康诊疗系统行业企业经营策略研究分析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妇美康诊疗系统企业多样化经营策略分析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一、妇美康诊疗系统企业多样化经营情况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二、现行妇美康诊疗系统行业多样化经营的方向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大型妇美康诊疗系统企业集团未来发展策略分析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对中小妇美康诊疗系统企业生产经营的建议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2024-2025年妇美康诊疗系统行业投资风险与控制策略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2024-2025年妇美康诊疗系统行业SWOT模型分析</w:t>
      </w:r>
      <w:r>
        <w:rPr>
          <w:rFonts w:hint="eastAsia"/>
        </w:rPr>
        <w:br/>
      </w:r>
      <w:r>
        <w:rPr>
          <w:rFonts w:hint="eastAsia"/>
        </w:rPr>
        <w:t>　　　　一、妇美康诊疗系统行业优势分析</w:t>
      </w:r>
      <w:r>
        <w:rPr>
          <w:rFonts w:hint="eastAsia"/>
        </w:rPr>
        <w:br/>
      </w:r>
      <w:r>
        <w:rPr>
          <w:rFonts w:hint="eastAsia"/>
        </w:rPr>
        <w:t>　　　　二、妇美康诊疗系统行业劣势分析</w:t>
      </w:r>
      <w:r>
        <w:rPr>
          <w:rFonts w:hint="eastAsia"/>
        </w:rPr>
        <w:br/>
      </w:r>
      <w:r>
        <w:rPr>
          <w:rFonts w:hint="eastAsia"/>
        </w:rPr>
        <w:t>　　　　三、妇美康诊疗系统行业机会分析</w:t>
      </w:r>
      <w:r>
        <w:rPr>
          <w:rFonts w:hint="eastAsia"/>
        </w:rPr>
        <w:br/>
      </w:r>
      <w:r>
        <w:rPr>
          <w:rFonts w:hint="eastAsia"/>
        </w:rPr>
        <w:t>　　　　四、妇美康诊疗系统行业风险分析</w:t>
      </w:r>
      <w:r>
        <w:rPr>
          <w:rFonts w:hint="eastAsia"/>
        </w:rPr>
        <w:br/>
      </w:r>
      <w:r>
        <w:rPr>
          <w:rFonts w:hint="eastAsia"/>
        </w:rPr>
        <w:t>　　第二节 2024-2025年妇美康诊疗系统行业风险分析</w:t>
      </w:r>
      <w:r>
        <w:rPr>
          <w:rFonts w:hint="eastAsia"/>
        </w:rPr>
        <w:br/>
      </w:r>
      <w:r>
        <w:rPr>
          <w:rFonts w:hint="eastAsia"/>
        </w:rPr>
        <w:t>　　　　一、妇美康诊疗系统市场竞争风险</w:t>
      </w:r>
      <w:r>
        <w:rPr>
          <w:rFonts w:hint="eastAsia"/>
        </w:rPr>
        <w:br/>
      </w:r>
      <w:r>
        <w:rPr>
          <w:rFonts w:hint="eastAsia"/>
        </w:rPr>
        <w:t>　　　　二、妇美康诊疗系统原材料压力风险分析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三、妇美康诊疗系统技术风险分析</w:t>
      </w:r>
      <w:r>
        <w:rPr>
          <w:rFonts w:hint="eastAsia"/>
        </w:rPr>
        <w:br/>
      </w:r>
      <w:r>
        <w:rPr>
          <w:rFonts w:hint="eastAsia"/>
        </w:rPr>
        <w:t>　　　　四、妇美康诊疗系统政策和体制风险</w:t>
      </w:r>
      <w:r>
        <w:rPr>
          <w:rFonts w:hint="eastAsia"/>
        </w:rPr>
        <w:br/>
      </w:r>
      <w:r>
        <w:rPr>
          <w:rFonts w:hint="eastAsia"/>
        </w:rPr>
        <w:t>　　　　五、妇美康诊疗系统行业进入退出风险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2025-2031年妇美康诊疗系统行业投资风险及控制策略分析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一、妇美康诊疗系统市场风险及控制策略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二、妇美康诊疗系统行业政策风险及控制策略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三、妇美康诊疗系统行业经营风险及控制策略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四、妇美康诊疗系统同业竞争风险及控制策略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五、妇美康诊疗系统行业其他风险及控制策略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妇美康诊疗系统行业投资情况与发展前景分析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2025年妇美康诊疗系统行业投资情况分析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一、2025年妇美康诊疗系统总体投资结构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二、2019-2024年妇美康诊疗系统投资规模情况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三、2019-2024年妇美康诊疗系统投资增速情况</w:t>
      </w:r>
      <w:r>
        <w:rPr>
          <w:rFonts w:hint="eastAsia"/>
        </w:rPr>
        <w:br/>
      </w:r>
      <w:r>
        <w:rPr>
          <w:rFonts w:hint="eastAsia"/>
        </w:rPr>
        <w:t>　　　　四、2025年妇美康诊疗系统分地区投资分析</w:t>
      </w:r>
      <w:r>
        <w:rPr>
          <w:rFonts w:hint="eastAsia"/>
        </w:rPr>
        <w:br/>
      </w:r>
      <w:r>
        <w:rPr>
          <w:rFonts w:hint="eastAsia"/>
        </w:rPr>
        <w:t>　　第二节 妇美康诊疗系统行业投资机会分析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一、妇美康诊疗系统投资项目分析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二、可以投资的妇美康诊疗系统模式</w:t>
      </w:r>
      <w:r>
        <w:rPr>
          <w:rFonts w:hint="eastAsia"/>
        </w:rPr>
        <w:br/>
      </w:r>
      <w:r>
        <w:rPr>
          <w:rFonts w:hint="eastAsia"/>
        </w:rPr>
        <w:t>　　　　三、2025年妇美康诊疗系统投资机会分析</w:t>
      </w:r>
      <w:r>
        <w:rPr>
          <w:rFonts w:hint="eastAsia"/>
        </w:rPr>
        <w:br/>
      </w:r>
      <w:r>
        <w:rPr>
          <w:rFonts w:hint="eastAsia"/>
        </w:rPr>
        <w:t>　　　　四、2025年妇美康诊疗系统投资新方向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中⋅智⋅林⋅妇美康诊疗系统行业发展前景分析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一、2025年妇美康诊疗系统市场发展前景</w:t>
      </w:r>
      <w:r>
        <w:rPr>
          <w:rFonts w:hint="eastAsia"/>
        </w:rPr>
        <w:br/>
      </w:r>
      <w:r>
        <w:rPr>
          <w:rFonts w:hint="eastAsia"/>
        </w:rPr>
        <w:t>　　　　二、2025年妇美康诊疗系统市场面临的发展商机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妇美康诊疗系统行业专家观点与结论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妇美康诊疗系统图片</w:t>
      </w:r>
      <w:r>
        <w:rPr>
          <w:rFonts w:hint="eastAsia"/>
        </w:rPr>
        <w:br/>
      </w:r>
      <w:r>
        <w:rPr>
          <w:rFonts w:hint="eastAsia"/>
        </w:rPr>
        <w:t>　　图表 妇美康诊疗系统种类 分类</w:t>
      </w:r>
      <w:r>
        <w:rPr>
          <w:rFonts w:hint="eastAsia"/>
        </w:rPr>
        <w:br/>
      </w:r>
      <w:r>
        <w:rPr>
          <w:rFonts w:hint="eastAsia"/>
        </w:rPr>
        <w:t>　　图表 妇美康诊疗系统用途 应用</w:t>
      </w:r>
      <w:r>
        <w:rPr>
          <w:rFonts w:hint="eastAsia"/>
        </w:rPr>
        <w:br/>
      </w:r>
      <w:r>
        <w:rPr>
          <w:rFonts w:hint="eastAsia"/>
        </w:rPr>
        <w:t>　　图表 妇美康诊疗系统主要特点</w:t>
      </w:r>
      <w:r>
        <w:rPr>
          <w:rFonts w:hint="eastAsia"/>
        </w:rPr>
        <w:br/>
      </w:r>
      <w:r>
        <w:rPr>
          <w:rFonts w:hint="eastAsia"/>
        </w:rPr>
        <w:t>　　图表 妇美康诊疗系统产业链分析</w:t>
      </w:r>
      <w:r>
        <w:rPr>
          <w:rFonts w:hint="eastAsia"/>
        </w:rPr>
        <w:br/>
      </w:r>
      <w:r>
        <w:rPr>
          <w:rFonts w:hint="eastAsia"/>
        </w:rPr>
        <w:t>　　图表 妇美康诊疗系统政策分析</w:t>
      </w:r>
      <w:r>
        <w:rPr>
          <w:rFonts w:hint="eastAsia"/>
        </w:rPr>
        <w:br/>
      </w:r>
      <w:r>
        <w:rPr>
          <w:rFonts w:hint="eastAsia"/>
        </w:rPr>
        <w:t>　　图表 妇美康诊疗系统技术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2019-2024年妇美康诊疗系统行业市场容量分析</w:t>
      </w:r>
      <w:r>
        <w:rPr>
          <w:rFonts w:hint="eastAsia"/>
        </w:rPr>
        <w:br/>
      </w:r>
      <w:r>
        <w:rPr>
          <w:rFonts w:hint="eastAsia"/>
        </w:rPr>
        <w:t>　　图表 妇美康诊疗系统生产现状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2019-2024年中国妇美康诊疗系统行业产量及增长趋势</w:t>
      </w:r>
      <w:r>
        <w:rPr>
          <w:rFonts w:hint="eastAsia"/>
        </w:rPr>
        <w:br/>
      </w:r>
      <w:r>
        <w:rPr>
          <w:rFonts w:hint="eastAsia"/>
        </w:rPr>
        <w:t>　　图表 妇美康诊疗系统行业动态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2024年中国妇美康诊疗系统行业需求领域分布格局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2019-2024年中国妇美康诊疗系统价格走势</w:t>
      </w:r>
      <w:r>
        <w:rPr>
          <w:rFonts w:hint="eastAsia"/>
        </w:rPr>
        <w:br/>
      </w:r>
      <w:r>
        <w:rPr>
          <w:rFonts w:hint="eastAsia"/>
        </w:rPr>
        <w:t>　　图表 2024年妇美康诊疗系统成本和利润分析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**地区妇美康诊疗系统市场规模及增长情况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**地区妇美康诊疗系统行业市场需求情况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**地区妇美康诊疗系统市场规模及增长情况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**地区妇美康诊疗系统行业市场需求情况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**地区妇美康诊疗系统市场规模及增长情况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**地区妇美康诊疗系统行业市场需求情况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**地区妇美康诊疗系统市场规模及增长情况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**地区妇美康诊疗系统行业市场需求情况</w:t>
      </w:r>
      <w:r>
        <w:rPr>
          <w:rFonts w:hint="eastAsia"/>
        </w:rPr>
        <w:br/>
      </w:r>
      <w:r>
        <w:rPr>
          <w:rFonts w:hint="eastAsia"/>
        </w:rPr>
        <w:t>　　图表 妇美康诊疗系统品牌</w:t>
      </w:r>
      <w:r>
        <w:rPr>
          <w:rFonts w:hint="eastAsia"/>
        </w:rPr>
        <w:br/>
      </w:r>
      <w:r>
        <w:rPr>
          <w:rFonts w:hint="eastAsia"/>
        </w:rPr>
        <w:t>　　图表 妇美康诊疗系统企业（一）概况</w:t>
      </w:r>
      <w:r>
        <w:rPr>
          <w:rFonts w:hint="eastAsia"/>
        </w:rPr>
        <w:br/>
      </w:r>
      <w:r>
        <w:rPr>
          <w:rFonts w:hint="eastAsia"/>
        </w:rPr>
        <w:t>　　图表 企业妇美康诊疗系统型号 规格</w:t>
      </w:r>
      <w:r>
        <w:rPr>
          <w:rFonts w:hint="eastAsia"/>
        </w:rPr>
        <w:br/>
      </w:r>
      <w:r>
        <w:rPr>
          <w:rFonts w:hint="eastAsia"/>
        </w:rPr>
        <w:t>　　图表 妇美康诊疗系统企业（一）经营分析</w:t>
      </w:r>
      <w:r>
        <w:rPr>
          <w:rFonts w:hint="eastAsia"/>
        </w:rPr>
        <w:br/>
      </w:r>
      <w:r>
        <w:rPr>
          <w:rFonts w:hint="eastAsia"/>
        </w:rPr>
        <w:t>　　图表 妇美康诊疗系统企业（一）盈利能力情况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妇美康诊疗系统上游现状</w:t>
      </w:r>
      <w:r>
        <w:rPr>
          <w:rFonts w:hint="eastAsia"/>
        </w:rPr>
        <w:br/>
      </w:r>
      <w:r>
        <w:rPr>
          <w:rFonts w:hint="eastAsia"/>
        </w:rPr>
        <w:t>　　图表 妇美康诊疗系统下游调研</w:t>
      </w:r>
      <w:r>
        <w:rPr>
          <w:rFonts w:hint="eastAsia"/>
        </w:rPr>
        <w:br/>
      </w:r>
      <w:r>
        <w:rPr>
          <w:rFonts w:hint="eastAsia"/>
        </w:rPr>
        <w:t>　　图表 妇美康诊疗系统企业（二）概况</w:t>
      </w:r>
      <w:r>
        <w:rPr>
          <w:rFonts w:hint="eastAsia"/>
        </w:rPr>
        <w:br/>
      </w:r>
      <w:r>
        <w:rPr>
          <w:rFonts w:hint="eastAsia"/>
        </w:rPr>
        <w:t>　　图表 企业妇美康诊疗系统型号 规格</w:t>
      </w:r>
      <w:r>
        <w:rPr>
          <w:rFonts w:hint="eastAsia"/>
        </w:rPr>
        <w:br/>
      </w:r>
      <w:r>
        <w:rPr>
          <w:rFonts w:hint="eastAsia"/>
        </w:rPr>
        <w:t>　　图表 妇美康诊疗系统企业（二）经营分析</w:t>
      </w:r>
      <w:r>
        <w:rPr>
          <w:rFonts w:hint="eastAsia"/>
        </w:rPr>
        <w:br/>
      </w:r>
      <w:r>
        <w:rPr>
          <w:rFonts w:hint="eastAsia"/>
        </w:rPr>
        <w:t>　　图表 妇美康诊疗系统企业（二）盈利能力情况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妇美康诊疗系统企业（三）概况</w:t>
      </w:r>
      <w:r>
        <w:rPr>
          <w:rFonts w:hint="eastAsia"/>
        </w:rPr>
        <w:br/>
      </w:r>
      <w:r>
        <w:rPr>
          <w:rFonts w:hint="eastAsia"/>
        </w:rPr>
        <w:t>　　图表 企业妇美康诊疗系统型号 规格</w:t>
      </w:r>
      <w:r>
        <w:rPr>
          <w:rFonts w:hint="eastAsia"/>
        </w:rPr>
        <w:br/>
      </w:r>
      <w:r>
        <w:rPr>
          <w:rFonts w:hint="eastAsia"/>
        </w:rPr>
        <w:t>　　图表 妇美康诊疗系统企业（三）经营分析</w:t>
      </w:r>
      <w:r>
        <w:rPr>
          <w:rFonts w:hint="eastAsia"/>
        </w:rPr>
        <w:br/>
      </w:r>
      <w:r>
        <w:rPr>
          <w:rFonts w:hint="eastAsia"/>
        </w:rPr>
        <w:t>　　图表 妇美康诊疗系统企业（三）盈利能力情况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妇美康诊疗系统企业（三）成长能力情况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妇美康诊疗系统优势</w:t>
      </w:r>
      <w:r>
        <w:rPr>
          <w:rFonts w:hint="eastAsia"/>
        </w:rPr>
        <w:br/>
      </w:r>
      <w:r>
        <w:rPr>
          <w:rFonts w:hint="eastAsia"/>
        </w:rPr>
        <w:t>　　图表 妇美康诊疗系统劣势</w:t>
      </w:r>
      <w:r>
        <w:rPr>
          <w:rFonts w:hint="eastAsia"/>
        </w:rPr>
        <w:br/>
      </w:r>
      <w:r>
        <w:rPr>
          <w:rFonts w:hint="eastAsia"/>
        </w:rPr>
        <w:t>　　图表 妇美康诊疗系统机会</w:t>
      </w:r>
      <w:r>
        <w:rPr>
          <w:rFonts w:hint="eastAsia"/>
        </w:rPr>
        <w:br/>
      </w:r>
      <w:r>
        <w:rPr>
          <w:rFonts w:hint="eastAsia"/>
        </w:rPr>
        <w:t>　　图表 妇美康诊疗系统威胁</w:t>
      </w:r>
      <w:r>
        <w:rPr>
          <w:rFonts w:hint="eastAsia"/>
        </w:rPr>
        <w:br/>
      </w:r>
      <w:r>
        <w:rPr>
          <w:rFonts w:hint="eastAsia"/>
        </w:rPr>
        <w:t>　　图表 2025-2031年中国妇美康诊疗系统行业产能预测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2025-2031年中国妇美康诊疗系统行业产量预测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2025-2031年中国妇美康诊疗系统市场销售预测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2025-2031年中国妇美康诊疗系统行业市场规模预测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2025-2031年中国妇美康诊疗系统市场前景分析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2025-2031年中国妇美康诊疗系统行业风险分析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2025-2031年中国妇美康诊疗系统行业发展趋势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02857fd64abc" w:history="1">
        <w:r>
          <w:rPr>
            <w:rStyle w:val="Hyperlink"/>
          </w:rPr>
          <w:t>2025-2031年中国妇美康诊疗系统行业调研与发展趋势预测报告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902857fd64abc" w:history="1">
        <w:r>
          <w:rPr>
            <w:rStyle w:val="Hyperlink"/>
          </w:rPr>
          <w:t>https://www.20087.com/8/68/FuMeiKangZhenLiaoXiTongShiChangDiaoChaBaoGao.html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康合理用药系统手机版、妇美康诊疗系统有哪些、康美医疗器械有限公司、妇美康妇科药、美妇康是什么药、美妇康是正规医院吗、康美智慧药房连锁(广东)有限公司、美妇康产品价格表、康迈妇科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a3b032af54a6e" w:history="1">
      <w:r>
        <w:rPr>
          <w:rStyle w:val="Hyperlink"/>
        </w:rPr>
        <w:t>2025-2031年中国妇美康诊疗系统行业调研与发展趋势预测报告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uMeiKangZhenLiaoXiTongShiChangDiaoChaBaoGao.html" TargetMode="External" Id="Reef902857fd6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uMeiKangZhenLiaoXiTongShiChangDiaoChaBaoGao.html" TargetMode="External" Id="R81ba3b032af5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2024-09-06T23:18:00Z</dcterms:created>
  <dcterms:modified xsi:type="dcterms:W3CDTF">2024-09-07T00:18:00Z</dcterms:modified>
  <dc:subject>2025-2031年中国妇美康诊疗系统行业调研与发展趋势预测报告</dc:subject>
  <dc:title>2025-2031年中国妇美康诊疗系统行业调研与发展趋势预测报告</dc:title>
  <cp:keywords>2025-2031年中国妇美康诊疗系统行业调研与发展趋势预测报告</cp:keywords>
  <dc:description>2025-2031年中国妇美康诊疗系统行业调研与发展趋势预测报告</dc:description>
</cp:coreProperties>
</file>