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376e42e044b69" w:history="1">
              <w:r>
                <w:rPr>
                  <w:rStyle w:val="Hyperlink"/>
                </w:rPr>
                <w:t>2025-2031年中国季胺基甲基丙烯酸酯共聚物B型行业市场调研与前景趋势报告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376e42e044b69" w:history="1">
              <w:r>
                <w:rPr>
                  <w:rStyle w:val="Hyperlink"/>
                </w:rPr>
                <w:t>2025-2031年中国季胺基甲基丙烯酸酯共聚物B型行业市场调研与前景趋势报告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376e42e044b69" w:history="1">
                <w:r>
                  <w:rPr>
                    <w:rStyle w:val="Hyperlink"/>
                  </w:rPr>
                  <w:t>https://www.20087.com/8/08/JiAnJiJiaJiBingXiSuanZhiGongJuWuBXingHangYeXianZhuangJiQianJing.html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胺基甲基丙烯酸酯共聚物B型是一类特殊的阳离子聚合物，因其独特的物理化学性质而广泛应用于涂料、油墨、纸张处理等多个行业。这种共聚物具有优良的成膜性、抗静电性和抗菌性，能够显著改善涂层的附着力和耐磨性。特别是在造纸工业中，季胺基甲基丙烯酸酯共聚物B型可以作为增强剂和助留剂，有效提高纸张的质量和产量。随着各应用领域的不断发展，对于高性能材料的需求持续增加，推动了此类共聚物的研发与应用。然而，由于其复杂的分子结构和较高的制备难度，使得其价格相对较高，限制了其在低端市场的普及。</w:t>
      </w:r>
      <w:r>
        <w:rPr>
          <w:rFonts w:hint="eastAsia"/>
        </w:rPr>
        <w:br/>
      </w:r>
      <w:r>
        <w:rPr>
          <w:rFonts w:hint="eastAsia"/>
        </w:rPr>
        <w:t>　　未来，季胺基甲基丙烯酸酯共聚物B型将在技术创新和市场拓展方面迎来新机遇。一方面，借助先进的聚合技术和改性方法，可以进一步优化共聚物的性能，如通过引入功能性单体来增强其耐候性或赋予新的特性，满足不同应用场景的需求。另一方面，随着人们对生活品质追求的提升，特别是在家居装饰、食品包装等领域，对环保和健康的要求越来越高，这促使企业加大研发投入，开发出符合相关标准的绿色产品。此外，随着新兴市场的崛起，如东南亚和非洲地区，这些地区的基础设施建设和工业化进程加快，为共聚物提供了广阔的市场空间。整体来看，季胺基甲基丙烯酸酯共聚物B型将在科技进步与市场需求变化的双重驱动下，向着更高性能、更环保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376e42e044b69" w:history="1">
        <w:r>
          <w:rPr>
            <w:rStyle w:val="Hyperlink"/>
          </w:rPr>
          <w:t>2025-2031年中国季胺基甲基丙烯酸酯共聚物B型行业市场调研与前景趋势报告</w:t>
        </w:r>
      </w:hyperlink>
      <w:r>
        <w:rPr>
          <w:rFonts w:hint="eastAsia"/>
        </w:rPr>
        <w:t>》采用定量与定性相结合的研究方法，系统分析了季胺基甲基丙烯酸酯共聚物B型行业的市场规模、需求动态及价格变化，并对季胺基甲基丙烯酸酯共聚物B型产业链各环节进行了全面梳理。报告详细解读了季胺基甲基丙烯酸酯共聚物B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季胺基甲基丙烯酸酯共聚物B型行业界定</w:t>
      </w:r>
      <w:r>
        <w:rPr>
          <w:rFonts w:hint="eastAsia"/>
        </w:rPr>
        <w:br/>
      </w:r>
      <w:r>
        <w:rPr>
          <w:rFonts w:hint="eastAsia"/>
        </w:rPr>
        <w:t>　　第一节 季胺基甲基丙烯酸酯共聚物B型行业定义</w:t>
      </w:r>
      <w:r>
        <w:rPr>
          <w:rFonts w:hint="eastAsia"/>
        </w:rPr>
        <w:br/>
      </w:r>
      <w:r>
        <w:rPr>
          <w:rFonts w:hint="eastAsia"/>
        </w:rPr>
        <w:t>　　第二节 季胺基甲基丙烯酸酯共聚物B型行业特点分析</w:t>
      </w:r>
      <w:r>
        <w:rPr>
          <w:rFonts w:hint="eastAsia"/>
        </w:rPr>
        <w:br/>
      </w:r>
      <w:r>
        <w:rPr>
          <w:rFonts w:hint="eastAsia"/>
        </w:rPr>
        <w:t>　　第三节 季胺基甲基丙烯酸酯共聚物B型产业链分析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中国季胺基甲基丙烯酸酯共聚物B型行业发展环境分析</w:t>
      </w:r>
      <w:r>
        <w:rPr>
          <w:rFonts w:hint="eastAsia"/>
        </w:rPr>
        <w:br/>
      </w:r>
      <w:r>
        <w:rPr>
          <w:rFonts w:hint="eastAsia"/>
        </w:rPr>
        <w:t>　　第一节 季胺基甲基丙烯酸酯共聚物B型行业经济环境分析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2024-2025年中国季胺基甲基丙烯酸酯共聚物B型技术发展研究</w:t>
      </w:r>
      <w:r>
        <w:rPr>
          <w:rFonts w:hint="eastAsia"/>
        </w:rPr>
        <w:br/>
      </w:r>
      <w:r>
        <w:rPr>
          <w:rFonts w:hint="eastAsia"/>
        </w:rPr>
        <w:t>　　第一节 当前季胺基甲基丙烯酸酯共聚物B型技术发展现状</w:t>
      </w:r>
      <w:r>
        <w:rPr>
          <w:rFonts w:hint="eastAsia"/>
        </w:rPr>
        <w:br/>
      </w:r>
      <w:r>
        <w:rPr>
          <w:rFonts w:hint="eastAsia"/>
        </w:rPr>
        <w:t>　　第二节 国内外季胺基甲基丙烯酸酯共聚物B型技术差异与原因</w:t>
      </w:r>
      <w:r>
        <w:rPr>
          <w:rFonts w:hint="eastAsia"/>
        </w:rPr>
        <w:br/>
      </w:r>
      <w:r>
        <w:rPr>
          <w:rFonts w:hint="eastAsia"/>
        </w:rPr>
        <w:t>　　第三节 季胺基甲基丙烯酸酯共聚物B型技术创新与发展趋势预测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技术进步对季胺基甲基丙烯酸酯共聚物B型行业的影响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2025年全球季胺基甲基丙烯酸酯共聚物B型行业市场运行形势分析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2025年全球季胺基甲基丙烯酸酯共聚物B型行业发展概况</w:t>
      </w:r>
      <w:r>
        <w:rPr>
          <w:rFonts w:hint="eastAsia"/>
        </w:rPr>
        <w:br/>
      </w:r>
      <w:r>
        <w:rPr>
          <w:rFonts w:hint="eastAsia"/>
        </w:rPr>
        <w:t>　　第二节 全球季胺基甲基丙烯酸酯共聚物B型行业发展走势</w:t>
      </w:r>
      <w:r>
        <w:rPr>
          <w:rFonts w:hint="eastAsia"/>
        </w:rPr>
        <w:br/>
      </w:r>
      <w:r>
        <w:rPr>
          <w:rFonts w:hint="eastAsia"/>
        </w:rPr>
        <w:t>　　　　二、全球季胺基甲基丙烯酸酯共聚物B型行业市场分布情况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三、全球季胺基甲基丙烯酸酯共聚物B型行业发展趋势分析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全球季胺基甲基丙烯酸酯共聚物B型行业重点国家和区域分析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中国季胺基甲基丙烯酸酯共聚物B型行业发展调研</w:t>
      </w:r>
      <w:r>
        <w:rPr>
          <w:rFonts w:hint="eastAsia"/>
        </w:rPr>
        <w:br/>
      </w:r>
      <w:r>
        <w:rPr>
          <w:rFonts w:hint="eastAsia"/>
        </w:rPr>
        <w:t>　　第一节 中国季胺基甲基丙烯酸酯共聚物B型市场现状分析</w:t>
      </w:r>
      <w:r>
        <w:rPr>
          <w:rFonts w:hint="eastAsia"/>
        </w:rPr>
        <w:br/>
      </w:r>
      <w:r>
        <w:rPr>
          <w:rFonts w:hint="eastAsia"/>
        </w:rPr>
        <w:t>　　第二节 中国季胺基甲基丙烯酸酯共聚物B型行业产量情况分析及预测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一、季胺基甲基丙烯酸酯共聚物B型总体产能规模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三、2019-2024年中国季胺基甲基丙烯酸酯共聚物B型行业产量统计分析</w:t>
      </w:r>
      <w:r>
        <w:rPr>
          <w:rFonts w:hint="eastAsia"/>
        </w:rPr>
        <w:br/>
      </w:r>
      <w:r>
        <w:rPr>
          <w:rFonts w:hint="eastAsia"/>
        </w:rPr>
        <w:t>　　　　二、季胺基甲基丙烯酸酯共聚物B型生产区域分布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三、2025-2031年中国季胺基甲基丙烯酸酯共聚物B型行业产量预测分析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中国季胺基甲基丙烯酸酯共聚物B型市场需求分析及预测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一、中国季胺基甲基丙烯酸酯共聚物B型市场需求特点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二、2019-2024年中国季胺基甲基丙烯酸酯共聚物B型市场需求量统计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三、2025-2031年中国季胺基甲基丙烯酸酯共聚物B型市场需求量预测分析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季胺基甲基丙烯酸酯共聚物B型行业细分产品市场调研分析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2019-2024年中国季胺基甲基丙烯酸酯共聚物B型行业重点地区调研分析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一、中国季胺基甲基丙烯酸酯共聚物B型行业重点区域市场结构调研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二、**地区季胺基甲基丙烯酸酯共聚物B型市场调研分析</w:t>
      </w:r>
      <w:r>
        <w:rPr>
          <w:rFonts w:hint="eastAsia"/>
        </w:rPr>
        <w:br/>
      </w:r>
      <w:r>
        <w:rPr>
          <w:rFonts w:hint="eastAsia"/>
        </w:rPr>
        <w:t>　　　　三、**地区季胺基甲基丙烯酸酯共聚物B型市场调研分析</w:t>
      </w:r>
      <w:r>
        <w:rPr>
          <w:rFonts w:hint="eastAsia"/>
        </w:rPr>
        <w:br/>
      </w:r>
      <w:r>
        <w:rPr>
          <w:rFonts w:hint="eastAsia"/>
        </w:rPr>
        <w:t>　　　　四、**地区季胺基甲基丙烯酸酯共聚物B型市场调研分析</w:t>
      </w:r>
      <w:r>
        <w:rPr>
          <w:rFonts w:hint="eastAsia"/>
        </w:rPr>
        <w:br/>
      </w:r>
      <w:r>
        <w:rPr>
          <w:rFonts w:hint="eastAsia"/>
        </w:rPr>
        <w:t>　　　　五、**地区季胺基甲基丙烯酸酯共聚物B型市场调研分析</w:t>
      </w:r>
      <w:r>
        <w:rPr>
          <w:rFonts w:hint="eastAsia"/>
        </w:rPr>
        <w:br/>
      </w:r>
      <w:r>
        <w:rPr>
          <w:rFonts w:hint="eastAsia"/>
        </w:rPr>
        <w:t>　　　　六、**地区季胺基甲基丙烯酸酯共聚物B型市场调研分析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中国季胺基甲基丙烯酸酯共聚物B型行业进出口情况分析预测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2019-2024年中国季胺基甲基丙烯酸酯共聚物B型行业进出口情况分析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一、2019-2024年中国季胺基甲基丙烯酸酯共聚物B型行业进口分析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二、2019-2024年中国季胺基甲基丙烯酸酯共聚物B型行业出口分析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2025-2031年中国季胺基甲基丙烯酸酯共聚物B型行业进出口情况预测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一、2025-2031年中国季胺基甲基丙烯酸酯共聚物B型行业进口预测分析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二、2025-2031年中国季胺基甲基丙烯酸酯共聚物B型行业出口预测分析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影响季胺基甲基丙烯酸酯共聚物B型行业进出口变化的主要原因分析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季胺基甲基丙烯酸酯共聚物B型行业竞争格局分析</w:t>
      </w:r>
      <w:r>
        <w:rPr>
          <w:rFonts w:hint="eastAsia"/>
        </w:rPr>
        <w:br/>
      </w:r>
      <w:r>
        <w:rPr>
          <w:rFonts w:hint="eastAsia"/>
        </w:rPr>
        <w:t>　　第一节 季胺基甲基丙烯酸酯共聚物B型行业集中度分析</w:t>
      </w:r>
      <w:r>
        <w:rPr>
          <w:rFonts w:hint="eastAsia"/>
        </w:rPr>
        <w:br/>
      </w:r>
      <w:r>
        <w:rPr>
          <w:rFonts w:hint="eastAsia"/>
        </w:rPr>
        <w:t>　　　　一、季胺基甲基丙烯酸酯共聚物B型市场集中度分析</w:t>
      </w:r>
      <w:r>
        <w:rPr>
          <w:rFonts w:hint="eastAsia"/>
        </w:rPr>
        <w:br/>
      </w:r>
      <w:r>
        <w:rPr>
          <w:rFonts w:hint="eastAsia"/>
        </w:rPr>
        <w:t>　　　　二、季胺基甲基丙烯酸酯共聚物B型企业集中度分析</w:t>
      </w:r>
      <w:r>
        <w:rPr>
          <w:rFonts w:hint="eastAsia"/>
        </w:rPr>
        <w:br/>
      </w:r>
      <w:r>
        <w:rPr>
          <w:rFonts w:hint="eastAsia"/>
        </w:rPr>
        <w:t>　　　　三、季胺基甲基丙烯酸酯共聚物B型区域集中度分析</w:t>
      </w:r>
      <w:r>
        <w:rPr>
          <w:rFonts w:hint="eastAsia"/>
        </w:rPr>
        <w:br/>
      </w:r>
      <w:r>
        <w:rPr>
          <w:rFonts w:hint="eastAsia"/>
        </w:rPr>
        <w:t>　　第二节 季胺基甲基丙烯酸酯共聚物B型行业主要企业竞争力分析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季胺基甲基丙烯酸酯共聚物B型行业竞争格局分析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一、2025年季胺基甲基丙烯酸酯共聚物B型行业竞争分析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二、2025年中外季胺基甲基丙烯酸酯共聚物B型产品竞争分析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三、2019-2024年我国季胺基甲基丙烯酸酯共聚物B型市场竞争分析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四、2025-2031年国内主要季胺基甲基丙烯酸酯共聚物B型企业动向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季胺基甲基丙烯酸酯共聚物B型行业重点企业发展调研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季胺基甲基丙烯酸酯共聚物B型重点企业（一）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季胺基甲基丙烯酸酯共聚物B型重点企业（二）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季胺基甲基丙烯酸酯共聚物B型重点企业（三）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季胺基甲基丙烯酸酯共聚物B型重点企业（四）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季胺基甲基丙烯酸酯共聚物B型重点企业（五）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季胺基甲基丙烯酸酯共聚物B型重点企业（六）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季胺基甲基丙烯酸酯共聚物B型企业管理策略建议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提高季胺基甲基丙烯酸酯共聚物B型企业竞争力的策略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一、提高中国季胺基甲基丙烯酸酯共聚物B型企业核心竞争力的对策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二、季胺基甲基丙烯酸酯共聚物B型企业提升竞争力的主要方向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三、影响季胺基甲基丙烯酸酯共聚物B型企业核心竞争力的因素及提升途径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四、提高季胺基甲基丙烯酸酯共聚物B型企业竞争力的策略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对我国季胺基甲基丙烯酸酯共聚物B型品牌的战略思考</w:t>
      </w:r>
      <w:r>
        <w:rPr>
          <w:rFonts w:hint="eastAsia"/>
        </w:rPr>
        <w:br/>
      </w:r>
      <w:r>
        <w:rPr>
          <w:rFonts w:hint="eastAsia"/>
        </w:rPr>
        <w:t>　　　　一、季胺基甲基丙烯酸酯共聚物B型实施品牌战略的意义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二、季胺基甲基丙烯酸酯共聚物B型企业品牌的现状分析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三、我国季胺基甲基丙烯酸酯共聚物B型企业的品牌战略</w:t>
      </w:r>
      <w:r>
        <w:rPr>
          <w:rFonts w:hint="eastAsia"/>
        </w:rPr>
        <w:br/>
      </w:r>
      <w:r>
        <w:rPr>
          <w:rFonts w:hint="eastAsia"/>
        </w:rPr>
        <w:t>　　　　四、季胺基甲基丙烯酸酯共聚物B型品牌战略管理的策略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2025-2031年中国季胺基甲基丙烯酸酯共聚物B型行业前景与风险预测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2025年中国季胺基甲基丙烯酸酯共聚物B型市场前景分析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2025-2031年中国季胺基甲基丙烯酸酯共聚物B型发展趋势预测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2025-2031年中国季胺基甲基丙烯酸酯共聚物B型行业投资特性分析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一、2025-2031年中国季胺基甲基丙烯酸酯共聚物B型行业进入壁垒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二、2025-2031年中国季胺基甲基丙烯酸酯共聚物B型行业盈利模式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三、2025-2031年中国季胺基甲基丙烯酸酯共聚物B型行业盈利因素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2025-2031年中国季胺基甲基丙烯酸酯共聚物B型行业投资机会分析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一、2025-2031年中国季胺基甲基丙烯酸酯共聚物B型细分市场投资机会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二、2025-2031年中国季胺基甲基丙烯酸酯共聚物B型行业区域市场投资潜力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2025-2031年中国季胺基甲基丙烯酸酯共聚物B型行业投资风险分析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一、2025-2031年中国季胺基甲基丙烯酸酯共聚物B型行业市场竞争风险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二、2025-2031年中国季胺基甲基丙烯酸酯共聚物B型行业技术风险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三、2025-2031年中国季胺基甲基丙烯酸酯共聚物B型行业政策风险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四、2025-2031年中国季胺基甲基丙烯酸酯共聚物B型行业进入退出风险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2025年季胺基甲基丙烯酸酯共聚物B型行业多维发展策略专题研究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2025年季胺基甲基丙烯酸酯共聚物B型行业降本增效与转型升级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一、季胺基甲基丙烯酸酯共聚物B型企业降本增效实施路径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2、智能制造提升季胺基甲基丙烯酸酯共聚物B型生产效率</w:t>
      </w:r>
      <w:r>
        <w:rPr>
          <w:rFonts w:hint="eastAsia"/>
        </w:rPr>
        <w:br/>
      </w:r>
      <w:r>
        <w:rPr>
          <w:rFonts w:hint="eastAsia"/>
        </w:rPr>
        <w:t>　　　　二、季胺基甲基丙烯酸酯共聚物B型产业转型升级关键举措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1、传统季胺基甲基丙烯酸酯共聚物B型业务数字化改造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2025年季胺基甲基丙烯酸酯共聚物B型行业价值评估与全球布局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一、季胺基甲基丙烯酸酯共聚物B型企业价值评估体系构建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1、季胺基甲基丙烯酸酯共聚物B型行业估值模型分析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2、成长性季胺基甲基丙烯酸酯共聚物B型企业筛选标准</w:t>
      </w:r>
      <w:r>
        <w:rPr>
          <w:rFonts w:hint="eastAsia"/>
        </w:rPr>
        <w:br/>
      </w:r>
      <w:r>
        <w:rPr>
          <w:rFonts w:hint="eastAsia"/>
        </w:rPr>
        <w:t>　　　　二、季胺基甲基丙烯酸酯共聚物B型行业出海布局战略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1、重点海外季胺基甲基丙烯酸酯共聚物B型市场投资机遇</w:t>
      </w:r>
      <w:r>
        <w:rPr>
          <w:rFonts w:hint="eastAsia"/>
        </w:rPr>
        <w:br/>
      </w:r>
      <w:r>
        <w:rPr>
          <w:rFonts w:hint="eastAsia"/>
        </w:rPr>
        <w:t>　　　　　　2、跨境季胺基甲基丙烯酸酯共聚物B型贸易风险应对策略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2025年季胺基甲基丙烯酸酯共聚物B型行业标准体系与产业治理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一、季胺基甲基丙烯酸酯共聚物B型行业标准建设规划</w:t>
      </w:r>
      <w:r>
        <w:rPr>
          <w:rFonts w:hint="eastAsia"/>
        </w:rPr>
        <w:br/>
      </w:r>
      <w:r>
        <w:rPr>
          <w:rFonts w:hint="eastAsia"/>
        </w:rPr>
        <w:t>　　　　　　1、季胺基甲基丙烯酸酯共聚物B型产品质量标准升级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2、国际季胺基甲基丙烯酸酯共聚物B型标准对接路径</w:t>
      </w:r>
      <w:r>
        <w:rPr>
          <w:rFonts w:hint="eastAsia"/>
        </w:rPr>
        <w:br/>
      </w:r>
      <w:r>
        <w:rPr>
          <w:rFonts w:hint="eastAsia"/>
        </w:rPr>
        <w:t>　　　　二、季胺基甲基丙烯酸酯共聚物B型产业治理现代化建议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1、季胺基甲基丙烯酸酯共聚物B型行业监管创新机制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2、区域季胺基甲基丙烯酸酯共聚物B型产业集群培育政策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季胺基甲基丙烯酸酯共聚物B型行业研究结论</w:t>
      </w:r>
      <w:r>
        <w:rPr>
          <w:rFonts w:hint="eastAsia"/>
        </w:rPr>
        <w:br/>
      </w:r>
      <w:r>
        <w:rPr>
          <w:rFonts w:hint="eastAsia"/>
        </w:rPr>
        <w:t>　　第二节 季胺基甲基丙烯酸酯共聚物B型行业投资价值评估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(中智-林)季胺基甲基丙烯酸酯共聚物B型行业投资建议</w:t>
      </w:r>
      <w:r>
        <w:rPr>
          <w:rFonts w:hint="eastAsia"/>
        </w:rPr>
        <w:br/>
      </w:r>
      <w:r>
        <w:rPr>
          <w:rFonts w:hint="eastAsia"/>
        </w:rPr>
        <w:t>　　　　一、季胺基甲基丙烯酸酯共聚物B型行业投资策略建议</w:t>
      </w:r>
      <w:r>
        <w:rPr>
          <w:rFonts w:hint="eastAsia"/>
        </w:rPr>
        <w:br/>
      </w:r>
      <w:r>
        <w:rPr>
          <w:rFonts w:hint="eastAsia"/>
        </w:rPr>
        <w:t>　　　　二、季胺基甲基丙烯酸酯共聚物B型行业投资方向建议</w:t>
      </w:r>
      <w:r>
        <w:rPr>
          <w:rFonts w:hint="eastAsia"/>
        </w:rPr>
        <w:br/>
      </w:r>
      <w:r>
        <w:rPr>
          <w:rFonts w:hint="eastAsia"/>
        </w:rPr>
        <w:t>　　　　三、季胺基甲基丙烯酸酯共聚物B型行业投资方式建议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季胺基甲基丙烯酸酯共聚物B型介绍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季胺基甲基丙烯酸酯共聚物B型图片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季胺基甲基丙烯酸酯共聚物B型种类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季胺基甲基丙烯酸酯共聚物B型发展历程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季胺基甲基丙烯酸酯共聚物B型用途 应用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季胺基甲基丙烯酸酯共聚物B型政策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季胺基甲基丙烯酸酯共聚物B型技术 专利情况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季胺基甲基丙烯酸酯共聚物B型标准</w:t>
      </w:r>
      <w:r>
        <w:rPr>
          <w:rFonts w:hint="eastAsia"/>
        </w:rPr>
        <w:br/>
      </w:r>
      <w:r>
        <w:rPr>
          <w:rFonts w:hint="eastAsia"/>
        </w:rPr>
        <w:t>　　图表 2019-2024年中国季胺基甲基丙烯酸酯共聚物B型市场规模分析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季胺基甲基丙烯酸酯共聚物B型产业链分析</w:t>
      </w:r>
      <w:r>
        <w:rPr>
          <w:rFonts w:hint="eastAsia"/>
        </w:rPr>
        <w:br/>
      </w:r>
      <w:r>
        <w:rPr>
          <w:rFonts w:hint="eastAsia"/>
        </w:rPr>
        <w:t>　　图表 2019-2024年季胺基甲基丙烯酸酯共聚物B型市场容量分析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季胺基甲基丙烯酸酯共聚物B型品牌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季胺基甲基丙烯酸酯共聚物B型生产现状</w:t>
      </w:r>
      <w:r>
        <w:rPr>
          <w:rFonts w:hint="eastAsia"/>
        </w:rPr>
        <w:br/>
      </w:r>
      <w:r>
        <w:rPr>
          <w:rFonts w:hint="eastAsia"/>
        </w:rPr>
        <w:t>　　图表 2019-2024年中国季胺基甲基丙烯酸酯共聚物B型产能统计</w:t>
      </w:r>
      <w:r>
        <w:rPr>
          <w:rFonts w:hint="eastAsia"/>
        </w:rPr>
        <w:br/>
      </w:r>
      <w:r>
        <w:rPr>
          <w:rFonts w:hint="eastAsia"/>
        </w:rPr>
        <w:t>　　图表 2019-2024年中国季胺基甲基丙烯酸酯共聚物B型产量情况</w:t>
      </w:r>
      <w:r>
        <w:rPr>
          <w:rFonts w:hint="eastAsia"/>
        </w:rPr>
        <w:br/>
      </w:r>
      <w:r>
        <w:rPr>
          <w:rFonts w:hint="eastAsia"/>
        </w:rPr>
        <w:t>　　图表 2019-2024年中国季胺基甲基丙烯酸酯共聚物B型销售情况</w:t>
      </w:r>
      <w:r>
        <w:rPr>
          <w:rFonts w:hint="eastAsia"/>
        </w:rPr>
        <w:br/>
      </w:r>
      <w:r>
        <w:rPr>
          <w:rFonts w:hint="eastAsia"/>
        </w:rPr>
        <w:t>　　图表 2019-2024年中国季胺基甲基丙烯酸酯共聚物B型市场需求情况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季胺基甲基丙烯酸酯共聚物B型价格走势</w:t>
      </w:r>
      <w:r>
        <w:rPr>
          <w:rFonts w:hint="eastAsia"/>
        </w:rPr>
        <w:br/>
      </w:r>
      <w:r>
        <w:rPr>
          <w:rFonts w:hint="eastAsia"/>
        </w:rPr>
        <w:t>　　图表 2025年中国季胺基甲基丙烯酸酯共聚物B型公司数量统计 单位：家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华东地区季胺基甲基丙烯酸酯共聚物B型市场规模及增长情况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华东地区季胺基甲基丙烯酸酯共聚物B型市场需求情况</w:t>
      </w:r>
      <w:r>
        <w:rPr>
          <w:rFonts w:hint="eastAsia"/>
        </w:rPr>
        <w:br/>
      </w:r>
      <w:r>
        <w:rPr>
          <w:rFonts w:hint="eastAsia"/>
        </w:rPr>
        <w:t>　　图表 华南地区季胺基甲基丙烯酸酯共聚物B型市场规模及增长情况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华南地区季胺基甲基丙烯酸酯共聚物B型需求情况</w:t>
      </w:r>
      <w:r>
        <w:rPr>
          <w:rFonts w:hint="eastAsia"/>
        </w:rPr>
        <w:br/>
      </w:r>
      <w:r>
        <w:rPr>
          <w:rFonts w:hint="eastAsia"/>
        </w:rPr>
        <w:t>　　图表 华北地区季胺基甲基丙烯酸酯共聚物B型市场规模及增长情况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华北地区季胺基甲基丙烯酸酯共聚物B型需求情况</w:t>
      </w:r>
      <w:r>
        <w:rPr>
          <w:rFonts w:hint="eastAsia"/>
        </w:rPr>
        <w:br/>
      </w:r>
      <w:r>
        <w:rPr>
          <w:rFonts w:hint="eastAsia"/>
        </w:rPr>
        <w:t>　　图表 华中地区季胺基甲基丙烯酸酯共聚物B型市场规模及增长情况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华中地区季胺基甲基丙烯酸酯共聚物B型市场需求情况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2019-2024年中国季胺基甲基丙烯酸酯共聚物B型进口数据统计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2019-2024年中国季胺基甲基丙烯酸酯共聚物B型出口数据分析</w:t>
      </w:r>
      <w:r>
        <w:rPr>
          <w:rFonts w:hint="eastAsia"/>
        </w:rPr>
        <w:br/>
      </w:r>
      <w:r>
        <w:rPr>
          <w:rFonts w:hint="eastAsia"/>
        </w:rPr>
        <w:t>　　图表 2025年中国季胺基甲基丙烯酸酯共聚物B型进口来源国家及地区分析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2025年中国季胺基甲基丙烯酸酯共聚物B型出口目的国家及地区分析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季胺基甲基丙烯酸酯共聚物B型最新消息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季胺基甲基丙烯酸酯共聚物B型企业简介</w:t>
      </w:r>
      <w:r>
        <w:rPr>
          <w:rFonts w:hint="eastAsia"/>
        </w:rPr>
        <w:br/>
      </w:r>
      <w:r>
        <w:rPr>
          <w:rFonts w:hint="eastAsia"/>
        </w:rPr>
        <w:t>　　图表 企业季胺基甲基丙烯酸酯共聚物B型产品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季胺基甲基丙烯酸酯共聚物B型企业经营情况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季胺基甲基丙烯酸酯共聚物B型企业(二)简介</w:t>
      </w:r>
      <w:r>
        <w:rPr>
          <w:rFonts w:hint="eastAsia"/>
        </w:rPr>
        <w:br/>
      </w:r>
      <w:r>
        <w:rPr>
          <w:rFonts w:hint="eastAsia"/>
        </w:rPr>
        <w:t>　　图表 企业季胺基甲基丙烯酸酯共聚物B型产品型号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季胺基甲基丙烯酸酯共聚物B型企业(二)经营情况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季胺基甲基丙烯酸酯共聚物B型企业(三)调研</w:t>
      </w:r>
      <w:r>
        <w:rPr>
          <w:rFonts w:hint="eastAsia"/>
        </w:rPr>
        <w:br/>
      </w:r>
      <w:r>
        <w:rPr>
          <w:rFonts w:hint="eastAsia"/>
        </w:rPr>
        <w:t>　　图表 企业季胺基甲基丙烯酸酯共聚物B型产品规格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季胺基甲基丙烯酸酯共聚物B型企业(三)经营情况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季胺基甲基丙烯酸酯共聚物B型企业(四)介绍</w:t>
      </w:r>
      <w:r>
        <w:rPr>
          <w:rFonts w:hint="eastAsia"/>
        </w:rPr>
        <w:br/>
      </w:r>
      <w:r>
        <w:rPr>
          <w:rFonts w:hint="eastAsia"/>
        </w:rPr>
        <w:t>　　图表 企业季胺基甲基丙烯酸酯共聚物B型产品参数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季胺基甲基丙烯酸酯共聚物B型企业(四)经营情况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季胺基甲基丙烯酸酯共聚物B型企业(五)简介</w:t>
      </w:r>
      <w:r>
        <w:rPr>
          <w:rFonts w:hint="eastAsia"/>
        </w:rPr>
        <w:br/>
      </w:r>
      <w:r>
        <w:rPr>
          <w:rFonts w:hint="eastAsia"/>
        </w:rPr>
        <w:t>　　图表 企业季胺基甲基丙烯酸酯共聚物B型业务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季胺基甲基丙烯酸酯共聚物B型特点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季胺基甲基丙烯酸酯共聚物B型优缺点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季胺基甲基丙烯酸酯共聚物B型行业生命周期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季胺基甲基丙烯酸酯共聚物B型上游、下游分析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2025-2031年中国季胺基甲基丙烯酸酯共聚物B型产能预测</w:t>
      </w:r>
      <w:r>
        <w:rPr>
          <w:rFonts w:hint="eastAsia"/>
        </w:rPr>
        <w:br/>
      </w:r>
      <w:r>
        <w:rPr>
          <w:rFonts w:hint="eastAsia"/>
        </w:rPr>
        <w:t>　　图表 2025-2031年中国季胺基甲基丙烯酸酯共聚物B型产量预测</w:t>
      </w:r>
      <w:r>
        <w:rPr>
          <w:rFonts w:hint="eastAsia"/>
        </w:rPr>
        <w:br/>
      </w:r>
      <w:r>
        <w:rPr>
          <w:rFonts w:hint="eastAsia"/>
        </w:rPr>
        <w:t>　　图表 2025-2031年中国季胺基甲基丙烯酸酯共聚物B型需求量预测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2025-2031年中国季胺基甲基丙烯酸酯共聚物B型销量预测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季胺基甲基丙烯酸酯共聚物B型发展前景</w:t>
      </w:r>
      <w:r>
        <w:rPr>
          <w:rFonts w:hint="eastAsia"/>
        </w:rPr>
        <w:br/>
      </w:r>
      <w:r>
        <w:rPr>
          <w:rFonts w:hint="eastAsia"/>
        </w:rPr>
        <w:t>　　图表 季胺基甲基丙烯酸酯共聚物B型发展趋势预测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2025-2031年中国季胺基甲基丙烯酸酯共聚物B型市场规模预测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376e42e044b69" w:history="1">
        <w:r>
          <w:rPr>
            <w:rStyle w:val="Hyperlink"/>
          </w:rPr>
          <w:t>2025-2031年中国季胺基甲基丙烯酸酯共聚物B型行业市场调研与前景趋势报告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376e42e044b69" w:history="1">
        <w:r>
          <w:rPr>
            <w:rStyle w:val="Hyperlink"/>
          </w:rPr>
          <w:t>https://www.20087.com/8/08/JiAnJiJiaJiBingXiSuanZhiGongJuWuBXingHangYeXianZhuangJiQianJing.html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甲酯交联聚合物、季胺基甲基丙烯酸酯共聚物a型、乙烯甲基丙烯酸甲酯、甲基丙烯酸丁氨基乙酯共聚物、EVA甲基丙烯酸酯共聚物EMMA、甲基丙烯酸铵共聚物在化妆品的作用、聚2-丙烯酰胺-2-甲基丙磺酸钾、季胺基结构、聚甲丙烯酸铵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5cadcd5af49fc" w:history="1">
      <w:r>
        <w:rPr>
          <w:rStyle w:val="Hyperlink"/>
        </w:rPr>
        <w:t>2025-2031年中国季胺基甲基丙烯酸酯共聚物B型行业市场调研与前景趋势报告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AnJiJiaJiBingXiSuanZhiGongJuWuBXingHangYeXianZhuangJiQianJing.html" TargetMode="External" Id="R6bd376e42e04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AnJiJiaJiBingXiSuanZhiGongJuWuBXingHangYeXianZhuangJiQianJing.html" TargetMode="External" Id="Ra995cadcd5af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2025-09-25T06:55:41Z</dcterms:created>
  <dcterms:modified xsi:type="dcterms:W3CDTF">2025-09-25T07:55:41Z</dcterms:modified>
  <dc:subject>2025-2031年中国季胺基甲基丙烯酸酯共聚物B型行业市场调研与前景趋势报告</dc:subject>
  <dc:title>2025-2031年中国季胺基甲基丙烯酸酯共聚物B型行业市场调研与前景趋势报告</dc:title>
  <cp:keywords>2025-2031年中国季胺基甲基丙烯酸酯共聚物B型行业市场调研与前景趋势报告</cp:keywords>
  <dc:description>2025-2031年中国季胺基甲基丙烯酸酯共聚物B型行业市场调研与前景趋势报告</dc:description>
</cp:coreProperties>
</file>