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2c4997354910" w:history="1">
              <w:r>
                <w:rPr>
                  <w:rStyle w:val="Hyperlink"/>
                </w:rPr>
                <w:t>2025-2031年中国工业传动系统行业发展调研与前景分析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2c4997354910" w:history="1">
              <w:r>
                <w:rPr>
                  <w:rStyle w:val="Hyperlink"/>
                </w:rPr>
                <w:t>2025-2031年中国工业传动系统行业发展调研与前景分析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c2c4997354910" w:history="1">
                <w:r>
                  <w:rPr>
                    <w:rStyle w:val="Hyperlink"/>
                  </w:rPr>
                  <w:t>https://www.20087.com/8/08/GongYeChuanDongXiTongShiChangQianJingFenXi.html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动系统是实现机械能传递的关键组成部分，广泛应用于制造业、能源行业等领域。近年来，随着工业4.0概念的推进和技术进步，工业传动系统在效率、可靠性和智能化水平方面有了显著提升。现代传动系统通常采用高效电机、变频器和智能控制系统，能够根据负载变化动态调整转速，提高了整体系统效率和响应速度。</w:t>
      </w:r>
      <w:r>
        <w:rPr>
          <w:rFonts w:hint="eastAsia"/>
        </w:rPr>
        <w:br/>
      </w:r>
      <w:r>
        <w:rPr>
          <w:rFonts w:hint="eastAsia"/>
        </w:rPr>
        <w:t>　　未来，工业传动系统的发展将集中在提升智能化水平与增强兼容性上。一方面，借助物联网（IoT）技术和大数据分析，未来的传动系统将具备自我诊断和预测性维护功能，允许远程监控和数据上传，提高了系统的可靠性和维护效率。另一方面，随着多标准兼容需求的增长，未来的工业传动系统将更加注重与其他生产设备和服务的无缝集成，支持更多的通信协议和接口，确保广泛的互操作性和便捷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c2c4997354910" w:history="1">
        <w:r>
          <w:rPr>
            <w:rStyle w:val="Hyperlink"/>
          </w:rPr>
          <w:t>2025-2031年中国工业传动系统行业发展调研与前景分析</w:t>
        </w:r>
      </w:hyperlink>
      <w:r>
        <w:rPr>
          <w:rFonts w:hint="eastAsia"/>
        </w:rPr>
        <w:t>》基于国家统计局及相关协会的权威数据，系统研究了工业传动系统行业的市场需求、市场规模及产业链现状，分析了工业传动系统价格波动、细分市场动态及重点企业的经营表现，科学预测了工业传动系统市场前景与发展趋势，揭示了潜在需求与投资机会，同时指出了工业传动系统行业可能面临的风险。通过对工业传动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工业传动系统行业概述</w:t>
      </w:r>
      <w:r>
        <w:rPr>
          <w:rFonts w:hint="eastAsia"/>
        </w:rPr>
        <w:br/>
      </w:r>
      <w:r>
        <w:rPr>
          <w:rFonts w:hint="eastAsia"/>
        </w:rPr>
        <w:t>　　第一节 工业传动系统定义与分类</w:t>
      </w:r>
      <w:r>
        <w:rPr>
          <w:rFonts w:hint="eastAsia"/>
        </w:rPr>
        <w:br/>
      </w:r>
      <w:r>
        <w:rPr>
          <w:rFonts w:hint="eastAsia"/>
        </w:rPr>
        <w:t>　　第二节 工业传动系统应用领域</w:t>
      </w:r>
      <w:r>
        <w:rPr>
          <w:rFonts w:hint="eastAsia"/>
        </w:rPr>
        <w:br/>
      </w:r>
      <w:r>
        <w:rPr>
          <w:rFonts w:hint="eastAsia"/>
        </w:rPr>
        <w:t>　　第三节 工业传动系统行业经济指标分析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工业传动系统产业链及经营模式分析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三、工业传动系统销售模式及销售渠道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全球工业传动系统市场发展综述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2019-2024年全球工业传动系统市场规模与趋势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主要国家与地区工业传动系统市场分析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2025-2031年全球工业传动系统行业发展趋势与前景预测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中国工业传动系统行业市场分析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2024-2025年工业传动系统产能与投资动态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一、国内工业传动系统产能及利用情况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二、工业传动系统产能扩张与投资动态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2025-2031年工业传动系统行业产量统计与趋势预测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一、2019-2024年工业传动系统行业产量数据统计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1、2019-2024年工业传动系统产量及增长趋势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2、2019-2024年工业传动系统细分产品产量及份额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二、影响工业传动系统产量的关键因素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2025-2031年工业传动系统市场需求与销售分析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一、2024-2025年工业传动系统行业需求现状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二、工业传动系统客户群体与需求特点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三、2019-2024年工业传动系统行业销售规模分析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四、2025-2031年工业传动系统市场增长潜力与规模预测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中国工业传动系统细分市场与下游应用领域分析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工业传动系统细分市场分析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一、2024-2025年工业传动系统主要细分产品市场现状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工业传动系统下游应用与客户群体分析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一、2024-2025年工业传动系统各应用领域市场现状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2024-2025年中国工业传动系统技术发展研究</w:t>
      </w:r>
      <w:r>
        <w:rPr>
          <w:rFonts w:hint="eastAsia"/>
        </w:rPr>
        <w:br/>
      </w:r>
      <w:r>
        <w:rPr>
          <w:rFonts w:hint="eastAsia"/>
        </w:rPr>
        <w:t>　　第一节 当前工业传动系统技术发展现状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国内外工业传动系统技术差异与原因</w:t>
      </w:r>
      <w:r>
        <w:rPr>
          <w:rFonts w:hint="eastAsia"/>
        </w:rPr>
        <w:br/>
      </w:r>
      <w:r>
        <w:rPr>
          <w:rFonts w:hint="eastAsia"/>
        </w:rPr>
        <w:t>　　第三节 工业传动系统技术创新与发展趋势预测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技术进步对工业传动系统行业的影响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工业传动系统价格机制与竞争策略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一、2019-2024年工业传动系统市场价格走势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工业传动系统定价策略与方法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2025-2031年工业传动系统价格竞争态势与趋势预测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中国工业传动系统行业重点区域市场研究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2024-2025年重点区域工业传动系统市场发展概况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三、2025-2031年工业传动系统行业发展潜力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2019-2024年中国工业传动系统行业进出口情况分析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工业传动系统行业进口情况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一、2019-2024年工业传动系统进口规模及增长情况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二、工业传动系统主要进口来源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工业传动系统行业出口情况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一、2019-2024年工业传动系统出口规模及增长情况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二、工业传动系统主要出口目的地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2019-2024年中国工业传动系统行业总体发展与财务状况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2019-2024年中国工业传动系统行业规模情况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一、工业传动系统行业企业数量规模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二、工业传动系统行业从业人员规模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三、工业传动系统行业市场敏感性分析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2019-2024年中国工业传动系统行业财务能力分析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一、工业传动系统行业盈利能力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二、工业传动系统行业偿债能力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三、工业传动系统行业营运能力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四、工业传动系统行业发展能力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工业传动系统行业重点企业调研分析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中国工业传动系统行业竞争格局分析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工业传动系统行业竞争格局总览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2024-2025年工业传动系统行业竞争力分析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2019-2024年工业传动系统行业企业并购活动分析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2024-2025年工业传动系统行业会展与招投标活动分析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一、工业传动系统行业会展活动及其市场影响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2025年中国工业传动系统企业发展企业发展策略与建议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工业传动系统销售模式与渠道策略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工业传动系统品牌与市场推广策略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工业传动系统研发投入与技术创新能力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工业传动系统合作联盟与资源整合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中国工业传动系统行业风险与对策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工业传动系统行业SWOT分析</w:t>
      </w:r>
      <w:r>
        <w:rPr>
          <w:rFonts w:hint="eastAsia"/>
        </w:rPr>
        <w:br/>
      </w:r>
      <w:r>
        <w:rPr>
          <w:rFonts w:hint="eastAsia"/>
        </w:rPr>
        <w:t>　　　　一、工业传动系统行业优势</w:t>
      </w:r>
      <w:r>
        <w:rPr>
          <w:rFonts w:hint="eastAsia"/>
        </w:rPr>
        <w:br/>
      </w:r>
      <w:r>
        <w:rPr>
          <w:rFonts w:hint="eastAsia"/>
        </w:rPr>
        <w:t>　　　　二、工业传动系统行业劣势</w:t>
      </w:r>
      <w:r>
        <w:rPr>
          <w:rFonts w:hint="eastAsia"/>
        </w:rPr>
        <w:br/>
      </w:r>
      <w:r>
        <w:rPr>
          <w:rFonts w:hint="eastAsia"/>
        </w:rPr>
        <w:t>　　　　三、工业传动系统市场机会</w:t>
      </w:r>
      <w:r>
        <w:rPr>
          <w:rFonts w:hint="eastAsia"/>
        </w:rPr>
        <w:br/>
      </w:r>
      <w:r>
        <w:rPr>
          <w:rFonts w:hint="eastAsia"/>
        </w:rPr>
        <w:t>　　　　四、工业传动系统市场威胁</w:t>
      </w:r>
      <w:r>
        <w:rPr>
          <w:rFonts w:hint="eastAsia"/>
        </w:rPr>
        <w:br/>
      </w:r>
      <w:r>
        <w:rPr>
          <w:rFonts w:hint="eastAsia"/>
        </w:rPr>
        <w:t>　　第二节 工业传动系统行业风险及对策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2025-2031年中国工业传动系统行业前景与发展趋势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2024-2025年工业传动系统行业发展环境分析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一、工业传动系统行业主管部门与监管体制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二、工业传动系统行业主要法律法规及政策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三、工业传动系统行业标准与质量监管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2025-2031年工业传动系统行业发展趋势与方向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2025-2031年工业传动系统行业发展潜力与机遇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工业传动系统行业研究结论与建议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(中-智-林)工业传动系统行业发展建议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2025-2031年中国工业传动系统行业产能预测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2025-2031年中国工业传动系统行业产量预测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2025-2031年中国工业传动系统行业市场需求预测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**地区工业传动系统行业市场需求情况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2019-2024年中国工业传动系统行业出口量及增速统计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工业传动系统重点企业经营情况分析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2025年工业传动系统行业壁垒</w:t>
      </w:r>
      <w:r>
        <w:rPr>
          <w:rFonts w:hint="eastAsia"/>
        </w:rPr>
        <w:br/>
      </w:r>
      <w:r>
        <w:rPr>
          <w:rFonts w:hint="eastAsia"/>
        </w:rPr>
        <w:t>　　图表 2025年工业传动系统市场前景分析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2025-2031年中国工业传动系统市场需求预测</w:t>
      </w:r>
      <w:r>
        <w:rPr>
          <w:rFonts w:hint="eastAsia"/>
        </w:rPr>
        <w:br/>
      </w:r>
      <w:r>
        <w:rPr>
          <w:rFonts w:hint="eastAsia"/>
        </w:rPr>
        <w:t>　　图表 2025年工业传动系统发展趋势预测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2c4997354910" w:history="1">
        <w:r>
          <w:rPr>
            <w:rStyle w:val="Hyperlink"/>
          </w:rPr>
          <w:t>2025-2031年中国工业传动系统行业发展调研与前景分析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c2c4997354910" w:history="1">
        <w:r>
          <w:rPr>
            <w:rStyle w:val="Hyperlink"/>
          </w:rPr>
          <w:t>https://www.20087.com/8/08/GongYeChuanDongXiTongShiChangQianJingFenXi.html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传动系统、工业传动系统装调平台YTLGC-5BtT1、数控机床主传动系统、工业传动系统与工业机器人、传动设备主要有哪些、工业传动系统安全标准解读、动力传动系统、工业传动系统工作原理、机械传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f365622d845bd" w:history="1">
      <w:r>
        <w:rPr>
          <w:rStyle w:val="Hyperlink"/>
        </w:rPr>
        <w:t>2025-2031年中国工业传动系统行业发展调研与前景分析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YeChuanDongXiTongShiChangQianJingFenXi.html" TargetMode="External" Id="Ra4bc2c49973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YeChuanDongXiTongShiChangQianJingFenXi.html" TargetMode="External" Id="Re8df365622d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2025-03-19T04:15:58Z</dcterms:created>
  <dcterms:modified xsi:type="dcterms:W3CDTF">2025-03-19T05:15:58Z</dcterms:modified>
  <dc:subject>2025-2031年中国工业传动系统行业发展调研与前景分析</dc:subject>
  <dc:title>2025-2031年中国工业传动系统行业发展调研与前景分析</dc:title>
  <cp:keywords>2025-2031年中国工业传动系统行业发展调研与前景分析</cp:keywords>
  <dc:description>2025-2031年中国工业传动系统行业发展调研与前景分析</dc:description>
</cp:coreProperties>
</file>