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56355d695c4a18" w:history="1">
              <w:r>
                <w:rPr>
                  <w:rStyle w:val="Hyperlink"/>
                </w:rPr>
                <w:t>中国工业用铅蓄电池行业发展研究与市场前景报告（2026-2032年）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56355d695c4a18" w:history="1">
              <w:r>
                <w:rPr>
                  <w:rStyle w:val="Hyperlink"/>
                </w:rPr>
                <w:t>中国工业用铅蓄电池行业发展研究与市场前景报告（2026-2032年）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56355d695c4a18" w:history="1">
                <w:r>
                  <w:rPr>
                    <w:rStyle w:val="Hyperlink"/>
                  </w:rPr>
                  <w:t>https://www.20087.com/8/78/GongYeYongQianXuDianChiFaZhanQianJingFenXi.html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d56355d695c4a18" w:history="1">
        <w:r>
          <w:rPr>
            <w:rStyle w:val="Hyperlink"/>
          </w:rPr>
          <w:t>中国工业用铅蓄电池行业发展研究与市场前景报告（2026-2032年）</w:t>
        </w:r>
      </w:hyperlink>
      <w:r>
        <w:rPr>
          <w:rFonts w:hint="eastAsia"/>
        </w:rPr>
        <w:t>》，2025年工业用铅蓄电池行业市场规模达 亿元，预计2032年市场规模将达 亿元，期间年均复合增长率（CAGR）达 %。报告基于国家统计局及相关行业协会等权威部门数据，结合长期监测的一手资料，系统分析了工业用铅蓄电池行业的发展现状、市场规模、供需动态及进出口情况。报告详细解读了工业用铅蓄电池产业链上下游、重点区域市场、竞争格局及领先企业的表现，同时评估了工业用铅蓄电池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工业用铅蓄电池市场概述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按照不同产品类型，工业用铅蓄电池主要可以分为如下几个类别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中国不同产品类型工业用铅蓄电池增长趋势2021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阀控式铅酸蓄电池</w:t>
      </w:r>
      <w:r>
        <w:rPr>
          <w:rFonts w:hint="eastAsia"/>
        </w:rPr>
        <w:br/>
      </w:r>
      <w:r>
        <w:rPr>
          <w:rFonts w:hint="eastAsia"/>
        </w:rPr>
        <w:t>　　　　1.2.3 富液式电池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从不同应用，工业用铅蓄电池主要包括如下几个方面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中国不同应用工业用铅蓄电池增长趋势2021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自行车和摩托车</w:t>
      </w:r>
      <w:r>
        <w:rPr>
          <w:rFonts w:hint="eastAsia"/>
        </w:rPr>
        <w:br/>
      </w:r>
      <w:r>
        <w:rPr>
          <w:rFonts w:hint="eastAsia"/>
        </w:rPr>
        <w:t>　　　　1.3.4 公共设施</w:t>
      </w:r>
      <w:r>
        <w:rPr>
          <w:rFonts w:hint="eastAsia"/>
        </w:rPr>
        <w:br/>
      </w:r>
      <w:r>
        <w:rPr>
          <w:rFonts w:hint="eastAsia"/>
        </w:rPr>
        <w:t>　　　　1.3.5 军队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中国工业用铅蓄电池发展现状及未来趋势（2021-2032）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中国市场工业用铅蓄电池收入及增长率（2021-2032）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中国市场工业用铅蓄电池销量及增长率（2021-2032）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中国市场主要工业用铅蓄电池厂商分析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中国市场主要厂商工业用铅蓄电池销量及市场占有率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中国市场主要厂商工业用铅蓄电池销量（2021-2026）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中国市场主要厂商工业用铅蓄电池销量市场份额（2021-2026）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中国市场主要厂商工业用铅蓄电池收入及市场占有率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中国市场主要厂商工业用铅蓄电池收入（2021-2026）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中国市场主要厂商工业用铅蓄电池收入市场份额（2021-2026）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2025年中国市场主要厂商工业用铅蓄电池收入排名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中国市场主要厂商工业用铅蓄电池价格（2021-2026）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中国市场主要厂商工业用铅蓄电池总部及产地分布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中国市场主要厂商成立时间及工业用铅蓄电池商业化日期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中国市场主要厂商工业用铅蓄电池产品类型及应用</w:t>
      </w:r>
      <w:r>
        <w:rPr>
          <w:rFonts w:hint="eastAsia"/>
        </w:rPr>
        <w:br/>
      </w:r>
      <w:r>
        <w:rPr>
          <w:rFonts w:hint="eastAsia"/>
        </w:rPr>
        <w:t>　　2.7 工业用铅蓄电池行业集中度、竞争程度分析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工业用铅蓄电池行业集中度分析：2025年中国Top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中国市场工业用铅蓄电池第一梯队、第二梯队和第三梯队厂商（品牌）及2025年市场份额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重点企业（24）在中国市场工业用铅蓄电池销量、收入、价格及毛利率（2021-2026）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不同产品类型工业用铅蓄电池分析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中国市场不同产品类型工业用铅蓄电池销量（2021-2032）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中国市场不同产品类型工业用铅蓄电池销量及市场份额（2021-2026）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中国市场不同产品类型工业用铅蓄电池销量预测（2027-2032）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中国市场不同产品类型工业用铅蓄电池规模（2021-2032）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中国市场不同产品类型工业用铅蓄电池规模及市场份额（2021-2026）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中国市场不同产品类型工业用铅蓄电池规模预测（2027-2032）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中国市场不同产品类型工业用铅蓄电池价格走势（2021-2032）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不同应用工业用铅蓄电池分析</w:t>
      </w:r>
      <w:r>
        <w:rPr>
          <w:rFonts w:hint="eastAsia"/>
        </w:rPr>
        <w:br/>
      </w:r>
      <w:r>
        <w:rPr>
          <w:rFonts w:hint="eastAsia"/>
        </w:rPr>
        <w:t>　　5.1 中国市场不同应用工业用铅蓄电池销量（2021-2032）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中国市场不同应用工业用铅蓄电池销量及市场份额（2021-2026）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中国市场不同应用工业用铅蓄电池销量预测（2027-2032）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中国市场不同应用工业用铅蓄电池规模（2021-2032）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中国市场不同应用工业用铅蓄电池规模及市场份额（2021-2026）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中国市场不同应用工业用铅蓄电池规模预测（2027-2032）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中国市场不同应用工业用铅蓄电池价格走势（2021-2032）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工业用铅蓄电池行业发展分析---发展趋势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工业用铅蓄电池行业发展分析---厂商壁垒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工业用铅蓄电池行业发展分析---驱动因素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工业用铅蓄电池行业发展分析---制约因素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工业用铅蓄电池中国企业SWOT分析</w:t>
      </w:r>
      <w:r>
        <w:rPr>
          <w:rFonts w:hint="eastAsia"/>
        </w:rPr>
        <w:br/>
      </w:r>
      <w:r>
        <w:rPr>
          <w:rFonts w:hint="eastAsia"/>
        </w:rPr>
        <w:t>　　6.6 工业用铅蓄电池行业发展分析---行业政策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工业用铅蓄电池行业产业链简介</w:t>
      </w:r>
      <w:r>
        <w:rPr>
          <w:rFonts w:hint="eastAsia"/>
        </w:rPr>
        <w:br/>
      </w:r>
      <w:r>
        <w:rPr>
          <w:rFonts w:hint="eastAsia"/>
        </w:rPr>
        <w:t>　　7.2 工业用铅蓄电池产业链分析-上游</w:t>
      </w:r>
      <w:r>
        <w:rPr>
          <w:rFonts w:hint="eastAsia"/>
        </w:rPr>
        <w:br/>
      </w:r>
      <w:r>
        <w:rPr>
          <w:rFonts w:hint="eastAsia"/>
        </w:rPr>
        <w:t>　　7.3 工业用铅蓄电池产业链分析-中游</w:t>
      </w:r>
      <w:r>
        <w:rPr>
          <w:rFonts w:hint="eastAsia"/>
        </w:rPr>
        <w:br/>
      </w:r>
      <w:r>
        <w:rPr>
          <w:rFonts w:hint="eastAsia"/>
        </w:rPr>
        <w:t>　　7.4 工业用铅蓄电池产业链分析-下游</w:t>
      </w:r>
      <w:r>
        <w:rPr>
          <w:rFonts w:hint="eastAsia"/>
        </w:rPr>
        <w:br/>
      </w:r>
      <w:r>
        <w:rPr>
          <w:rFonts w:hint="eastAsia"/>
        </w:rPr>
        <w:t>　　7.5 工业用铅蓄电池行业采购模式</w:t>
      </w:r>
      <w:r>
        <w:rPr>
          <w:rFonts w:hint="eastAsia"/>
        </w:rPr>
        <w:br/>
      </w:r>
      <w:r>
        <w:rPr>
          <w:rFonts w:hint="eastAsia"/>
        </w:rPr>
        <w:t>　　7.6 工业用铅蓄电池行业生产模式</w:t>
      </w:r>
      <w:r>
        <w:rPr>
          <w:rFonts w:hint="eastAsia"/>
        </w:rPr>
        <w:br/>
      </w:r>
      <w:r>
        <w:rPr>
          <w:rFonts w:hint="eastAsia"/>
        </w:rPr>
        <w:t>　　7.7 工业用铅蓄电池行业销售模式及销售渠道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中国本土工业用铅蓄电池产能、产量分析</w:t>
      </w:r>
      <w:r>
        <w:rPr>
          <w:rFonts w:hint="eastAsia"/>
        </w:rPr>
        <w:br/>
      </w:r>
      <w:r>
        <w:rPr>
          <w:rFonts w:hint="eastAsia"/>
        </w:rPr>
        <w:t>　　8.1 中国工业用铅蓄电池供需现状及预测（2021-2032）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中国工业用铅蓄电池产能、产量、产能利用率及发展趋势（2021-2032）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中国工业用铅蓄电池产量、市场需求量及发展趋势（2021-2032）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中国工业用铅蓄电池进出口分析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中国市场工业用铅蓄电池主要进口来源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中国市场工业用铅蓄电池主要出口目的地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不同产品类型工业用铅蓄电池市场规模2021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不同应用工业用铅蓄电池市场规模2021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中国市场主要厂商工业用铅蓄电池销量（2021-2026）&amp;（千枚）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4： 中国市场主要厂商工业用铅蓄电池销量市场份额（2021-2026）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中国市场主要厂商工业用铅蓄电池收入（2021-2026）&amp;（万元）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中国市场主要厂商工业用铅蓄电池收入份额（2021-2026）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2025年中国主要生产商工业用铅蓄电池收入排名（万元）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中国市场主要厂商工业用铅蓄电池价格（2021-2026）&amp;（US$/Unit）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中国市场主要厂商工业用铅蓄电池总部及产地分布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中国市场主要厂商成立时间及工业用铅蓄电池商业化日期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中国市场主要厂商工业用铅蓄电池产品类型及应用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2025年中国市场工业用铅蓄电池主要厂商市场地位（第一梯队、第二梯队和第三梯队）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工业用铅蓄电池市场投资、并购等现状分析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工业用铅蓄电池生产基地、总部、竞争对手及市场地位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工业用铅蓄电池产品规格、参数及市场应用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工业用铅蓄电池销量（千枚）、收入（万元）、价格（US$/Unit）及毛利率（2021-2026）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中国市场不同产品类型工业用铅蓄电池销量（2021-2026）&amp;（千枚）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中国市场不同产品类型工业用铅蓄电池销量市场份额（2021-2026）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中国市场不同产品类型工业用铅蓄电池销量预测（2027-2032）&amp;（千枚）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中国市场不同产品类型工业用铅蓄电池销量市场份额预测（2027-2032）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中国市场不同产品类型工业用铅蓄电池规模（2021-2026）&amp;（万元）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中国市场不同产品类型工业用铅蓄电池规模市场份额（2021-2026）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中国市场不同产品类型工业用铅蓄电池规模预测（2027-2032）&amp;（万元）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中国市场不同产品类型工业用铅蓄电池规模市场份额预测（2027-2032）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中国市场不同应用工业用铅蓄电池销量（2021-2026）&amp;（千枚）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143： 中国市场不同应用工业用铅蓄电池销量市场份额（2021-2026）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中国市场不同应用工业用铅蓄电池销量预测（2027-2032）&amp;（千枚）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145： 中国市场不同应用工业用铅蓄电池销量市场份额预测（2027-2032）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中国市场不同应用工业用铅蓄电池规模（2021-2026）&amp;（万元）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中国市场不同应用工业用铅蓄电池规模市场份额（2021-2026）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中国市场不同应用工业用铅蓄电池规模预测（2027-2032）&amp;（万元）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中国市场不同应用工业用铅蓄电池规模市场份额预测（2027-2032）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工业用铅蓄电池行业发展分析---发展趋势</w:t>
      </w:r>
      <w:r>
        <w:rPr>
          <w:rFonts w:hint="eastAsia"/>
        </w:rPr>
        <w:br/>
      </w:r>
      <w:r>
        <w:rPr>
          <w:rFonts w:hint="eastAsia"/>
        </w:rPr>
        <w:t>　　表 151： 工业用铅蓄电池行业发展分析---厂商壁垒</w:t>
      </w:r>
      <w:r>
        <w:rPr>
          <w:rFonts w:hint="eastAsia"/>
        </w:rPr>
        <w:br/>
      </w:r>
      <w:r>
        <w:rPr>
          <w:rFonts w:hint="eastAsia"/>
        </w:rPr>
        <w:t>　　表 152： 工业用铅蓄电池行业发展分析---驱动因素</w:t>
      </w:r>
      <w:r>
        <w:rPr>
          <w:rFonts w:hint="eastAsia"/>
        </w:rPr>
        <w:br/>
      </w:r>
      <w:r>
        <w:rPr>
          <w:rFonts w:hint="eastAsia"/>
        </w:rPr>
        <w:t>　　表 153： 工业用铅蓄电池行业发展分析---制约因素</w:t>
      </w:r>
      <w:r>
        <w:rPr>
          <w:rFonts w:hint="eastAsia"/>
        </w:rPr>
        <w:br/>
      </w:r>
      <w:r>
        <w:rPr>
          <w:rFonts w:hint="eastAsia"/>
        </w:rPr>
        <w:t>　　表 154： 工业用铅蓄电池行业相关重点政策一览</w:t>
      </w:r>
      <w:r>
        <w:rPr>
          <w:rFonts w:hint="eastAsia"/>
        </w:rPr>
        <w:br/>
      </w:r>
      <w:r>
        <w:rPr>
          <w:rFonts w:hint="eastAsia"/>
        </w:rPr>
        <w:t>　　表 155： 工业用铅蓄电池行业供应链分析</w:t>
      </w:r>
      <w:r>
        <w:rPr>
          <w:rFonts w:hint="eastAsia"/>
        </w:rPr>
        <w:br/>
      </w:r>
      <w:r>
        <w:rPr>
          <w:rFonts w:hint="eastAsia"/>
        </w:rPr>
        <w:t>　　表 156： 工业用铅蓄电池上游原料供应商</w:t>
      </w:r>
      <w:r>
        <w:rPr>
          <w:rFonts w:hint="eastAsia"/>
        </w:rPr>
        <w:br/>
      </w:r>
      <w:r>
        <w:rPr>
          <w:rFonts w:hint="eastAsia"/>
        </w:rPr>
        <w:t>　　表 157： 工业用铅蓄电池行业主要下游客户</w:t>
      </w:r>
      <w:r>
        <w:rPr>
          <w:rFonts w:hint="eastAsia"/>
        </w:rPr>
        <w:br/>
      </w:r>
      <w:r>
        <w:rPr>
          <w:rFonts w:hint="eastAsia"/>
        </w:rPr>
        <w:t>　　表 158： 工业用铅蓄电池典型经销商</w:t>
      </w:r>
      <w:r>
        <w:rPr>
          <w:rFonts w:hint="eastAsia"/>
        </w:rPr>
        <w:br/>
      </w:r>
      <w:r>
        <w:rPr>
          <w:rFonts w:hint="eastAsia"/>
        </w:rPr>
        <w:t>　　表 159： 中国工业用铅蓄电池产量、销量、进口量及出口量（2021-2026）&amp;（千枚）</w:t>
      </w:r>
      <w:r>
        <w:rPr>
          <w:rFonts w:hint="eastAsia"/>
        </w:rPr>
        <w:br/>
      </w:r>
      <w:r>
        <w:rPr>
          <w:rFonts w:hint="eastAsia"/>
        </w:rPr>
        <w:t>　　表 160： 中国工业用铅蓄电池产量、销量、进口量及出口量预测（2027-2032）&amp;（千枚）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161： 中国市场工业用铅蓄电池主要进口来源</w:t>
      </w:r>
      <w:r>
        <w:rPr>
          <w:rFonts w:hint="eastAsia"/>
        </w:rPr>
        <w:br/>
      </w:r>
      <w:r>
        <w:rPr>
          <w:rFonts w:hint="eastAsia"/>
        </w:rPr>
        <w:t>　　表 162： 中国市场工业用铅蓄电池主要出口目的地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工业用铅蓄电池产品图片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中国不同产品类型工业用铅蓄电池市场规模市场份额2025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阀控式铅酸蓄电池产品图片</w:t>
      </w:r>
      <w:r>
        <w:rPr>
          <w:rFonts w:hint="eastAsia"/>
        </w:rPr>
        <w:br/>
      </w:r>
      <w:r>
        <w:rPr>
          <w:rFonts w:hint="eastAsia"/>
        </w:rPr>
        <w:t>　　图 4： 富液式电池产品图片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中国不同应用工业用铅蓄电池市场份额2025 &amp; 2032</w:t>
      </w:r>
      <w:r>
        <w:rPr>
          <w:rFonts w:hint="eastAsia"/>
        </w:rPr>
        <w:br/>
      </w:r>
      <w:r>
        <w:rPr>
          <w:rFonts w:hint="eastAsia"/>
        </w:rPr>
        <w:t>　　图 7： 汽车</w:t>
      </w:r>
      <w:r>
        <w:rPr>
          <w:rFonts w:hint="eastAsia"/>
        </w:rPr>
        <w:br/>
      </w:r>
      <w:r>
        <w:rPr>
          <w:rFonts w:hint="eastAsia"/>
        </w:rPr>
        <w:t>　　图 8： 自行车和摩托车</w:t>
      </w:r>
      <w:r>
        <w:rPr>
          <w:rFonts w:hint="eastAsia"/>
        </w:rPr>
        <w:br/>
      </w:r>
      <w:r>
        <w:rPr>
          <w:rFonts w:hint="eastAsia"/>
        </w:rPr>
        <w:t>　　图 9： 公共设施</w:t>
      </w:r>
      <w:r>
        <w:rPr>
          <w:rFonts w:hint="eastAsia"/>
        </w:rPr>
        <w:br/>
      </w:r>
      <w:r>
        <w:rPr>
          <w:rFonts w:hint="eastAsia"/>
        </w:rPr>
        <w:t>　　图 10： 军队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中国市场工业用铅蓄电池市场规模，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中国市场工业用铅蓄电池收入及增长率（2021-2032）&amp;（万元）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中国市场工业用铅蓄电池销量及增长率（2021-2032）&amp;（千枚）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2025年中国市场主要厂商工业用铅蓄电池销量市场份额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2025年中国市场主要厂商工业用铅蓄电池收入市场份额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2025年中国市场前五大厂商工业用铅蓄电池市场份额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2025年中国市场工业用铅蓄电池第一梯队、第二梯队和第三梯队厂商（品牌）及市场份额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中国市场不同产品类型工业用铅蓄电池价格走势（2021-2032）&amp;（US$/Unit）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中国市场不同应用工业用铅蓄电池价格走势（2021-2032）&amp;（US$/Unit）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工业用铅蓄电池中国企业SWOT分析</w:t>
      </w:r>
      <w:r>
        <w:rPr>
          <w:rFonts w:hint="eastAsia"/>
        </w:rPr>
        <w:br/>
      </w:r>
      <w:r>
        <w:rPr>
          <w:rFonts w:hint="eastAsia"/>
        </w:rPr>
        <w:t>　　图 22： 工业用铅蓄电池产业链</w:t>
      </w:r>
      <w:r>
        <w:rPr>
          <w:rFonts w:hint="eastAsia"/>
        </w:rPr>
        <w:br/>
      </w:r>
      <w:r>
        <w:rPr>
          <w:rFonts w:hint="eastAsia"/>
        </w:rPr>
        <w:t>　　图 23： 工业用铅蓄电池行业采购模式分析</w:t>
      </w:r>
      <w:r>
        <w:rPr>
          <w:rFonts w:hint="eastAsia"/>
        </w:rPr>
        <w:br/>
      </w:r>
      <w:r>
        <w:rPr>
          <w:rFonts w:hint="eastAsia"/>
        </w:rPr>
        <w:t>　　图 24： 工业用铅蓄电池行业生产模式分析</w:t>
      </w:r>
      <w:r>
        <w:rPr>
          <w:rFonts w:hint="eastAsia"/>
        </w:rPr>
        <w:br/>
      </w:r>
      <w:r>
        <w:rPr>
          <w:rFonts w:hint="eastAsia"/>
        </w:rPr>
        <w:t>　　图 25： 工业用铅蓄电池行业销售模式分析</w:t>
      </w:r>
      <w:r>
        <w:rPr>
          <w:rFonts w:hint="eastAsia"/>
        </w:rPr>
        <w:br/>
      </w:r>
      <w:r>
        <w:rPr>
          <w:rFonts w:hint="eastAsia"/>
        </w:rPr>
        <w:t>　　图 26： 中国工业用铅蓄电池产能、产量、产能利用率及发展趋势（2021-2032）&amp;（千枚）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27： 中国工业用铅蓄电池产量、市场需求量及发展趋势（2021-2032）&amp;（千枚）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56355d695c4a18" w:history="1">
        <w:r>
          <w:rPr>
            <w:rStyle w:val="Hyperlink"/>
          </w:rPr>
          <w:t>中国工业用铅蓄电池行业发展研究与市场前景报告（2026-2032年）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56355d695c4a18" w:history="1">
        <w:r>
          <w:rPr>
            <w:rStyle w:val="Hyperlink"/>
          </w:rPr>
          <w:t>https://www.20087.com/8/78/GongYeYongQianXuDianChiFaZhanQianJingFenXi.html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热点：工业用铅蓄电池能用多久、工业用铅酸蓄电池、工业铅的用途、铅蓄电池的主要生产工艺、工业用铅一公斤多少钱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cec579079b4ed8" w:history="1">
      <w:r>
        <w:rPr>
          <w:rStyle w:val="Hyperlink"/>
        </w:rPr>
        <w:t>中国工业用铅蓄电池行业发展研究与市场前景报告（2026-2032年）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GongYeYongQianXuDianChiFaZhanQianJingFenXi.html" TargetMode="External" Id="R9d56355d695c4a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GongYeYongQianXuDianChiFaZhanQianJingFenXi.html" TargetMode="External" Id="R8fcec579079b4e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2026-09-24T05:08:38Z</dcterms:created>
  <dcterms:modified xsi:type="dcterms:W3CDTF">2026-09-24T06:08:38Z</dcterms:modified>
  <dc:subject>中国工业用铅蓄电池行业发展研究与市场前景报告（2026-2032年）</dc:subject>
  <dc:title>中国工业用铅蓄电池行业发展研究与市场前景报告（2026-2032年）</dc:title>
  <cp:keywords>中国工业用铅蓄电池行业发展研究与市场前景报告（2026-2032年）</cp:keywords>
  <dc:description>中国工业用铅蓄电池行业发展研究与市场前景报告（2026-2032年）</dc:description>
</cp:coreProperties>
</file>