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1536273b4b2e" w:history="1">
              <w:r>
                <w:rPr>
                  <w:rStyle w:val="Hyperlink"/>
                </w:rPr>
                <w:t>2025-2031年中国平板玻璃制造机械市场研究与前景分析报告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1536273b4b2e" w:history="1">
              <w:r>
                <w:rPr>
                  <w:rStyle w:val="Hyperlink"/>
                </w:rPr>
                <w:t>2025-2031年中国平板玻璃制造机械市场研究与前景分析报告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1536273b4b2e" w:history="1">
                <w:r>
                  <w:rPr>
                    <w:rStyle w:val="Hyperlink"/>
                  </w:rPr>
                  <w:t>https://www.20087.com/8/78/PingBanBoLiZhiZaoJiXieXianZhuangYuQianJingFenXi.html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机械是一种用于生产平板玻璃的设备，广泛应用于建筑、汽车、电子等领域。近年来，随着建筑技术和玻璃加工技术的不断发展，平板玻璃制造机械在玻璃生产中的应用越来越广泛。目前，市场上主流的平板玻璃制造机械采用浮法工艺、压延工艺、平拉工艺等技术，具有高效、稳定、操作简便等特点，能够满足不同应用场景的需求。例如，一些高端的平板玻璃制造机械采用多工位设计和自动化控制系统，实现了对玻璃生产的全过程控制和质量保证。此外，平板玻璃制造机械的生产工艺也在不断改进，如采用精密制造和质量检测技术，提高了产品的质量和生产效率。平板玻璃制造机械在玻璃生产中的应用越来越广泛，成为提高玻璃生产效率和产品质量的重要设备。</w:t>
      </w:r>
      <w:r>
        <w:rPr>
          <w:rFonts w:hint="eastAsia"/>
        </w:rPr>
        <w:br/>
      </w:r>
      <w:r>
        <w:rPr>
          <w:rFonts w:hint="eastAsia"/>
        </w:rPr>
        <w:t>　　未来，平板玻璃制造机械的发展将更加注重技术创新和应用拓展。一方面，随着玻璃加工技术和材料科学的不断进步，平板玻璃制造机械将具备更高的生产效率和更广泛的应用范围，如通过优化机械设计和控制技术，提高设备的稳定性和可靠性，降低生产成本，增强市场竞争力。同时，通过引入智能化控制和远程监测技术，实现设备状态的实时监控和故障预警，提高系统的稳定性和可靠性。另一方面，平板玻璃制造机械将更加注重个性化和定制化，如通过集成多种加工功能和智能控制系统，实现设备的多场景应用和数据管理，满足不同应用场景的具体需求。此外，随着建筑技术和玻璃加工技术的不断进步，平板玻璃制造机械将更多地应用于建筑、汽车、电子等领域，为实现玻璃生产的高效和优质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1536273b4b2e" w:history="1">
        <w:r>
          <w:rPr>
            <w:rStyle w:val="Hyperlink"/>
          </w:rPr>
          <w:t>2025-2031年中国平板玻璃制造机械市场研究与前景分析报告</w:t>
        </w:r>
      </w:hyperlink>
      <w:r>
        <w:rPr>
          <w:rFonts w:hint="eastAsia"/>
        </w:rPr>
        <w:t>》系统分析了平板玻璃制造机械行业的市场规模、供需关系及产业链结构，详细梳理了平板玻璃制造机械细分市场的品牌竞争态势与价格变化，重点剖析了行业内主要企业的经营状况，揭示了平板玻璃制造机械市场集中度与竞争格局。报告结合平板玻璃制造机械技术现状及未来发展方向，对行业前景进行了科学预测，明确了平板玻璃制造机械发展趋势、潜在机遇与风险。通过SWOT分析，为平板玻璃制造机械企业、投资者及政府部门提供了权威、客观的行业洞察与决策支持，助力把握平板玻璃制造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平板玻璃制造机械市场概述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按照不同产品类型，平板玻璃制造机械主要可以分为如下几个类别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中国不同产品类型平板玻璃制造机械增长趋势2020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钢化玻璃</w:t>
      </w:r>
      <w:r>
        <w:rPr>
          <w:rFonts w:hint="eastAsia"/>
        </w:rPr>
        <w:br/>
      </w:r>
      <w:r>
        <w:rPr>
          <w:rFonts w:hint="eastAsia"/>
        </w:rPr>
        <w:t>　　　　1.2.3 夹层和中空玻璃</w:t>
      </w:r>
      <w:r>
        <w:rPr>
          <w:rFonts w:hint="eastAsia"/>
        </w:rPr>
        <w:br/>
      </w:r>
      <w:r>
        <w:rPr>
          <w:rFonts w:hint="eastAsia"/>
        </w:rPr>
        <w:t>　　　　1.2.4 镀膜玻璃</w:t>
      </w:r>
      <w:r>
        <w:rPr>
          <w:rFonts w:hint="eastAsia"/>
        </w:rPr>
        <w:br/>
      </w:r>
      <w:r>
        <w:rPr>
          <w:rFonts w:hint="eastAsia"/>
        </w:rPr>
        <w:t>　　1.3 从不同应用，平板玻璃制造机械主要包括如下几个方面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中国不同应用平板玻璃制造机械增长趋势2020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消费电子产品和家具</w:t>
      </w:r>
      <w:r>
        <w:rPr>
          <w:rFonts w:hint="eastAsia"/>
        </w:rPr>
        <w:br/>
      </w:r>
      <w:r>
        <w:rPr>
          <w:rFonts w:hint="eastAsia"/>
        </w:rPr>
        <w:t>　　　　1.3.5 太阳能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中国平板玻璃制造机械发展现状及未来趋势（2020-2031）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中国市场平板玻璃制造机械收入及增长率（2020-2031）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中国市场平板玻璃制造机械销量及增长率（2020-2031）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中国市场主要平板玻璃制造机械厂商分析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中国市场主要厂商平板玻璃制造机械销量及市场占有率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中国市场主要厂商平板玻璃制造机械销量（2020-2025）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中国市场主要厂商平板玻璃制造机械销量市场份额（2020-2025）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中国市场主要厂商平板玻璃制造机械收入及市场占有率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中国市场主要厂商平板玻璃制造机械收入（2020-2025）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中国市场主要厂商平板玻璃制造机械收入市场份额（2020-2025）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2025年中国市场主要厂商平板玻璃制造机械收入排名</w:t>
      </w:r>
      <w:r>
        <w:rPr>
          <w:rFonts w:hint="eastAsia"/>
        </w:rPr>
        <w:br/>
      </w:r>
      <w:r>
        <w:rPr>
          <w:rFonts w:hint="eastAsia"/>
        </w:rPr>
        <w:t>　　2.3 中国市场主要厂商平板玻璃制造机械价格（2020-2025）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中国市场主要厂商平板玻璃制造机械总部及产地分布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中国市场主要厂商成立时间及平板玻璃制造机械商业化日期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中国市场主要厂商平板玻璃制造机械产品类型及应用</w:t>
      </w:r>
      <w:r>
        <w:rPr>
          <w:rFonts w:hint="eastAsia"/>
        </w:rPr>
        <w:br/>
      </w:r>
      <w:r>
        <w:rPr>
          <w:rFonts w:hint="eastAsia"/>
        </w:rPr>
        <w:t>　　2.7 平板玻璃制造机械行业集中度、竞争程度分析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平板玻璃制造机械行业集中度分析：2025年中国Top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中国市场平板玻璃制造机械第一梯队、第二梯队和第三梯队厂商（品牌）及2025年市场份额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重点企业（15）在中国市场平板玻璃制造机械销量、收入、价格及毛利率（2020-2025）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不同产品类型平板玻璃制造机械分析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中国市场不同产品类型平板玻璃制造机械销量（2020-2031）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中国市场不同产品类型平板玻璃制造机械销量及市场份额（2020-2025）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中国市场不同产品类型平板玻璃制造机械销量预测（2025-2031）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中国市场不同产品类型平板玻璃制造机械规模（2020-2031）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中国市场不同产品类型平板玻璃制造机械规模及市场份额（2020-2025）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中国市场不同产品类型平板玻璃制造机械规模预测（2025-2031）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中国市场不同产品类型平板玻璃制造机械价格走势（2020-2031）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不同应用平板玻璃制造机械分析</w:t>
      </w:r>
      <w:r>
        <w:rPr>
          <w:rFonts w:hint="eastAsia"/>
        </w:rPr>
        <w:br/>
      </w:r>
      <w:r>
        <w:rPr>
          <w:rFonts w:hint="eastAsia"/>
        </w:rPr>
        <w:t>　　5.1 中国市场不同应用平板玻璃制造机械销量（2020-2031）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中国市场不同应用平板玻璃制造机械销量及市场份额（2020-2025）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中国市场不同应用平板玻璃制造机械销量预测（2025-2031）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中国市场不同应用平板玻璃制造机械规模（2020-2031）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中国市场不同应用平板玻璃制造机械规模及市场份额（2020-2025）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中国市场不同应用平板玻璃制造机械规模预测（2025-2031）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中国市场不同应用平板玻璃制造机械价格走势（2020-2031）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平板玻璃制造机械行业发展分析---发展趋势</w:t>
      </w:r>
      <w:r>
        <w:rPr>
          <w:rFonts w:hint="eastAsia"/>
        </w:rPr>
        <w:br/>
      </w:r>
      <w:r>
        <w:rPr>
          <w:rFonts w:hint="eastAsia"/>
        </w:rPr>
        <w:t>　　6.2 平板玻璃制造机械行业发展分析---厂商壁垒</w:t>
      </w:r>
      <w:r>
        <w:rPr>
          <w:rFonts w:hint="eastAsia"/>
        </w:rPr>
        <w:br/>
      </w:r>
      <w:r>
        <w:rPr>
          <w:rFonts w:hint="eastAsia"/>
        </w:rPr>
        <w:t>　　6.3 平板玻璃制造机械行业发展分析---驱动因素</w:t>
      </w:r>
      <w:r>
        <w:rPr>
          <w:rFonts w:hint="eastAsia"/>
        </w:rPr>
        <w:br/>
      </w:r>
      <w:r>
        <w:rPr>
          <w:rFonts w:hint="eastAsia"/>
        </w:rPr>
        <w:t>　　6.4 平板玻璃制造机械行业发展分析---制约因素</w:t>
      </w:r>
      <w:r>
        <w:rPr>
          <w:rFonts w:hint="eastAsia"/>
        </w:rPr>
        <w:br/>
      </w:r>
      <w:r>
        <w:rPr>
          <w:rFonts w:hint="eastAsia"/>
        </w:rPr>
        <w:t>　　6.5 平板玻璃制造机械中国企业SWOT分析</w:t>
      </w:r>
      <w:r>
        <w:rPr>
          <w:rFonts w:hint="eastAsia"/>
        </w:rPr>
        <w:br/>
      </w:r>
      <w:r>
        <w:rPr>
          <w:rFonts w:hint="eastAsia"/>
        </w:rPr>
        <w:t>　　6.6 平板玻璃制造机械行业发展分析---行业政策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平板玻璃制造机械行业产业链简介</w:t>
      </w:r>
      <w:r>
        <w:rPr>
          <w:rFonts w:hint="eastAsia"/>
        </w:rPr>
        <w:br/>
      </w:r>
      <w:r>
        <w:rPr>
          <w:rFonts w:hint="eastAsia"/>
        </w:rPr>
        <w:t>　　7.2 平板玻璃制造机械产业链分析-上游</w:t>
      </w:r>
      <w:r>
        <w:rPr>
          <w:rFonts w:hint="eastAsia"/>
        </w:rPr>
        <w:br/>
      </w:r>
      <w:r>
        <w:rPr>
          <w:rFonts w:hint="eastAsia"/>
        </w:rPr>
        <w:t>　　7.3 平板玻璃制造机械产业链分析-中游</w:t>
      </w:r>
      <w:r>
        <w:rPr>
          <w:rFonts w:hint="eastAsia"/>
        </w:rPr>
        <w:br/>
      </w:r>
      <w:r>
        <w:rPr>
          <w:rFonts w:hint="eastAsia"/>
        </w:rPr>
        <w:t>　　7.4 平板玻璃制造机械产业链分析-下游</w:t>
      </w:r>
      <w:r>
        <w:rPr>
          <w:rFonts w:hint="eastAsia"/>
        </w:rPr>
        <w:br/>
      </w:r>
      <w:r>
        <w:rPr>
          <w:rFonts w:hint="eastAsia"/>
        </w:rPr>
        <w:t>　　7.5 平板玻璃制造机械行业采购模式</w:t>
      </w:r>
      <w:r>
        <w:rPr>
          <w:rFonts w:hint="eastAsia"/>
        </w:rPr>
        <w:br/>
      </w:r>
      <w:r>
        <w:rPr>
          <w:rFonts w:hint="eastAsia"/>
        </w:rPr>
        <w:t>　　7.6 平板玻璃制造机械行业生产模式</w:t>
      </w:r>
      <w:r>
        <w:rPr>
          <w:rFonts w:hint="eastAsia"/>
        </w:rPr>
        <w:br/>
      </w:r>
      <w:r>
        <w:rPr>
          <w:rFonts w:hint="eastAsia"/>
        </w:rPr>
        <w:t>　　7.7 平板玻璃制造机械行业销售模式及销售渠道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中国本土平板玻璃制造机械产能、产量分析</w:t>
      </w:r>
      <w:r>
        <w:rPr>
          <w:rFonts w:hint="eastAsia"/>
        </w:rPr>
        <w:br/>
      </w:r>
      <w:r>
        <w:rPr>
          <w:rFonts w:hint="eastAsia"/>
        </w:rPr>
        <w:t>　　8.1 中国平板玻璃制造机械供需现状及预测（2020-2031）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中国平板玻璃制造机械产能、产量、产能利用率及发展趋势（2020-2031）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中国平板玻璃制造机械产量、市场需求量及发展趋势（2020-2031）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中国平板玻璃制造机械进出口分析</w:t>
      </w:r>
      <w:r>
        <w:rPr>
          <w:rFonts w:hint="eastAsia"/>
        </w:rPr>
        <w:br/>
      </w:r>
      <w:r>
        <w:rPr>
          <w:rFonts w:hint="eastAsia"/>
        </w:rPr>
        <w:t>　　　　8.2.1 中国市场平板玻璃制造机械主要进口来源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中国市场平板玻璃制造机械主要出口目的地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不同产品类型平板玻璃制造机械市场规模2020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不同应用平板玻璃制造机械市场规模2020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中国市场主要厂商平板玻璃制造机械销量（2020-2025）&amp;（台）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中国市场主要厂商平板玻璃制造机械销量市场份额（2020-2025）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中国市场主要厂商平板玻璃制造机械收入（2020-2025）&amp;（万元）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中国市场主要厂商平板玻璃制造机械收入份额（2020-2025）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2025年中国主要生产商平板玻璃制造机械收入排名（万元）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中国市场主要厂商平板玻璃制造机械价格（2020-2025）&amp;（元/台）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中国市场主要厂商平板玻璃制造机械总部及产地分布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中国市场主要厂商成立时间及平板玻璃制造机械商业化日期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中国市场主要厂商平板玻璃制造机械产品类型及应用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2025年中国市场平板玻璃制造机械主要厂商市场地位（第一梯队、第二梯队和第三梯队）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平板玻璃制造机械市场投资、并购等现状分析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平板玻璃制造机械生产基地、总部、竞争对手及市场地位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平板玻璃制造机械产品规格、参数及市场应用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平板玻璃制造机械销量（台）、收入（万元）、价格（元/台）及毛利率（2020-2025）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中国市场不同产品类型平板玻璃制造机械销量（2020-2025）&amp;（台）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中国市场不同产品类型平板玻璃制造机械销量市场份额（2020-2025）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中国市场不同产品类型平板玻璃制造机械销量预测（2025-2031）&amp;（台）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中国市场不同产品类型平板玻璃制造机械销量市场份额预测（2025-2031）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中国市场不同产品类型平板玻璃制造机械规模（2020-2025）&amp;（万元）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中国市场不同产品类型平板玻璃制造机械规模市场份额（2020-2025）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中国市场不同产品类型平板玻璃制造机械规模预测（2025-2031）&amp;（万元）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中国市场不同产品类型平板玻璃制造机械规模市场份额预测（2025-2031）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中国市场不同应用平板玻璃制造机械销量（2020-2025）&amp;（台）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98： 中国市场不同应用平板玻璃制造机械销量市场份额（2020-2025）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中国市场不同应用平板玻璃制造机械销量预测（2025-2031）&amp;（台）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中国市场不同应用平板玻璃制造机械销量市场份额预测（2025-2031）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中国市场不同应用平板玻璃制造机械规模（2020-2025）&amp;（万元）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中国市场不同应用平板玻璃制造机械规模市场份额（2020-2025）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中国市场不同应用平板玻璃制造机械规模预测（2025-2031）&amp;（万元）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中国市场不同应用平板玻璃制造机械规模市场份额预测（2025-2031）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平板玻璃制造机械行业发展分析---发展趋势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平板玻璃制造机械行业发展分析---厂商壁垒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平板玻璃制造机械行业发展分析---驱动因素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平板玻璃制造机械行业发展分析---制约因素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平板玻璃制造机械行业相关重点政策一览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平板玻璃制造机械行业供应链分析</w:t>
      </w:r>
      <w:r>
        <w:rPr>
          <w:rFonts w:hint="eastAsia"/>
        </w:rPr>
        <w:br/>
      </w:r>
      <w:r>
        <w:rPr>
          <w:rFonts w:hint="eastAsia"/>
        </w:rPr>
        <w:t>　　表 111： 平板玻璃制造机械上游原料供应商</w:t>
      </w:r>
      <w:r>
        <w:rPr>
          <w:rFonts w:hint="eastAsia"/>
        </w:rPr>
        <w:br/>
      </w:r>
      <w:r>
        <w:rPr>
          <w:rFonts w:hint="eastAsia"/>
        </w:rPr>
        <w:t>　　表 112： 平板玻璃制造机械行业主要下游客户</w:t>
      </w:r>
      <w:r>
        <w:rPr>
          <w:rFonts w:hint="eastAsia"/>
        </w:rPr>
        <w:br/>
      </w:r>
      <w:r>
        <w:rPr>
          <w:rFonts w:hint="eastAsia"/>
        </w:rPr>
        <w:t>　　表 113： 平板玻璃制造机械典型经销商</w:t>
      </w:r>
      <w:r>
        <w:rPr>
          <w:rFonts w:hint="eastAsia"/>
        </w:rPr>
        <w:br/>
      </w:r>
      <w:r>
        <w:rPr>
          <w:rFonts w:hint="eastAsia"/>
        </w:rPr>
        <w:t>　　表 114： 中国平板玻璃制造机械产量、销量、进口量及出口量（2020-2025）&amp;（台）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115： 中国平板玻璃制造机械产量、销量、进口量及出口量预测（2025-2031）&amp;（台）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中国市场平板玻璃制造机械主要进口来源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中国市场平板玻璃制造机械主要出口目的地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平板玻璃制造机械产品图片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中国不同产品类型平板玻璃制造机械市场规模市场份额2024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钢化玻璃产品图片</w:t>
      </w:r>
      <w:r>
        <w:rPr>
          <w:rFonts w:hint="eastAsia"/>
        </w:rPr>
        <w:br/>
      </w:r>
      <w:r>
        <w:rPr>
          <w:rFonts w:hint="eastAsia"/>
        </w:rPr>
        <w:t>　　图 4： 夹层和中空玻璃产品图片</w:t>
      </w:r>
      <w:r>
        <w:rPr>
          <w:rFonts w:hint="eastAsia"/>
        </w:rPr>
        <w:br/>
      </w:r>
      <w:r>
        <w:rPr>
          <w:rFonts w:hint="eastAsia"/>
        </w:rPr>
        <w:t>　　图 5： 镀膜玻璃产品图片</w:t>
      </w:r>
      <w:r>
        <w:rPr>
          <w:rFonts w:hint="eastAsia"/>
        </w:rPr>
        <w:br/>
      </w:r>
      <w:r>
        <w:rPr>
          <w:rFonts w:hint="eastAsia"/>
        </w:rPr>
        <w:t>　　图 6： 中国不同应用平板玻璃制造机械市场份额2024 VS 2025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消费电子产品和家具</w:t>
      </w:r>
      <w:r>
        <w:rPr>
          <w:rFonts w:hint="eastAsia"/>
        </w:rPr>
        <w:br/>
      </w:r>
      <w:r>
        <w:rPr>
          <w:rFonts w:hint="eastAsia"/>
        </w:rPr>
        <w:t>　　图 10： 太阳能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中国市场平板玻璃制造机械市场规模，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中国市场平板玻璃制造机械收入及增长率（2020-2031）&amp;（万元）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中国市场平板玻璃制造机械销量及增长率（2020-2031）&amp;（台）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2025年中国市场主要厂商平板玻璃制造机械销量市场份额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2025年中国市场主要厂商平板玻璃制造机械收入市场份额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2025年中国市场前五大厂商平板玻璃制造机械市场份额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2025年中国市场平板玻璃制造机械第一梯队、第二梯队和第三梯队厂商（品牌）及市场份额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中国市场不同产品类型平板玻璃制造机械价格走势（2020-2031）&amp;（元/台）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中国市场不同应用平板玻璃制造机械价格走势（2020-2031）&amp;（元/台）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平板玻璃制造机械中国企业SWOT分析</w:t>
      </w:r>
      <w:r>
        <w:rPr>
          <w:rFonts w:hint="eastAsia"/>
        </w:rPr>
        <w:br/>
      </w:r>
      <w:r>
        <w:rPr>
          <w:rFonts w:hint="eastAsia"/>
        </w:rPr>
        <w:t>　　图 22： 平板玻璃制造机械产业链</w:t>
      </w:r>
      <w:r>
        <w:rPr>
          <w:rFonts w:hint="eastAsia"/>
        </w:rPr>
        <w:br/>
      </w:r>
      <w:r>
        <w:rPr>
          <w:rFonts w:hint="eastAsia"/>
        </w:rPr>
        <w:t>　　图 23： 平板玻璃制造机械行业采购模式分析</w:t>
      </w:r>
      <w:r>
        <w:rPr>
          <w:rFonts w:hint="eastAsia"/>
        </w:rPr>
        <w:br/>
      </w:r>
      <w:r>
        <w:rPr>
          <w:rFonts w:hint="eastAsia"/>
        </w:rPr>
        <w:t>　　图 24： 平板玻璃制造机械行业生产模式分析</w:t>
      </w:r>
      <w:r>
        <w:rPr>
          <w:rFonts w:hint="eastAsia"/>
        </w:rPr>
        <w:br/>
      </w:r>
      <w:r>
        <w:rPr>
          <w:rFonts w:hint="eastAsia"/>
        </w:rPr>
        <w:t>　　图 25： 平板玻璃制造机械行业销售模式分析</w:t>
      </w:r>
      <w:r>
        <w:rPr>
          <w:rFonts w:hint="eastAsia"/>
        </w:rPr>
        <w:br/>
      </w:r>
      <w:r>
        <w:rPr>
          <w:rFonts w:hint="eastAsia"/>
        </w:rPr>
        <w:t>　　图 26： 中国平板玻璃制造机械产能、产量、产能利用率及发展趋势（2020-2031）&amp;（台）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中国平板玻璃制造机械产量、市场需求量及发展趋势（2020-2031）&amp;（台）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1536273b4b2e" w:history="1">
        <w:r>
          <w:rPr>
            <w:rStyle w:val="Hyperlink"/>
          </w:rPr>
          <w:t>2025-2031年中国平板玻璃制造机械市场研究与前景分析报告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1536273b4b2e" w:history="1">
        <w:r>
          <w:rPr>
            <w:rStyle w:val="Hyperlink"/>
          </w:rPr>
          <w:t>https://www.20087.com/8/78/PingBanBoLiZhiZaoJiXieXianZhuangYuQianJingFenXi.html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热点：机械制造加工、平板玻璃制造机械有哪些、玻璃生产设备、平板玻璃制造过程、玻璃生产设备有哪些、平板玻璃生产工艺三种方法、机械制造、生产平板玻璃的主要工艺、平板玻璃生产成本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23ff98cb24539" w:history="1">
      <w:r>
        <w:rPr>
          <w:rStyle w:val="Hyperlink"/>
        </w:rPr>
        <w:t>2025-2031年中国平板玻璃制造机械市场研究与前景分析报告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ngBanBoLiZhiZaoJiXieXianZhuangYuQianJingFenXi.html" TargetMode="External" Id="R79561536273b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ngBanBoLiZhiZaoJiXieXianZhuangYuQianJingFenXi.html" TargetMode="External" Id="R60023ff98cb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2025-01-18T00:52:00Z</dcterms:created>
  <dcterms:modified xsi:type="dcterms:W3CDTF">2025-01-18T01:52:00Z</dcterms:modified>
  <dc:subject>2025-2031年中国平板玻璃制造机械市场研究与前景分析报告</dc:subject>
  <dc:title>2025-2031年中国平板玻璃制造机械市场研究与前景分析报告</dc:title>
  <cp:keywords>2025-2031年中国平板玻璃制造机械市场研究与前景分析报告</cp:keywords>
  <dc:description>2025-2031年中国平板玻璃制造机械市场研究与前景分析报告</dc:description>
</cp:coreProperties>
</file>