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91c7e617d4ce4" w:history="1">
              <w:r>
                <w:rPr>
                  <w:rStyle w:val="Hyperlink"/>
                </w:rPr>
                <w:t>全球与中国开放式冷水机组行业市场调研及前景趋势报告（2025-2031年）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91c7e617d4ce4" w:history="1">
              <w:r>
                <w:rPr>
                  <w:rStyle w:val="Hyperlink"/>
                </w:rPr>
                <w:t>全球与中国开放式冷水机组行业市场调研及前景趋势报告（2025-2031年）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91c7e617d4ce4" w:history="1">
                <w:r>
                  <w:rPr>
                    <w:rStyle w:val="Hyperlink"/>
                  </w:rPr>
                  <w:t>https://www.20087.com/8/88/KaiFangShiLengShuiJiZuXianZhuangYuQianJingFenXi.html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冷水机组是一种用于工业冷却系统的制冷设备，广泛应用于化工、塑料、制药、数据中心、激光加工等领域。目前，该类产品已实现较高的能效比和稳定性，支持模块化设计和远程控制，满足不同工艺流程的冷却需求。开放式冷水机组通常采用风冷或水冷方式，具备结构灵活、便于维护、适应性强等优点。近年来，随着节能环保政策的推动，设备在节能控制、智能管理、热回收利用等方面不断优化。然而，传统开放式冷水机组仍存在能耗高、噪音大、环境适应性有限等问题，尤其是在高温、高湿或极端气候条件下，设备运行效率和稳定性受到挑战。此外，部分老旧系统缺乏智能化管理，导致能源浪费和运维成本上升。</w:t>
      </w:r>
      <w:r>
        <w:rPr>
          <w:rFonts w:hint="eastAsia"/>
        </w:rPr>
        <w:br/>
      </w:r>
      <w:r>
        <w:rPr>
          <w:rFonts w:hint="eastAsia"/>
        </w:rPr>
        <w:t>　　未来，开放式冷水机组将向高效节能、智能化、模块化和环境友好型方向发展。随着变频技术、物联网和AI算法的应用，设备将具备更精细的温度控制能力和更优的能源管理策略。同时，新型环保制冷剂和低功耗压缩机的使用将降低碳排放，推动绿色制造转型。在数据中心、新能源制造等新兴领域，开放式冷水机组将进一步提升冷却效率和系统集成能力，满足高密度热负荷的冷却需求。此外，设备将向定制化、远程运维和预测性维护方向发展，提升整体工业冷却系统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91c7e617d4ce4" w:history="1">
        <w:r>
          <w:rPr>
            <w:rStyle w:val="Hyperlink"/>
          </w:rPr>
          <w:t>全球与中国开放式冷水机组行业市场调研及前景趋势报告（2025-2031年）</w:t>
        </w:r>
      </w:hyperlink>
      <w:r>
        <w:rPr>
          <w:rFonts w:hint="eastAsia"/>
        </w:rPr>
        <w:t>》基于国家统计局及相关行业协会的权威数据，系统分析了开放式冷水机组行业的市场规模、产业链结构及技术现状，并对开放式冷水机组发展趋势与市场前景进行了科学预测。报告重点解读了行业重点企业的竞争策略与品牌影响力，全面评估了开放式冷水机组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按照不同产品类型，开放式冷水机组主要可以分为如下几个类别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全球不同产品类型开放式冷水机组销售额增长趋势2020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涡旋式冷水机组</w:t>
      </w:r>
      <w:r>
        <w:rPr>
          <w:rFonts w:hint="eastAsia"/>
        </w:rPr>
        <w:br/>
      </w:r>
      <w:r>
        <w:rPr>
          <w:rFonts w:hint="eastAsia"/>
        </w:rPr>
        <w:t>　　　　1.2.3 螺杆式冷水机组</w:t>
      </w:r>
      <w:r>
        <w:rPr>
          <w:rFonts w:hint="eastAsia"/>
        </w:rPr>
        <w:br/>
      </w:r>
      <w:r>
        <w:rPr>
          <w:rFonts w:hint="eastAsia"/>
        </w:rPr>
        <w:t>　　　　1.2.4 活塞式冷水机组</w:t>
      </w:r>
      <w:r>
        <w:rPr>
          <w:rFonts w:hint="eastAsia"/>
        </w:rPr>
        <w:br/>
      </w:r>
      <w:r>
        <w:rPr>
          <w:rFonts w:hint="eastAsia"/>
        </w:rPr>
        <w:t>　　1.3 从不同应用，开放式冷水机组主要包括如下几个方面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全球不同应用开放式冷水机组销售额增长趋势2020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暖通空调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开放式冷水机组行业背景、发展历史、现状及趋势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开放式冷水机组行业目前现状分析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开放式冷水机组发展趋势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全球开放式冷水机组总体规模分析</w:t>
      </w:r>
      <w:r>
        <w:rPr>
          <w:rFonts w:hint="eastAsia"/>
        </w:rPr>
        <w:br/>
      </w:r>
      <w:r>
        <w:rPr>
          <w:rFonts w:hint="eastAsia"/>
        </w:rPr>
        <w:t>　　2.1 全球开放式冷水机组供需现状及预测（2020-2031）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全球开放式冷水机组产能、产量、产能利用率及发展趋势（2020-2031）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全球开放式冷水机组产量、需求量及发展趋势（2020-2031）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全球主要地区开放式冷水机组产量及发展趋势（2020-2031）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全球主要地区开放式冷水机组产量（2020-2025）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全球主要地区开放式冷水机组产量（2026-2031）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全球主要地区开放式冷水机组产量市场份额（2020-2031）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中国开放式冷水机组供需现状及预测（2020-2031）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中国开放式冷水机组产能、产量、产能利用率及发展趋势（2020-2031）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中国开放式冷水机组产量、市场需求量及发展趋势（2020-2031）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全球开放式冷水机组销量及销售额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全球市场开放式冷水机组销售额（2020-2031）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全球市场开放式冷水机组销量（2020-2031）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全球市场开放式冷水机组价格趋势（2020-2031）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全球开放式冷水机组主要地区分析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全球主要地区开放式冷水机组市场规模分析：2020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全球主要地区开放式冷水机组销售收入及市场份额（2020-2025年）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全球主要地区开放式冷水机组销售收入预测（2026-2031年）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全球主要地区开放式冷水机组销量分析：2020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全球主要地区开放式冷水机组销量及市场份额（2020-2025年）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全球主要地区开放式冷水机组销量及市场份额预测（2026-2031）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印度市场开放式冷水机组销量、收入及增长率（2020-2031）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全球市场主要厂商开放式冷水机组产能市场份额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全球市场主要厂商开放式冷水机组销量（2020-2025）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全球市场主要厂商开放式冷水机组销量（2020-2025）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全球市场主要厂商开放式冷水机组销售收入（2020-2025）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全球市场主要厂商开放式冷水机组销售价格（2020-2025）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2024年全球主要生产商开放式冷水机组收入排名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中国市场主要厂商开放式冷水机组销量（2020-2025）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中国市场主要厂商开放式冷水机组销量（2020-2025）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中国市场主要厂商开放式冷水机组销售收入（2020-2025）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2024年中国主要生产商开放式冷水机组收入排名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中国市场主要厂商开放式冷水机组销售价格（2020-2025）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全球主要厂商开放式冷水机组总部及产地分布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全球主要厂商成立时间及开放式冷水机组商业化日期</w:t>
      </w:r>
      <w:r>
        <w:rPr>
          <w:rFonts w:hint="eastAsia"/>
        </w:rPr>
        <w:br/>
      </w:r>
      <w:r>
        <w:rPr>
          <w:rFonts w:hint="eastAsia"/>
        </w:rPr>
        <w:t>　　4.6 全球主要厂商开放式冷水机组产品类型及应用</w:t>
      </w:r>
      <w:r>
        <w:rPr>
          <w:rFonts w:hint="eastAsia"/>
        </w:rPr>
        <w:br/>
      </w:r>
      <w:r>
        <w:rPr>
          <w:rFonts w:hint="eastAsia"/>
        </w:rPr>
        <w:t>　　4.7 开放式冷水机组行业集中度、竞争程度分析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开放式冷水机组行业集中度分析：2024年全球Top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全球开放式冷水机组第一梯队、第二梯队和第三梯队生产商（品牌）及市场份额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开放式冷水机组销量、收入、价格及毛利率（2020-2025）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不同产品类型开放式冷水机组分析</w:t>
      </w:r>
      <w:r>
        <w:rPr>
          <w:rFonts w:hint="eastAsia"/>
        </w:rPr>
        <w:br/>
      </w:r>
      <w:r>
        <w:rPr>
          <w:rFonts w:hint="eastAsia"/>
        </w:rPr>
        <w:t>　　6.1 全球不同产品类型开放式冷水机组销量（2020-2031）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全球不同产品类型开放式冷水机组销量及市场份额（2020-2025）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全球不同产品类型开放式冷水机组销量预测（2026-2031）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全球不同产品类型开放式冷水机组收入（2020-2031）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全球不同产品类型开放式冷水机组收入及市场份额（2020-2025）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全球不同产品类型开放式冷水机组收入预测（2026-2031）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全球不同产品类型开放式冷水机组价格走势（2020-2031）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不同应用开放式冷水机组分析</w:t>
      </w:r>
      <w:r>
        <w:rPr>
          <w:rFonts w:hint="eastAsia"/>
        </w:rPr>
        <w:br/>
      </w:r>
      <w:r>
        <w:rPr>
          <w:rFonts w:hint="eastAsia"/>
        </w:rPr>
        <w:t>　　7.1 全球不同应用开放式冷水机组销量（2020-2031）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全球不同应用开放式冷水机组销量及市场份额（2020-2025）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全球不同应用开放式冷水机组销量预测（2026-2031）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全球不同应用开放式冷水机组收入（2020-2031）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全球不同应用开放式冷水机组收入及市场份额（2020-2025）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全球不同应用开放式冷水机组收入预测（2026-2031）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全球不同应用开放式冷水机组价格走势（2020-2031）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开放式冷水机组产业链分析</w:t>
      </w:r>
      <w:r>
        <w:rPr>
          <w:rFonts w:hint="eastAsia"/>
        </w:rPr>
        <w:br/>
      </w:r>
      <w:r>
        <w:rPr>
          <w:rFonts w:hint="eastAsia"/>
        </w:rPr>
        <w:t>　　8.2 开放式冷水机组工艺制造技术分析</w:t>
      </w:r>
      <w:r>
        <w:rPr>
          <w:rFonts w:hint="eastAsia"/>
        </w:rPr>
        <w:br/>
      </w:r>
      <w:r>
        <w:rPr>
          <w:rFonts w:hint="eastAsia"/>
        </w:rPr>
        <w:t>　　8.3 开放式冷水机组产业上游供应分析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开放式冷水机组下游客户分析</w:t>
      </w:r>
      <w:r>
        <w:rPr>
          <w:rFonts w:hint="eastAsia"/>
        </w:rPr>
        <w:br/>
      </w:r>
      <w:r>
        <w:rPr>
          <w:rFonts w:hint="eastAsia"/>
        </w:rPr>
        <w:t>　　8.5 开放式冷水机组销售渠道分析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开放式冷水机组行业发展机遇及主要驱动因素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开放式冷水机组行业发展面临的风险</w:t>
      </w:r>
      <w:r>
        <w:rPr>
          <w:rFonts w:hint="eastAsia"/>
        </w:rPr>
        <w:br/>
      </w:r>
      <w:r>
        <w:rPr>
          <w:rFonts w:hint="eastAsia"/>
        </w:rPr>
        <w:t>　　9.3 开放式冷水机组行业政策分析</w:t>
      </w:r>
      <w:r>
        <w:rPr>
          <w:rFonts w:hint="eastAsia"/>
        </w:rPr>
        <w:br/>
      </w:r>
      <w:r>
        <w:rPr>
          <w:rFonts w:hint="eastAsia"/>
        </w:rPr>
        <w:t>　　9.4 开放式冷水机组中国企业SWOT分析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全球不同产品类型开放式冷水机组销售额增长（CAGR）趋势2020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开放式冷水机组行业目前发展现状</w:t>
      </w:r>
      <w:r>
        <w:rPr>
          <w:rFonts w:hint="eastAsia"/>
        </w:rPr>
        <w:br/>
      </w:r>
      <w:r>
        <w:rPr>
          <w:rFonts w:hint="eastAsia"/>
        </w:rPr>
        <w:t>　　表 4： 开放式冷水机组发展趋势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全球主要地区开放式冷水机组产量增速（CAGR）：（2020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全球主要地区开放式冷水机组产量（2020-2025）&amp;（台）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全球主要地区开放式冷水机组产量（2026-2031）&amp;（台）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全球主要地区开放式冷水机组产量市场份额（2020-2025）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全球主要地区开放式冷水机组产量（2026-2031）&amp;（台）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全球主要地区开放式冷水机组销售收入增速：（2020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全球主要地区开放式冷水机组销售收入（2020-2025）&amp;（百万美元）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全球主要地区开放式冷水机组销售收入市场份额（2020-2025）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全球主要地区开放式冷水机组收入（2026-2031）&amp;（百万美元）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全球主要地区开放式冷水机组收入市场份额（2026-2031）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全球主要地区开放式冷水机组销量（台）：2020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全球主要地区开放式冷水机组销量（2020-2025）&amp;（台）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全球主要地区开放式冷水机组销量市场份额（2020-2025）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全球主要地区开放式冷水机组销量（2026-2031）&amp;（台）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全球主要地区开放式冷水机组销量份额（2026-2031）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全球市场主要厂商开放式冷水机组产能（2024-2025）&amp;（台）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全球市场主要厂商开放式冷水机组销量（2020-2025）&amp;（台）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全球市场主要厂商开放式冷水机组销量市场份额（2020-2025）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全球市场主要厂商开放式冷水机组销售收入（2020-2025）&amp;（百万美元）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全球市场主要厂商开放式冷水机组销售收入市场份额（2020-2025）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全球市场主要厂商开放式冷水机组销售价格（2020-2025）&amp;（美元/台）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2024年全球主要生产商开放式冷水机组收入排名（百万美元）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中国市场主要厂商开放式冷水机组销量（2020-2025）&amp;（台）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中国市场主要厂商开放式冷水机组销量市场份额（2020-2025）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中国市场主要厂商开放式冷水机组销售收入（2020-2025）&amp;（百万美元）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中国市场主要厂商开放式冷水机组销售收入市场份额（2020-2025）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2024年中国主要生产商开放式冷水机组收入排名（百万美元）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中国市场主要厂商开放式冷水机组销售价格（2020-2025）&amp;（美元/台）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全球主要厂商开放式冷水机组总部及产地分布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全球主要厂商成立时间及开放式冷水机组商业化日期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全球主要厂商开放式冷水机组产品类型及应用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2024年全球开放式冷水机组主要厂商市场地位（第一梯队、第二梯队和第三梯队）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全球开放式冷水机组市场投资、并购等现状分析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开放式冷水机组生产基地、销售区域、竞争对手及市场地位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开放式冷水机组产品规格、参数及市场应用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开放式冷水机组销量（台）、收入（百万美元）、价格（美元/台）及毛利率（2020-2025）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全球不同产品类型开放式冷水机组销量（2020-2025年）&amp;（台）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全球不同产品类型开放式冷水机组销量市场份额（2020-2025）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全球不同产品类型开放式冷水机组销量预测（2026-2031）&amp;（台）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全球市场不同产品类型开放式冷水机组销量市场份额预测（2026-2031）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全球不同产品类型开放式冷水机组收入（2020-2025年）&amp;（百万美元）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全球不同产品类型开放式冷水机组收入市场份额（2020-2025）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全球不同产品类型开放式冷水机组收入预测（2026-2031）&amp;（百万美元）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全球不同产品类型开放式冷水机组收入市场份额预测（2026-2031）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全球不同应用开放式冷水机组销量（2020-2025年）&amp;（台）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全球不同应用开放式冷水机组销量市场份额（2020-2025）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全球不同应用开放式冷水机组销量预测（2026-2031）&amp;（台）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全球市场不同应用开放式冷水机组销量市场份额预测（2026-2031）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全球不同应用开放式冷水机组收入（2020-2025年）&amp;（百万美元）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全球不同应用开放式冷水机组收入市场份额（2020-2025）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全球不同应用开放式冷水机组收入预测（2026-2031）&amp;（百万美元）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全球不同应用开放式冷水机组收入市场份额预测（2026-2031）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开放式冷水机组上游原料供应商及联系方式列表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开放式冷水机组典型客户列表</w:t>
      </w:r>
      <w:r>
        <w:rPr>
          <w:rFonts w:hint="eastAsia"/>
        </w:rPr>
        <w:br/>
      </w:r>
      <w:r>
        <w:rPr>
          <w:rFonts w:hint="eastAsia"/>
        </w:rPr>
        <w:t>　　表 171： 开放式冷水机组主要销售模式及销售渠道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开放式冷水机组行业发展机遇及主要驱动因素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开放式冷水机组行业发展面临的风险</w:t>
      </w:r>
      <w:r>
        <w:rPr>
          <w:rFonts w:hint="eastAsia"/>
        </w:rPr>
        <w:br/>
      </w:r>
      <w:r>
        <w:rPr>
          <w:rFonts w:hint="eastAsia"/>
        </w:rPr>
        <w:t>　　表 174： 开放式冷水机组行业政策分析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开放式冷水机组产品图片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全球不同产品类型开放式冷水机组销售额2020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全球不同产品类型开放式冷水机组市场份额2024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涡旋式冷水机组产品图片</w:t>
      </w:r>
      <w:r>
        <w:rPr>
          <w:rFonts w:hint="eastAsia"/>
        </w:rPr>
        <w:br/>
      </w:r>
      <w:r>
        <w:rPr>
          <w:rFonts w:hint="eastAsia"/>
        </w:rPr>
        <w:t>　　图 5： 螺杆式冷水机组产品图片</w:t>
      </w:r>
      <w:r>
        <w:rPr>
          <w:rFonts w:hint="eastAsia"/>
        </w:rPr>
        <w:br/>
      </w:r>
      <w:r>
        <w:rPr>
          <w:rFonts w:hint="eastAsia"/>
        </w:rPr>
        <w:t>　　图 6： 活塞式冷水机组产品图片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全球不同应用开放式冷水机组市场份额2024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暖通空调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全球开放式冷水机组产能、产量、产能利用率及发展趋势（2020-2031）&amp;（台）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全球开放式冷水机组产量、需求量及发展趋势（2020-2031）&amp;（台）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全球主要地区开放式冷水机组产量（2020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全球主要地区开放式冷水机组产量市场份额（2020-2031）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中国开放式冷水机组产能、产量、产能利用率及发展趋势（2020-2031）&amp;（台）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中国开放式冷水机组产量、市场需求量及发展趋势（2020-2031）&amp;（台）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全球开放式冷水机组市场销售额及增长率：（2020-2031）&amp;（百万美元）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全球市场开放式冷水机组市场规模：2020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全球市场开放式冷水机组价格趋势（2020-2031）&amp;（美元/台）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全球主要地区开放式冷水机组销售收入（2020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全球主要地区开放式冷水机组销售收入市场份额（2020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印度市场开放式冷水机组销量及增长率（2020-2031）&amp;（台）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印度市场开放式冷水机组收入及增长率（2020-2031）&amp;（百万美元）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2024年全球市场主要厂商开放式冷水机组销量市场份额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2024年全球市场主要厂商开放式冷水机组收入市场份额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2024年中国市场主要厂商开放式冷水机组销量市场份额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2024年中国市场主要厂商开放式冷水机组收入市场份额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2024年全球前五大生产商开放式冷水机组市场份额</w:t>
      </w:r>
      <w:r>
        <w:rPr>
          <w:rFonts w:hint="eastAsia"/>
        </w:rPr>
        <w:br/>
      </w:r>
      <w:r>
        <w:rPr>
          <w:rFonts w:hint="eastAsia"/>
        </w:rPr>
        <w:t>　　图 45： 2024年全球开放式冷水机组第一梯队、第二梯队和第三梯队厂商及市场份额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全球不同产品类型开放式冷水机组价格走势（2020-2031）&amp;（美元/台）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全球不同应用开放式冷水机组价格走势（2020-2031）&amp;（美元/台）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开放式冷水机组产业链</w:t>
      </w:r>
      <w:r>
        <w:rPr>
          <w:rFonts w:hint="eastAsia"/>
        </w:rPr>
        <w:br/>
      </w:r>
      <w:r>
        <w:rPr>
          <w:rFonts w:hint="eastAsia"/>
        </w:rPr>
        <w:t>　　图 49： 开放式冷水机组中国企业SWOT分析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91c7e617d4ce4" w:history="1">
        <w:r>
          <w:rPr>
            <w:rStyle w:val="Hyperlink"/>
          </w:rPr>
          <w:t>全球与中国开放式冷水机组行业市场调研及前景趋势报告（2025-2031年）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91c7e617d4ce4" w:history="1">
        <w:r>
          <w:rPr>
            <w:rStyle w:val="Hyperlink"/>
          </w:rPr>
          <w:t>https://www.20087.com/8/88/KaiFangShiLengShuiJiZuXianZhuangYuQianJingFenXi.html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482d19c994276" w:history="1">
      <w:r>
        <w:rPr>
          <w:rStyle w:val="Hyperlink"/>
        </w:rPr>
        <w:t>全球与中国开放式冷水机组行业市场调研及前景趋势报告（2025-2031年）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aiFangShiLengShuiJiZuXianZhuangYuQianJingFenXi.html" TargetMode="External" Id="R96691c7e617d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aiFangShiLengShuiJiZuXianZhuangYuQianJingFenXi.html" TargetMode="External" Id="R45b482d19c99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2025-07-12T03:34:45Z</dcterms:created>
  <dcterms:modified xsi:type="dcterms:W3CDTF">2025-07-12T04:34:45Z</dcterms:modified>
  <dc:subject>全球与中国开放式冷水机组行业市场调研及前景趋势报告（2025-2031年）</dc:subject>
  <dc:title>全球与中国开放式冷水机组行业市场调研及前景趋势报告（2025-2031年）</dc:title>
  <cp:keywords>全球与中国开放式冷水机组行业市场调研及前景趋势报告（2025-2031年）</cp:keywords>
  <dc:description>全球与中国开放式冷水机组行业市场调研及前景趋势报告（2025-2031年）</dc:description>
</cp:coreProperties>
</file>