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d0565c89d4986" w:history="1">
              <w:r>
                <w:rPr>
                  <w:rStyle w:val="Hyperlink"/>
                </w:rPr>
                <w:t>2024-2030年中国手持裂隙灯行业发展调研与前景趋势报告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d0565c89d4986" w:history="1">
              <w:r>
                <w:rPr>
                  <w:rStyle w:val="Hyperlink"/>
                </w:rPr>
                <w:t>2024-2030年中国手持裂隙灯行业发展调研与前景趋势报告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5d0565c89d4986" w:history="1">
                <w:r>
                  <w:rPr>
                    <w:rStyle w:val="Hyperlink"/>
                  </w:rPr>
                  <w:t>https://www.20087.com/8/98/ShouChiLieXiDengHangYeQianJingQuShi.html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裂隙灯是一种用于检查眼睛前部结构的专业眼科设备，广泛应用于眼科诊所和医院。近年来，随着光学技术和便携式设备的发展，手持裂隙灯的便携性、易用性和功能性都有了显著提升。现代手持裂隙灯不仅体积小巧、重量轻，还具备高分辨率的图像捕捉能力和多种照明模式，方便医生进行详细的眼部检查。</w:t>
      </w:r>
      <w:r>
        <w:rPr>
          <w:rFonts w:hint="eastAsia"/>
        </w:rPr>
        <w:br/>
      </w:r>
      <w:r>
        <w:rPr>
          <w:rFonts w:hint="eastAsia"/>
        </w:rPr>
        <w:t>　　未来，手持裂隙灯将更加注重集成化和智能化。一方面，随着移动技术的发展，手持裂隙灯将集成更多智能功能，如图像分析软件、远程咨询平台等，以辅助医生进行诊断和治疗规划。另一方面，随着人工智能和机器学习技术的应用，手持裂隙灯将能够自动识别眼部疾病特征，提高诊断的准确性和效率。此外，手持裂隙灯的设计将更加人性化，提高患者的舒适度和医生的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d0565c89d4986" w:history="1">
        <w:r>
          <w:rPr>
            <w:rStyle w:val="Hyperlink"/>
          </w:rPr>
          <w:t>2024-2030年中国手持裂隙灯行业发展调研与前景趋势报告</w:t>
        </w:r>
      </w:hyperlink>
      <w:r>
        <w:rPr>
          <w:rFonts w:hint="eastAsia"/>
        </w:rPr>
        <w:t>》主要分析了手持裂隙灯行业的市场规模、手持裂隙灯市场供需状况、手持裂隙灯市场竞争状况和手持裂隙灯主要企业经营情况，同时对手持裂隙灯行业的未来发展做出科学的预测。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5d0565c89d4986" w:history="1">
        <w:r>
          <w:rPr>
            <w:rStyle w:val="Hyperlink"/>
          </w:rPr>
          <w:t>2024-2030年中国手持裂隙灯行业发展调研与前景趋势报告</w:t>
        </w:r>
      </w:hyperlink>
      <w:r>
        <w:rPr>
          <w:rFonts w:hint="eastAsia"/>
        </w:rPr>
        <w:t>》可以帮助投资者准确把握手持裂隙灯行业的市场现状，为投资者进行投资作出手持裂隙灯行业前景预判，挖掘手持裂隙灯行业投资价值，同时提出手持裂隙灯行业投资策略、营销策略等方面的建议。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手持裂隙灯行业发展概述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一、手持裂隙灯行业定义及分类</w:t>
      </w:r>
      <w:r>
        <w:rPr>
          <w:rFonts w:hint="eastAsia"/>
        </w:rPr>
        <w:br/>
      </w:r>
      <w:r>
        <w:rPr>
          <w:rFonts w:hint="eastAsia"/>
        </w:rPr>
        <w:t>　　　　二、手持裂隙灯行业经济特性</w:t>
      </w:r>
      <w:r>
        <w:rPr>
          <w:rFonts w:hint="eastAsia"/>
        </w:rPr>
        <w:br/>
      </w:r>
      <w:r>
        <w:rPr>
          <w:rFonts w:hint="eastAsia"/>
        </w:rPr>
        <w:t>　　　　三、手持裂隙灯行业产业链简介</w:t>
      </w:r>
      <w:r>
        <w:rPr>
          <w:rFonts w:hint="eastAsia"/>
        </w:rPr>
        <w:br/>
      </w:r>
      <w:r>
        <w:rPr>
          <w:rFonts w:hint="eastAsia"/>
        </w:rPr>
        <w:t>　　第二节 手持裂隙灯行业发展成熟度</w:t>
      </w:r>
      <w:r>
        <w:rPr>
          <w:rFonts w:hint="eastAsia"/>
        </w:rPr>
        <w:br/>
      </w:r>
      <w:r>
        <w:rPr>
          <w:rFonts w:hint="eastAsia"/>
        </w:rPr>
        <w:t>　　　　一、手持裂隙灯行业发展周期分析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2023-2024年手持裂隙灯行业相关产业动态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2023-2024年手持裂隙灯行业发展环境分析</w:t>
      </w:r>
      <w:r>
        <w:rPr>
          <w:rFonts w:hint="eastAsia"/>
        </w:rPr>
        <w:br/>
      </w:r>
      <w:r>
        <w:rPr>
          <w:rFonts w:hint="eastAsia"/>
        </w:rPr>
        <w:t>　　第一节 手持裂隙灯行业环境分析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手持裂隙灯行业相关政策、法规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2023-2024年手持裂隙灯行业技术发展现状及趋势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当前我国手持裂隙灯技术发展现状</w:t>
      </w:r>
      <w:r>
        <w:rPr>
          <w:rFonts w:hint="eastAsia"/>
        </w:rPr>
        <w:br/>
      </w:r>
      <w:r>
        <w:rPr>
          <w:rFonts w:hint="eastAsia"/>
        </w:rPr>
        <w:t>　　第二节 中外手持裂隙灯技术差距及产生差距的主要原因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提高我国手持裂隙灯技术的对策</w:t>
      </w:r>
      <w:r>
        <w:rPr>
          <w:rFonts w:hint="eastAsia"/>
        </w:rPr>
        <w:br/>
      </w:r>
      <w:r>
        <w:rPr>
          <w:rFonts w:hint="eastAsia"/>
        </w:rPr>
        <w:t>　　第四节 我国手持裂隙灯产品研发、设计发展趋势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中国手持裂隙灯市场发展调研</w:t>
      </w:r>
      <w:r>
        <w:rPr>
          <w:rFonts w:hint="eastAsia"/>
        </w:rPr>
        <w:br/>
      </w:r>
      <w:r>
        <w:rPr>
          <w:rFonts w:hint="eastAsia"/>
        </w:rPr>
        <w:t>　　第一节 手持裂隙灯市场现状分析及预测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一、2019-2024年中国手持裂隙灯市场规模分析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二、2024-2030年中国手持裂隙灯市场规模预测</w:t>
      </w:r>
      <w:r>
        <w:rPr>
          <w:rFonts w:hint="eastAsia"/>
        </w:rPr>
        <w:br/>
      </w:r>
      <w:r>
        <w:rPr>
          <w:rFonts w:hint="eastAsia"/>
        </w:rPr>
        <w:t>　　第二节 手持裂隙灯行业产能分析及预测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一、2019-2024年中国手持裂隙灯行业产能分析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二、2024-2030年中国手持裂隙灯行业产能预测</w:t>
      </w:r>
      <w:r>
        <w:rPr>
          <w:rFonts w:hint="eastAsia"/>
        </w:rPr>
        <w:br/>
      </w:r>
      <w:r>
        <w:rPr>
          <w:rFonts w:hint="eastAsia"/>
        </w:rPr>
        <w:t>　　第三节 手持裂隙灯行业产量分析及预测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一、2019-2024年中国手持裂隙灯行业产量分析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二、2024-2030年中国手持裂隙灯行业产量预测</w:t>
      </w:r>
      <w:r>
        <w:rPr>
          <w:rFonts w:hint="eastAsia"/>
        </w:rPr>
        <w:br/>
      </w:r>
      <w:r>
        <w:rPr>
          <w:rFonts w:hint="eastAsia"/>
        </w:rPr>
        <w:t>　　第四节 手持裂隙灯市场需求分析及预测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一、2019-2024年中国手持裂隙灯市场需求分析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二、2024-2030年中国手持裂隙灯市场需求预测</w:t>
      </w:r>
      <w:r>
        <w:rPr>
          <w:rFonts w:hint="eastAsia"/>
        </w:rPr>
        <w:br/>
      </w:r>
      <w:r>
        <w:rPr>
          <w:rFonts w:hint="eastAsia"/>
        </w:rPr>
        <w:t>　　第五节 手持裂隙灯进出口数据分析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一、2019-2024年中国手持裂隙灯进出口数据分析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二、2024-2030年国内手持裂隙灯进出口情况预测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2019-2024年中国手持裂隙灯行业总体发展状况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中国手持裂隙灯行业规模情况分析</w:t>
      </w:r>
      <w:r>
        <w:rPr>
          <w:rFonts w:hint="eastAsia"/>
        </w:rPr>
        <w:br/>
      </w:r>
      <w:r>
        <w:rPr>
          <w:rFonts w:hint="eastAsia"/>
        </w:rPr>
        <w:t>　　　　一、手持裂隙灯行业单位规模情况分析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二、手持裂隙灯行业人员规模状况分析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三、手持裂隙灯行业资产规模状况分析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四、手持裂隙灯行业市场规模状况分析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五、手持裂隙灯行业敏感性分析</w:t>
      </w:r>
      <w:r>
        <w:rPr>
          <w:rFonts w:hint="eastAsia"/>
        </w:rPr>
        <w:br/>
      </w:r>
      <w:r>
        <w:rPr>
          <w:rFonts w:hint="eastAsia"/>
        </w:rPr>
        <w:t>　　第二节 中国手持裂隙灯行业财务能力分析</w:t>
      </w:r>
      <w:r>
        <w:rPr>
          <w:rFonts w:hint="eastAsia"/>
        </w:rPr>
        <w:br/>
      </w:r>
      <w:r>
        <w:rPr>
          <w:rFonts w:hint="eastAsia"/>
        </w:rPr>
        <w:t>　　　　一、手持裂隙灯行业盈利能力分析</w:t>
      </w:r>
      <w:r>
        <w:rPr>
          <w:rFonts w:hint="eastAsia"/>
        </w:rPr>
        <w:br/>
      </w:r>
      <w:r>
        <w:rPr>
          <w:rFonts w:hint="eastAsia"/>
        </w:rPr>
        <w:t>　　　　二、手持裂隙灯行业偿债能力分析</w:t>
      </w:r>
      <w:r>
        <w:rPr>
          <w:rFonts w:hint="eastAsia"/>
        </w:rPr>
        <w:br/>
      </w:r>
      <w:r>
        <w:rPr>
          <w:rFonts w:hint="eastAsia"/>
        </w:rPr>
        <w:t>　　　　三、手持裂隙灯行业营运能力分析</w:t>
      </w:r>
      <w:r>
        <w:rPr>
          <w:rFonts w:hint="eastAsia"/>
        </w:rPr>
        <w:br/>
      </w:r>
      <w:r>
        <w:rPr>
          <w:rFonts w:hint="eastAsia"/>
        </w:rPr>
        <w:t>　　　　四、手持裂隙灯行业发展能力分析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中国手持裂隙灯行业重点区域发展分析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一、中国手持裂隙灯行业重点区域市场结构变化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二、重点地区（一）手持裂隙灯行业发展分析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三、重点地区（二）手持裂隙灯行业发展分析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四、重点地区（三）手持裂隙灯行业发展分析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五、重点地区（四）手持裂隙灯行业发展分析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六、重点地区（五）手持裂隙灯行业发展分析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手持裂隙灯行业产品价格分析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三、主要手持裂隙灯品牌产品价位分析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五、价格在手持裂隙灯行业竞争中的重要性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2024年中国手持裂隙灯行业上下游行业发展分析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手持裂隙灯上游行业分析</w:t>
      </w:r>
      <w:r>
        <w:rPr>
          <w:rFonts w:hint="eastAsia"/>
        </w:rPr>
        <w:br/>
      </w:r>
      <w:r>
        <w:rPr>
          <w:rFonts w:hint="eastAsia"/>
        </w:rPr>
        <w:t>　　　　一、手持裂隙灯产品成本构成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四、上游供给对手持裂隙灯行业的影响</w:t>
      </w:r>
      <w:r>
        <w:rPr>
          <w:rFonts w:hint="eastAsia"/>
        </w:rPr>
        <w:br/>
      </w:r>
      <w:r>
        <w:rPr>
          <w:rFonts w:hint="eastAsia"/>
        </w:rPr>
        <w:t>　　第二节 手持裂隙灯下游行业分析</w:t>
      </w:r>
      <w:r>
        <w:rPr>
          <w:rFonts w:hint="eastAsia"/>
        </w:rPr>
        <w:br/>
      </w:r>
      <w:r>
        <w:rPr>
          <w:rFonts w:hint="eastAsia"/>
        </w:rPr>
        <w:t>　　　　一、手持裂隙灯下游行业分布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四、下游需求对手持裂隙灯行业的影响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手持裂隙灯行业重点企业发展调研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手持裂隙灯重点企业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手持裂隙灯重点企业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手持裂隙灯重点企业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手持裂隙灯重点企业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手持裂隙灯重点企业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手持裂隙灯重点企业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2024年中国手持裂隙灯产业市场竞争格局分析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2024年中国手持裂隙灯产业竞争现状分析</w:t>
      </w:r>
      <w:r>
        <w:rPr>
          <w:rFonts w:hint="eastAsia"/>
        </w:rPr>
        <w:br/>
      </w:r>
      <w:r>
        <w:rPr>
          <w:rFonts w:hint="eastAsia"/>
        </w:rPr>
        <w:t>　　　　一、手持裂隙灯竞争力分析</w:t>
      </w:r>
      <w:r>
        <w:rPr>
          <w:rFonts w:hint="eastAsia"/>
        </w:rPr>
        <w:br/>
      </w:r>
      <w:r>
        <w:rPr>
          <w:rFonts w:hint="eastAsia"/>
        </w:rPr>
        <w:t>　　　　二、手持裂隙灯技术竞争分析</w:t>
      </w:r>
      <w:r>
        <w:rPr>
          <w:rFonts w:hint="eastAsia"/>
        </w:rPr>
        <w:br/>
      </w:r>
      <w:r>
        <w:rPr>
          <w:rFonts w:hint="eastAsia"/>
        </w:rPr>
        <w:t>　　　　三、手持裂隙灯价格竞争分析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2024年中国手持裂隙灯产业集中度分析</w:t>
      </w:r>
      <w:r>
        <w:rPr>
          <w:rFonts w:hint="eastAsia"/>
        </w:rPr>
        <w:br/>
      </w:r>
      <w:r>
        <w:rPr>
          <w:rFonts w:hint="eastAsia"/>
        </w:rPr>
        <w:t>　　　　一、手持裂隙灯市场集中度分析</w:t>
      </w:r>
      <w:r>
        <w:rPr>
          <w:rFonts w:hint="eastAsia"/>
        </w:rPr>
        <w:br/>
      </w:r>
      <w:r>
        <w:rPr>
          <w:rFonts w:hint="eastAsia"/>
        </w:rPr>
        <w:t>　　　　二、手持裂隙灯企业集中度分析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2024-2030年提高手持裂隙灯企业竞争力的策略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手持裂隙灯行业投资风险预警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2024年影响手持裂隙灯行业发展的主要因素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一、影响手持裂隙灯行业运行的有利因素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二、影响手持裂隙灯行业运行的稳定因素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三、影响手持裂隙灯行业运行的不利因素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四、我国手持裂隙灯行业发展面临的挑战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五、我国手持裂隙灯行业发展面临的机遇</w:t>
      </w:r>
      <w:r>
        <w:rPr>
          <w:rFonts w:hint="eastAsia"/>
        </w:rPr>
        <w:br/>
      </w:r>
      <w:r>
        <w:rPr>
          <w:rFonts w:hint="eastAsia"/>
        </w:rPr>
        <w:t>　　第二节 对手持裂隙灯行业投资风险预警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一、2024-2030年手持裂隙灯行业市场风险及控制策略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二、2024-2030年手持裂隙灯行业政策风险及控制策略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三、2024-2030年手持裂隙灯行业经营风险及控制策略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四、2024-2030年手持裂隙灯同业竞争风险及控制策略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五、2024-2030年手持裂隙灯行业其他风险及控制策略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手持裂隙灯行业发展趋势与投资规划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2024-2030年手持裂隙灯市场发展潜力分析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2024-2030年手持裂隙灯行业发展趋势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2024-2030年手持裂隙灯行业投资前景研究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中~智林－对我国手持裂隙灯品牌的战略思考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二、手持裂隙灯实施品牌战略的意义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三、手持裂隙灯企业品牌的现状分析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四、我国手持裂隙灯企业的品牌战略</w:t>
      </w:r>
      <w:r>
        <w:rPr>
          <w:rFonts w:hint="eastAsia"/>
        </w:rPr>
        <w:br/>
      </w:r>
      <w:r>
        <w:rPr>
          <w:rFonts w:hint="eastAsia"/>
        </w:rPr>
        <w:t>　　　　五、手持裂隙灯品牌战略管理的策略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2019-2024年中国手持裂隙灯市场规模及增长情况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2019-2024年中国手持裂隙灯行业产量及增长趋势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2024-2030年中国手持裂隙灯行业产量预测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2019-2024年中国手持裂隙灯行业市场需求及增长情况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2024-2030年中国手持裂隙灯行业市场需求预测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2019-2024年中国手持裂隙灯行业利润及增长情况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**地区手持裂隙灯市场规模及增长情况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**地区手持裂隙灯行业市场需求情况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**地区手持裂隙灯市场规模及增长情况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**地区手持裂隙灯行业市场需求情况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2019-2024年中国手持裂隙灯行业出口情况分析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2019-2024年中国手持裂隙灯行业产品市场价格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2024-2030年中国手持裂隙灯行业产品市场价格走势预测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手持裂隙灯重点企业经营情况分析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手持裂隙灯重点企业经营情况分析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2024-2030年中国手持裂隙灯市场规模预测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2024-2030年中国手持裂隙灯行业利润预测</w:t>
      </w:r>
      <w:r>
        <w:rPr>
          <w:rFonts w:hint="eastAsia"/>
        </w:rPr>
        <w:br/>
      </w:r>
      <w:r>
        <w:rPr>
          <w:rFonts w:hint="eastAsia"/>
        </w:rPr>
        <w:t>　　图表 2024年手持裂隙灯行业壁垒</w:t>
      </w:r>
      <w:r>
        <w:rPr>
          <w:rFonts w:hint="eastAsia"/>
        </w:rPr>
        <w:br/>
      </w:r>
      <w:r>
        <w:rPr>
          <w:rFonts w:hint="eastAsia"/>
        </w:rPr>
        <w:t>　　图表 2024年手持裂隙灯市场前景分析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2024-2030年中国手持裂隙灯市场需求预测</w:t>
      </w:r>
      <w:r>
        <w:rPr>
          <w:rFonts w:hint="eastAsia"/>
        </w:rPr>
        <w:br/>
      </w:r>
      <w:r>
        <w:rPr>
          <w:rFonts w:hint="eastAsia"/>
        </w:rPr>
        <w:t>　　图表 2024年手持裂隙灯发展趋势预测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d0565c89d4986" w:history="1">
        <w:r>
          <w:rPr>
            <w:rStyle w:val="Hyperlink"/>
          </w:rPr>
          <w:t>2024-2030年中国手持裂隙灯行业发展调研与前景趋势报告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5d0565c89d4986" w:history="1">
        <w:r>
          <w:rPr>
            <w:rStyle w:val="Hyperlink"/>
          </w:rPr>
          <w:t>https://www.20087.com/8/98/ShouChiLieXiDengHangYeQianJingQuShi.html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cd5f88dc74c77" w:history="1">
      <w:r>
        <w:rPr>
          <w:rStyle w:val="Hyperlink"/>
        </w:rPr>
        <w:t>2024-2030年中国手持裂隙灯行业发展调研与前景趋势报告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ShouChiLieXiDengHangYeQianJingQuShi.html" TargetMode="External" Id="R9d5d0565c89d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ShouChiLieXiDengHangYeQianJingQuShi.html" TargetMode="External" Id="R7c3cd5f88dc7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2024-03-26T05:42:00Z</dcterms:created>
  <dcterms:modified xsi:type="dcterms:W3CDTF">2024-03-26T06:42:00Z</dcterms:modified>
  <dc:subject>2024-2030年中国手持裂隙灯行业发展调研与前景趋势报告</dc:subject>
  <dc:title>2024-2030年中国手持裂隙灯行业发展调研与前景趋势报告</dc:title>
  <cp:keywords>2024-2030年中国手持裂隙灯行业发展调研与前景趋势报告</cp:keywords>
  <dc:description>2024-2030年中国手持裂隙灯行业发展调研与前景趋势报告</dc:description>
</cp:coreProperties>
</file>