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a3f961bd7487b" w:history="1">
              <w:r>
                <w:rPr>
                  <w:rStyle w:val="Hyperlink"/>
                </w:rPr>
                <w:t>2025-2031年中国手提风动工具行业发展调研与趋势分析报告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a3f961bd7487b" w:history="1">
              <w:r>
                <w:rPr>
                  <w:rStyle w:val="Hyperlink"/>
                </w:rPr>
                <w:t>2025-2031年中国手提风动工具行业发展调研与趋势分析报告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a3f961bd7487b" w:history="1">
                <w:r>
                  <w:rPr>
                    <w:rStyle w:val="Hyperlink"/>
                  </w:rPr>
                  <w:t>https://www.20087.com/8/98/ShouTiFengDongGongJuHangYeFaZhanQuShi.html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，如风镐、风扳手和风动砂轮机，因其高效率和便携性，在建筑、汽车修理和制造业中得到广泛应用。目前，随着工业自动化和工人健康安全意识的提升，手提风动工具正从传统设计向更轻巧、低振动和低噪音方向发展。同时，通过采用高效气动马达和智能控制技术，手提风动工具的性能和操作便利性得到显著提升，降低了操作者的劳动强度。</w:t>
      </w:r>
      <w:r>
        <w:rPr>
          <w:rFonts w:hint="eastAsia"/>
        </w:rPr>
        <w:br/>
      </w:r>
      <w:r>
        <w:rPr>
          <w:rFonts w:hint="eastAsia"/>
        </w:rPr>
        <w:t>　　未来，手提风动工具将更加侧重于智能化和人体工程学。一方面，通过集成传感器和无线通信技术，手提风动工具将实现远程监控和智能维护，提高设备的可靠性和使用寿命。另一方面，结合人体工程学原理，手提风动工具将提供更加符合人体结构的设计，减少操作者的疲劳和职业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a3f961bd7487b" w:history="1">
        <w:r>
          <w:rPr>
            <w:rStyle w:val="Hyperlink"/>
          </w:rPr>
          <w:t>2025-2031年中国手提风动工具行业发展调研与趋势分析报告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提风动工具行业的发展现状、市场规模、供需动态及进出口情况。报告详细解读了手提风动工具产业链上下游、重点区域市场、竞争格局及领先企业的表现，同时评估了手提风动工具行业风险与投资机会。通过对手提风动工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手提风动工具行业界定及应用领域</w:t>
      </w:r>
      <w:r>
        <w:rPr>
          <w:rFonts w:hint="eastAsia"/>
        </w:rPr>
        <w:br/>
      </w:r>
      <w:r>
        <w:rPr>
          <w:rFonts w:hint="eastAsia"/>
        </w:rPr>
        <w:t>　　第一节 手提风动工具行业定义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手提风动工具主要应用领域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2024-2025年全球手提风动工具行业市场调研分析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全球手提风动工具行业经济环境分析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全球手提风动工具市场总体情况分析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一、全球手提风动工具行业的发展特点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二、全球手提风动工具市场结构</w:t>
      </w:r>
      <w:r>
        <w:rPr>
          <w:rFonts w:hint="eastAsia"/>
        </w:rPr>
        <w:br/>
      </w:r>
      <w:r>
        <w:rPr>
          <w:rFonts w:hint="eastAsia"/>
        </w:rPr>
        <w:t>　　　　三、全球手提风动工具行业竞争格局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全球主要国家（地区）手提风动工具市场分析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2025-2031年全球手提风动工具行业发展趋势预测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2024-2025年手提风动工具行业发展环境分析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手提风动工具行业环境分析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手提风动工具行业相关政策、法规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2024-2025年手提风动工具行业技术发展现状及趋势分析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手提风动工具行业技术发展现状分析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国内外手提风动工具行业技术差异与原因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手提风动工具行业技术发展方向、趋势预测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提升手提风动工具行业技术能力策略建议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中国手提风动工具行业供给、需求分析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2024-2025年中国手提风动工具市场现状</w:t>
      </w:r>
      <w:r>
        <w:rPr>
          <w:rFonts w:hint="eastAsia"/>
        </w:rPr>
        <w:br/>
      </w:r>
      <w:r>
        <w:rPr>
          <w:rFonts w:hint="eastAsia"/>
        </w:rPr>
        <w:t>　　第二节 中国手提风动工具行业产量情况分析及预测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一、手提风动工具总体产能规模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、2019-2024年中国手提风动工具产量统计分析</w:t>
      </w:r>
      <w:r>
        <w:rPr>
          <w:rFonts w:hint="eastAsia"/>
        </w:rPr>
        <w:br/>
      </w:r>
      <w:r>
        <w:rPr>
          <w:rFonts w:hint="eastAsia"/>
        </w:rPr>
        <w:t>　　　　三、手提风动工具生产区域分布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四、2025-2031年中国手提风动工具产量预测分析</w:t>
      </w:r>
      <w:r>
        <w:rPr>
          <w:rFonts w:hint="eastAsia"/>
        </w:rPr>
        <w:br/>
      </w:r>
      <w:r>
        <w:rPr>
          <w:rFonts w:hint="eastAsia"/>
        </w:rPr>
        <w:t>　　第三节 中国手提风动工具市场需求情况分析及预测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一、中国手提风动工具市场需求特点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二、2019-2024年中国手提风动工具市场需求统计</w:t>
      </w:r>
      <w:r>
        <w:rPr>
          <w:rFonts w:hint="eastAsia"/>
        </w:rPr>
        <w:br/>
      </w:r>
      <w:r>
        <w:rPr>
          <w:rFonts w:hint="eastAsia"/>
        </w:rPr>
        <w:t>　　　　三、手提风动工具市场饱和度</w:t>
      </w:r>
      <w:r>
        <w:rPr>
          <w:rFonts w:hint="eastAsia"/>
        </w:rPr>
        <w:br/>
      </w:r>
      <w:r>
        <w:rPr>
          <w:rFonts w:hint="eastAsia"/>
        </w:rPr>
        <w:t>　　　　四、影响手提风动工具市场需求的因素</w:t>
      </w:r>
      <w:r>
        <w:rPr>
          <w:rFonts w:hint="eastAsia"/>
        </w:rPr>
        <w:br/>
      </w:r>
      <w:r>
        <w:rPr>
          <w:rFonts w:hint="eastAsia"/>
        </w:rPr>
        <w:t>　　　　五、手提风动工具市场潜力分析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六、2025-2031年中国手提风动工具市场需求预测分析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中国手提风动工具行业进出口分析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一、2019-2024年手提风动工具进口量及增速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三、2025-2031年手提风动工具进口量及增速预测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一、2019-2024年手提风动工具出口量及增速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三、2025-2031年手提风动工具出口量及增速预测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中国手提风动工具行业重点地区调研分析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一、中国手提风动工具行业区域市场分布情况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二、**地区手提风动工具行业市场需求规模情况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三、**地区手提风动工具行业市场需求规模情况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四、**地区手提风动工具行业市场需求规模情况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五、**地区手提风动工具行业市场需求规模情况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六、**地区手提风动工具行业市场需求规模情况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2024-2025年中国手提风动工具细分行业调研</w:t>
      </w:r>
      <w:r>
        <w:rPr>
          <w:rFonts w:hint="eastAsia"/>
        </w:rPr>
        <w:br/>
      </w:r>
      <w:r>
        <w:rPr>
          <w:rFonts w:hint="eastAsia"/>
        </w:rPr>
        <w:t>　　第一节 主要手提风动工具细分行业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手提风动工具行业重点企业发展调研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2025年中国手提风动工具企业营销及发展建议</w:t>
      </w:r>
      <w:r>
        <w:rPr>
          <w:rFonts w:hint="eastAsia"/>
        </w:rPr>
        <w:br/>
      </w:r>
      <w:r>
        <w:rPr>
          <w:rFonts w:hint="eastAsia"/>
        </w:rPr>
        <w:t>　　第一节 手提风动工具企业营销策略分析及建议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手提风动工具企业营销策略分析</w:t>
      </w:r>
      <w:r>
        <w:rPr>
          <w:rFonts w:hint="eastAsia"/>
        </w:rPr>
        <w:br/>
      </w:r>
      <w:r>
        <w:rPr>
          <w:rFonts w:hint="eastAsia"/>
        </w:rPr>
        <w:t>　　　　一、手提风动工具企业营销策略</w:t>
      </w:r>
      <w:r>
        <w:rPr>
          <w:rFonts w:hint="eastAsia"/>
        </w:rPr>
        <w:br/>
      </w:r>
      <w:r>
        <w:rPr>
          <w:rFonts w:hint="eastAsia"/>
        </w:rPr>
        <w:t>　　　　二、手提风动工具企业经验借鉴</w:t>
      </w:r>
      <w:r>
        <w:rPr>
          <w:rFonts w:hint="eastAsia"/>
        </w:rPr>
        <w:br/>
      </w:r>
      <w:r>
        <w:rPr>
          <w:rFonts w:hint="eastAsia"/>
        </w:rPr>
        <w:t>　　第三节 手提风动工具企业营销模式演化与创新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手提风动工具企业经营发展分析及建议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一、手提风动工具企业存在的问题</w:t>
      </w:r>
      <w:r>
        <w:rPr>
          <w:rFonts w:hint="eastAsia"/>
        </w:rPr>
        <w:br/>
      </w:r>
      <w:r>
        <w:rPr>
          <w:rFonts w:hint="eastAsia"/>
        </w:rPr>
        <w:t>　　　　二、手提风动工具企业应对的策略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手提风动工具行业发展趋势及投资风险预警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2025年手提风动工具市场前景分析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2025年手提风动工具行业发展趋势预测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影响手提风动工具行业发展的主要因素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一、2025年影响手提风动工具行业运行的有利因素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二、2025年影响手提风动工具行业运行的稳定因素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三、2025年影响手提风动工具行业运行的不利因素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四、2025年中国手提风动工具行业发展面临的挑战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五、2025年中国手提风动工具行业发展面临的机遇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手提风动工具行业投资风险预警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一、2025-2031年手提风动工具行业市场风险及控制策略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二、2025-2031年手提风动工具行业政策风险及控制策略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三、2025-2031年手提风动工具行业经营风险及控制策略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四、2025-2031年手提风动工具同业竞争风险及控制策略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五、2025-2031年手提风动工具行业其他风险及控制策略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手提风动工具行业投资战略研究</w:t>
      </w:r>
      <w:r>
        <w:rPr>
          <w:rFonts w:hint="eastAsia"/>
        </w:rPr>
        <w:br/>
      </w:r>
      <w:r>
        <w:rPr>
          <w:rFonts w:hint="eastAsia"/>
        </w:rPr>
        <w:t>　　第一节 手提风动工具行业发展战略研究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对我国手提风动工具品牌的战略思考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一、手提风动工具品牌的重要性</w:t>
      </w:r>
      <w:r>
        <w:rPr>
          <w:rFonts w:hint="eastAsia"/>
        </w:rPr>
        <w:br/>
      </w:r>
      <w:r>
        <w:rPr>
          <w:rFonts w:hint="eastAsia"/>
        </w:rPr>
        <w:t>　　　　二、手提风动工具实施品牌战略的意义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三、手提风动工具企业品牌的现状分析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四、我国手提风动工具企业的品牌战略</w:t>
      </w:r>
      <w:r>
        <w:rPr>
          <w:rFonts w:hint="eastAsia"/>
        </w:rPr>
        <w:br/>
      </w:r>
      <w:r>
        <w:rPr>
          <w:rFonts w:hint="eastAsia"/>
        </w:rPr>
        <w:t>　　　　五、手提风动工具品牌战略管理的策略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手提风动工具经营策略分析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一、手提风动工具市场细分策略</w:t>
      </w:r>
      <w:r>
        <w:rPr>
          <w:rFonts w:hint="eastAsia"/>
        </w:rPr>
        <w:br/>
      </w:r>
      <w:r>
        <w:rPr>
          <w:rFonts w:hint="eastAsia"/>
        </w:rPr>
        <w:t>　　　　二、手提风动工具市场创新策略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四、手提风动工具新产品差异化战略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中~智~林~：手提风动工具行业投资战略研究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一、2025-2031年手提风动工具行业投资战略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手提风动工具行业历程</w:t>
      </w:r>
      <w:r>
        <w:rPr>
          <w:rFonts w:hint="eastAsia"/>
        </w:rPr>
        <w:br/>
      </w:r>
      <w:r>
        <w:rPr>
          <w:rFonts w:hint="eastAsia"/>
        </w:rPr>
        <w:t>　　图表 手提风动工具行业生命周期</w:t>
      </w:r>
      <w:r>
        <w:rPr>
          <w:rFonts w:hint="eastAsia"/>
        </w:rPr>
        <w:br/>
      </w:r>
      <w:r>
        <w:rPr>
          <w:rFonts w:hint="eastAsia"/>
        </w:rPr>
        <w:t>　　图表 手提风动工具行业产业链分析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2019-2024年手提风动工具行业市场容量分析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2024年中国手提风动工具行业需求领域分布格局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2024年中国手提风动工具进口国家及地区分析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2024年中国手提风动工具出口国家及地区分析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2019-2024年中国手提风动工具行业企业平均规模情况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手提风动工具企业信息</w:t>
      </w:r>
      <w:r>
        <w:rPr>
          <w:rFonts w:hint="eastAsia"/>
        </w:rPr>
        <w:br/>
      </w:r>
      <w:r>
        <w:rPr>
          <w:rFonts w:hint="eastAsia"/>
        </w:rPr>
        <w:t>　　图表 手提风动工具企业经营情况分析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手提风动工具重点企业（三）成长能力情况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2025-2031年中国手提风动工具发展趋势预测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a3f961bd7487b" w:history="1">
        <w:r>
          <w:rPr>
            <w:rStyle w:val="Hyperlink"/>
          </w:rPr>
          <w:t>2025-2031年中国手提风动工具行业发展调研与趋势分析报告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a3f961bd7487b" w:history="1">
        <w:r>
          <w:rPr>
            <w:rStyle w:val="Hyperlink"/>
          </w:rPr>
          <w:t>https://www.20087.com/8/98/ShouTiFengDongGongJuHangYeFaZhanQuShi.html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dda4ce69045e3" w:history="1">
      <w:r>
        <w:rPr>
          <w:rStyle w:val="Hyperlink"/>
        </w:rPr>
        <w:t>2025-2031年中国手提风动工具行业发展调研与趋势分析报告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ouTiFengDongGongJuHangYeFaZhanQuShi.html" TargetMode="External" Id="R9a9a3f961bd7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ouTiFengDongGongJuHangYeFaZhanQuShi.html" TargetMode="External" Id="R194dda4ce690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2025-02-16T00:35:00Z</dcterms:created>
  <dcterms:modified xsi:type="dcterms:W3CDTF">2025-02-16T01:35:00Z</dcterms:modified>
  <dc:subject>2025-2031年中国手提风动工具行业发展调研与趋势分析报告</dc:subject>
  <dc:title>2025-2031年中国手提风动工具行业发展调研与趋势分析报告</dc:title>
  <cp:keywords>2025-2031年中国手提风动工具行业发展调研与趋势分析报告</cp:keywords>
  <dc:description>2025-2031年中国手提风动工具行业发展调研与趋势分析报告</dc:description>
</cp:coreProperties>
</file>