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def889b97b4c75" w:history="1">
              <w:r>
                <w:rPr>
                  <w:rStyle w:val="Hyperlink"/>
                </w:rPr>
                <w:t>2026-2032年全球与中国扩管机行业现状及行业前景分析报告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def889b97b4c75" w:history="1">
              <w:r>
                <w:rPr>
                  <w:rStyle w:val="Hyperlink"/>
                </w:rPr>
                <w:t>2026-2032年全球与中国扩管机行业现状及行业前景分析报告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def889b97b4c75" w:history="1">
                <w:r>
                  <w:rPr>
                    <w:rStyle w:val="Hyperlink"/>
                  </w:rPr>
                  <w:t>https://www.20087.com/8/88/KuoGuanJiDeFaZhanQianJing.html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扩管机是管道加工与热交换器制造领域的关键成型装备，主要用于金属管件的扩口、缩口、胀管及弯曲等精密成型加工。扩管机通过液压、气动或数控伺服系统提供强大的成型力，确保管件在加工后具备极高的尺寸精度与密封性，广泛应用于新能源汽车电池冷却管路、航空航天液压系统、制冷空调及油气输送管网等核心工业领域。随着工业4.0理念的深入与高端制造业对轻量化、高能效管路需求的增加，扩管机正加速从传统的半自动向全自动数控化升级。现代全自动扩管机普遍搭载了PLC闭环控制与伺服驱动系统，能够实现微米级的加工精度与极高的产品合格率。同时，针对新能源汽车与氢能等新兴领域，具备多材料兼容性与自适应加工能力的特种扩管设备，已成为行业技术攻关的重点。</w:t>
      </w:r>
      <w:r>
        <w:rPr>
          <w:rFonts w:hint="eastAsia"/>
        </w:rPr>
        <w:br/>
      </w:r>
      <w:r>
        <w:rPr>
          <w:rFonts w:hint="eastAsia"/>
        </w:rPr>
        <w:t>　　未来，扩管机将深度聚焦于全流程智能化、柔性化制造与绿色低碳工艺。市场调研网认为，在技术层面，融合物联网与AI算法的智能扩管系统将具备工艺参数自优化与预测性维护能力，能够根据管材的材质差异与壁厚波动，实时动态调整扩口压力与速度，彻底消除人为经验带来的质量波动。模块化设计与数字孪生技术的应用，将使设备具备极强的柔性生产能力，完美适配多品种、小批量的定制化生产需求。此外，为响应全球双碳目标，采用动能回收系统、低摩擦传动结构及干式润滑技术的节能型扩管机将成为市场主流。这种集高精度、高智能与低能耗于一体的新一代扩管装备，将持续推动高端管道加工行业的产业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def889b97b4c75" w:history="1">
        <w:r>
          <w:rPr>
            <w:rStyle w:val="Hyperlink"/>
          </w:rPr>
          <w:t>2026-2032年全球与中国扩管机行业现状及行业前景分析报告</w:t>
        </w:r>
      </w:hyperlink>
      <w:r>
        <w:rPr>
          <w:rFonts w:hint="eastAsia"/>
        </w:rPr>
        <w:t>》，2025年扩管机行业市场规模达 亿元，预计2032年市场规模将达 亿元，期间年均复合增长率（CAGR）达 %。报告基于统计局、相关协会及科研机构的详实数据，采用科学分析方法，系统研究了扩管机市场发展状况。报告从扩管机市场规模、竞争格局、技术路线等维度，分析了扩管机行业现状及主要企业经营情况，评估了扩管机不同细分领域的增长潜力与风险。结合政策环境与技术创新方向，客观预测了扩管机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按产品类型细分，全球扩管机市场规模2021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手动</w:t>
      </w:r>
      <w:r>
        <w:rPr>
          <w:rFonts w:hint="eastAsia"/>
        </w:rPr>
        <w:br/>
      </w:r>
      <w:r>
        <w:rPr>
          <w:rFonts w:hint="eastAsia"/>
        </w:rPr>
        <w:t>　　　　1.3.3 半自动</w:t>
      </w:r>
      <w:r>
        <w:rPr>
          <w:rFonts w:hint="eastAsia"/>
        </w:rPr>
        <w:br/>
      </w:r>
      <w:r>
        <w:rPr>
          <w:rFonts w:hint="eastAsia"/>
        </w:rPr>
        <w:t>　　　　1.3.4 全自动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按应用细分，全球扩管机市场规模2021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汽车行业</w:t>
      </w:r>
      <w:r>
        <w:rPr>
          <w:rFonts w:hint="eastAsia"/>
        </w:rPr>
        <w:br/>
      </w:r>
      <w:r>
        <w:rPr>
          <w:rFonts w:hint="eastAsia"/>
        </w:rPr>
        <w:t>　　　　1.4.3 信息通信</w:t>
      </w:r>
      <w:r>
        <w:rPr>
          <w:rFonts w:hint="eastAsia"/>
        </w:rPr>
        <w:br/>
      </w:r>
      <w:r>
        <w:rPr>
          <w:rFonts w:hint="eastAsia"/>
        </w:rPr>
        <w:t>　　　　1.4.4 工业电子</w:t>
      </w:r>
      <w:r>
        <w:rPr>
          <w:rFonts w:hint="eastAsia"/>
        </w:rPr>
        <w:br/>
      </w:r>
      <w:r>
        <w:rPr>
          <w:rFonts w:hint="eastAsia"/>
        </w:rPr>
        <w:t>　　　　1.4.5 运输业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扩管机行业发展总体概况</w:t>
      </w:r>
      <w:r>
        <w:rPr>
          <w:rFonts w:hint="eastAsia"/>
        </w:rPr>
        <w:br/>
      </w:r>
      <w:r>
        <w:rPr>
          <w:rFonts w:hint="eastAsia"/>
        </w:rPr>
        <w:t>　　　　1.5.2 扩管机行业发展主要特点</w:t>
      </w:r>
      <w:r>
        <w:rPr>
          <w:rFonts w:hint="eastAsia"/>
        </w:rPr>
        <w:br/>
      </w:r>
      <w:r>
        <w:rPr>
          <w:rFonts w:hint="eastAsia"/>
        </w:rPr>
        <w:t>　　　　1.5.3 扩管机行业发展影响因素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扩管机有利因素</w:t>
      </w:r>
      <w:r>
        <w:rPr>
          <w:rFonts w:hint="eastAsia"/>
        </w:rPr>
        <w:br/>
      </w:r>
      <w:r>
        <w:rPr>
          <w:rFonts w:hint="eastAsia"/>
        </w:rPr>
        <w:t>　　　　1.5.3 .2 扩管机不利因素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全球市场，近三年扩管机主要企业占有率及排名（按销量）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扩管机主要企业在国际市场占有率（按销量，2023-2026）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2025年扩管机主要企业在国际市场排名（按销量）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全球市场主要企业扩管机销量（2023-2026）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全球市场，近三年扩管机主要企业占有率及排名（按收入）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扩管机主要企业在国际市场占有率（按收入，2023-2026）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2025年扩管机主要企业在国际市场排名（按收入）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全球市场主要企业扩管机销售收入（2023-2026）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全球市场主要企业扩管机销售价格（2023-2026）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中国市场，近三年扩管机主要企业占有率及排名（按销量）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扩管机主要企业在中国市场占有率（按销量，2023-2026）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2025年扩管机主要企业在中国市场排名（按销量）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中国市场主要企业扩管机销量（2023-2026）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中国市场，近三年扩管机主要企业占有率及排名（按收入）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扩管机主要企业在中国市场占有率（按收入，2023-2026）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2025年扩管机主要企业在中国市场排名（按收入）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中国市场主要企业扩管机销售收入（2023-2026）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全球主要厂商扩管机总部及产地分布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全球主要厂商成立时间及扩管机商业化日期</w:t>
      </w:r>
      <w:r>
        <w:rPr>
          <w:rFonts w:hint="eastAsia"/>
        </w:rPr>
        <w:br/>
      </w:r>
      <w:r>
        <w:rPr>
          <w:rFonts w:hint="eastAsia"/>
        </w:rPr>
        <w:t>　　2.8 全球主要厂商扩管机产品类型及应用</w:t>
      </w:r>
      <w:r>
        <w:rPr>
          <w:rFonts w:hint="eastAsia"/>
        </w:rPr>
        <w:br/>
      </w:r>
      <w:r>
        <w:rPr>
          <w:rFonts w:hint="eastAsia"/>
        </w:rPr>
        <w:t>　　2.9 扩管机行业集中度、竞争程度分析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扩管机行业集中度分析：2025年全球Top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全球扩管机第一梯队、第二梯队和第三梯队生产商（品牌）及市场份额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全球扩管机总体规模分析</w:t>
      </w:r>
      <w:r>
        <w:rPr>
          <w:rFonts w:hint="eastAsia"/>
        </w:rPr>
        <w:br/>
      </w:r>
      <w:r>
        <w:rPr>
          <w:rFonts w:hint="eastAsia"/>
        </w:rPr>
        <w:t>　　3.1 全球扩管机供需现状及预测（2021-2032）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全球扩管机产能、产量、产能利用率及发展趋势（2021-2032）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全球扩管机产量、需求量及发展趋势（2021-2032）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全球主要地区扩管机产量及发展趋势（2021-2032）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全球主要地区扩管机产量（2021-2026）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全球主要地区扩管机产量（2027-2032）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全球主要地区扩管机产量市场份额（2021-2032）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中国扩管机供需现状及预测（2021-2032）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中国扩管机产能、产量、产能利用率及发展趋势（2021-2032）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中国扩管机产量、市场需求量及发展趋势（2021-2032）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中国市场扩管机进出口（2021-2032）</w:t>
      </w:r>
      <w:r>
        <w:rPr>
          <w:rFonts w:hint="eastAsia"/>
        </w:rPr>
        <w:br/>
      </w:r>
      <w:r>
        <w:rPr>
          <w:rFonts w:hint="eastAsia"/>
        </w:rPr>
        <w:t>　　3.4 全球扩管机销量及销售额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全球市场扩管机销售额（2021-2032）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全球市场扩管机销量（2021-2032）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全球市场扩管机价格趋势（2021-2032）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全球扩管机主要地区分析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全球主要地区扩管机市场规模分析：2021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全球主要地区扩管机销售收入及市场份额（2021-2026）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全球主要地区扩管机销售收入预测（2027-2032）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全球主要地区扩管机销量分析：2021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全球主要地区扩管机销量及市场份额（2021-2026）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全球主要地区扩管机销量及市场份额预测（2027-2032）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中东市场扩管机销量、收入及增长率（2021-2032）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扩管机销量、收入、价格及毛利率（2021-2026）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不同产品类型扩管机分析</w:t>
      </w:r>
      <w:r>
        <w:rPr>
          <w:rFonts w:hint="eastAsia"/>
        </w:rPr>
        <w:br/>
      </w:r>
      <w:r>
        <w:rPr>
          <w:rFonts w:hint="eastAsia"/>
        </w:rPr>
        <w:t>　　6.1 全球不同产品类型扩管机销量（2021-2032）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全球不同产品类型扩管机销量及市场份额（2021-2026）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全球不同产品类型扩管机销量预测（2027-2032）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全球不同产品类型扩管机收入（2021-2032）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全球不同产品类型扩管机收入及市场份额（2021-2026）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全球不同产品类型扩管机收入预测（2027-2032）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全球不同产品类型扩管机价格走势（2021-2032）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中国不同产品类型扩管机销量（2021-2032）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中国不同产品类型扩管机销量及市场份额（2021-2026）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中国不同产品类型扩管机销量预测（2027-2032）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中国不同产品类型扩管机收入（2021-2032）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中国不同产品类型扩管机收入及市场份额（2021-2026）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中国不同产品类型扩管机收入预测（2027-2032）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不同应用扩管机分析</w:t>
      </w:r>
      <w:r>
        <w:rPr>
          <w:rFonts w:hint="eastAsia"/>
        </w:rPr>
        <w:br/>
      </w:r>
      <w:r>
        <w:rPr>
          <w:rFonts w:hint="eastAsia"/>
        </w:rPr>
        <w:t>　　7.1 全球不同应用扩管机销量（2021-2032）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全球不同应用扩管机销量及市场份额（2021-2026）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全球不同应用扩管机销量预测（2027-2032）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全球不同应用扩管机收入（2021-2032）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全球不同应用扩管机收入及市场份额（2021-2026）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全球不同应用扩管机收入预测（2027-2032）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全球不同应用扩管机价格走势（2021-2032）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中国不同应用扩管机销量（2021-2032）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中国不同应用扩管机销量及市场份额（2021-2026）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中国不同应用扩管机销量预测（2027-2032）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中国不同应用扩管机收入（2021-2032）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中国不同应用扩管机收入及市场份额（2021-2026）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中国不同应用扩管机收入预测（2027-2032）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扩管机行业发展趋势</w:t>
      </w:r>
      <w:r>
        <w:rPr>
          <w:rFonts w:hint="eastAsia"/>
        </w:rPr>
        <w:br/>
      </w:r>
      <w:r>
        <w:rPr>
          <w:rFonts w:hint="eastAsia"/>
        </w:rPr>
        <w:t>　　8.2 扩管机行业主要驱动因素</w:t>
      </w:r>
      <w:r>
        <w:rPr>
          <w:rFonts w:hint="eastAsia"/>
        </w:rPr>
        <w:br/>
      </w:r>
      <w:r>
        <w:rPr>
          <w:rFonts w:hint="eastAsia"/>
        </w:rPr>
        <w:t>　　8.3 扩管机中国企业SWOT分析</w:t>
      </w:r>
      <w:r>
        <w:rPr>
          <w:rFonts w:hint="eastAsia"/>
        </w:rPr>
        <w:br/>
      </w:r>
      <w:r>
        <w:rPr>
          <w:rFonts w:hint="eastAsia"/>
        </w:rPr>
        <w:t>　　8.4 中国扩管机行业政策环境分析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扩管机行业产业链简介</w:t>
      </w:r>
      <w:r>
        <w:rPr>
          <w:rFonts w:hint="eastAsia"/>
        </w:rPr>
        <w:br/>
      </w:r>
      <w:r>
        <w:rPr>
          <w:rFonts w:hint="eastAsia"/>
        </w:rPr>
        <w:t>　　　　9.1.1 扩管机行业供应链分析</w:t>
      </w:r>
      <w:r>
        <w:rPr>
          <w:rFonts w:hint="eastAsia"/>
        </w:rPr>
        <w:br/>
      </w:r>
      <w:r>
        <w:rPr>
          <w:rFonts w:hint="eastAsia"/>
        </w:rPr>
        <w:t>　　　　9.1.2 扩管机主要原料及供应情况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扩管机行业采购模式</w:t>
      </w:r>
      <w:r>
        <w:rPr>
          <w:rFonts w:hint="eastAsia"/>
        </w:rPr>
        <w:br/>
      </w:r>
      <w:r>
        <w:rPr>
          <w:rFonts w:hint="eastAsia"/>
        </w:rPr>
        <w:t>　　9.3 扩管机行业生产模式</w:t>
      </w:r>
      <w:r>
        <w:rPr>
          <w:rFonts w:hint="eastAsia"/>
        </w:rPr>
        <w:br/>
      </w:r>
      <w:r>
        <w:rPr>
          <w:rFonts w:hint="eastAsia"/>
        </w:rPr>
        <w:t>　　9.4 扩管机行业销售模式及销售渠道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按产品类型细分，全球扩管机市场规模2021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按应用细分，全球扩管机市场规模（CAGR）2021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扩管机行业发展主要特点</w:t>
      </w:r>
      <w:r>
        <w:rPr>
          <w:rFonts w:hint="eastAsia"/>
        </w:rPr>
        <w:br/>
      </w:r>
      <w:r>
        <w:rPr>
          <w:rFonts w:hint="eastAsia"/>
        </w:rPr>
        <w:t>　　表 4： 扩管机行业发展有利因素分析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扩管机行业发展不利因素分析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进入扩管机行业壁垒</w:t>
      </w:r>
      <w:r>
        <w:rPr>
          <w:rFonts w:hint="eastAsia"/>
        </w:rPr>
        <w:br/>
      </w:r>
      <w:r>
        <w:rPr>
          <w:rFonts w:hint="eastAsia"/>
        </w:rPr>
        <w:t>　　表 7： 扩管机主要企业在国际市场占有率（按销量，2023-2026）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2025年扩管机主要企业在国际市场排名（按销量）&amp;（台）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全球市场主要企业扩管机销量（2023-2026）&amp;（台）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扩管机主要企业在国际市场占有率（按收入，2023-2026）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2025年扩管机主要企业在国际市场排名（按收入）&amp;（万元）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全球市场主要企业扩管机销售收入（2023-2026）&amp;（万元）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全球市场主要企业扩管机销售价格（2023-2026）&amp;（元/台）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扩管机主要企业在中国市场占有率（按销量，2023-2026）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2025年扩管机主要企业在中国市场排名（按销量）&amp;（台）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中国市场主要企业扩管机销量（2023-2026）&amp;（台）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扩管机主要企业在中国市场占有率（按收入，2023-2026）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2025年扩管机主要企业在中国市场排名（按收入）&amp;（万元）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中国市场主要企业扩管机销售收入（2023-2026）&amp;（万元）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全球主要厂商扩管机总部及产地分布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全球主要厂商成立时间及扩管机商业化日期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全球主要厂商扩管机产品类型及应用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2025年全球扩管机主要厂商市场地位（第一梯队、第二梯队和第三梯队）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全球扩管机市场投资、并购等现状分析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全球主要地区扩管机产量增速（CAGR）：（2021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全球主要地区扩管机产量（2021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全球主要地区扩管机产量（2021-2026）&amp;（台）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全球主要地区扩管机产量（2027-2032）&amp;（台）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全球主要地区扩管机产量市场份额（2021-2026）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全球主要地区扩管机产量市场份额（2027-2032）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中国市场扩管机产量、销量、进出口（2021-2026）&amp;（台）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中国市场扩管机产量、销量、进出口预测（2027-2032）&amp;（台）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全球主要地区扩管机销售收入增速：（2021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全球主要地区扩管机销售收入（2021-2026）&amp;（万元）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全球主要地区扩管机销售收入市场份额（2021-2026）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全球主要地区扩管机收入（2027-2032）&amp;（万元）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全球主要地区扩管机收入市场份额（2027-2032）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全球主要地区扩管机销量（台）：2021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全球主要地区扩管机销量（2021-2026）&amp;（台）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全球主要地区扩管机销量市场份额（2021-2026）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全球主要地区扩管机销量（2027-2032）&amp;（台）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全球主要地区扩管机销量份额（2027-2032）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扩管机生产基地、销售区域、竞争对手及市场地位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扩管机产品规格、参数及市场应用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扩管机销量（台）、收入（万元）、价格（元/台）及毛利率（2021-2026）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全球不同产品类型扩管机销量（2021-2026）&amp;（台）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全球不同产品类型扩管机销量市场份额（2021-2026）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全球不同产品类型扩管机销量预测（2027-2032）&amp;（台）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全球市场不同产品类型扩管机销量市场份额预测（2027-2032）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全球不同产品类型扩管机收入（2021-2026）&amp;（万元）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全球不同产品类型扩管机收入市场份额（2021-2026）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全球不同产品类型扩管机收入预测（2027-2032）&amp;（万元）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全球不同产品类型扩管机收入市场份额预测（2027-2032）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中国不同产品类型扩管机销量（2021-2026）&amp;（台）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中国不同产品类型扩管机销量市场份额（2021-2026）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中国不同产品类型扩管机销量预测（2027-2032）&amp;（台）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全球市场不同产品类型扩管机销量市场份额预测（2027-2032）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中国不同产品类型扩管机收入（2021-2026）&amp;（万元）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中国不同产品类型扩管机收入市场份额（2021-2026）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中国不同产品类型扩管机收入预测（2027-2032）&amp;（万元）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中国不同产品类型扩管机收入市场份额预测（2027-2032）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全球不同应用扩管机销量（2021-2026）&amp;（台）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全球不同应用扩管机销量市场份额（2021-2026）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全球不同应用扩管机销量预测（2027-2032）&amp;（台）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全球市场不同应用扩管机销量市场份额预测（2027-2032）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全球不同应用扩管机收入（2021-2026）&amp;（万元）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全球不同应用扩管机收入市场份额（2021-2026）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全球不同应用扩管机收入预测（2027-2032）&amp;（万元）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全球不同应用扩管机收入市场份额预测（2027-2032）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中国不同应用扩管机销量（2021-2026）&amp;（台）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中国不同应用扩管机销量市场份额（2021-2026）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中国不同应用扩管机销量预测（2027-2032）&amp;（台）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中国市场不同应用扩管机销量市场份额预测（2027-2032）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中国不同应用扩管机收入（2021-2026）&amp;（万元）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中国不同应用扩管机收入市场份额（2021-2026）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中国不同应用扩管机收入预测（2027-2032）&amp;（万元）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中国不同应用扩管机收入市场份额预测（2027-2032）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扩管机行业发展趋势</w:t>
      </w:r>
      <w:r>
        <w:rPr>
          <w:rFonts w:hint="eastAsia"/>
        </w:rPr>
        <w:br/>
      </w:r>
      <w:r>
        <w:rPr>
          <w:rFonts w:hint="eastAsia"/>
        </w:rPr>
        <w:t>　　表 146： 扩管机行业主要驱动因素</w:t>
      </w:r>
      <w:r>
        <w:rPr>
          <w:rFonts w:hint="eastAsia"/>
        </w:rPr>
        <w:br/>
      </w:r>
      <w:r>
        <w:rPr>
          <w:rFonts w:hint="eastAsia"/>
        </w:rPr>
        <w:t>　　表 147： 扩管机行业供应链分析</w:t>
      </w:r>
      <w:r>
        <w:rPr>
          <w:rFonts w:hint="eastAsia"/>
        </w:rPr>
        <w:br/>
      </w:r>
      <w:r>
        <w:rPr>
          <w:rFonts w:hint="eastAsia"/>
        </w:rPr>
        <w:t>　　表 148： 扩管机上游原料供应商</w:t>
      </w:r>
      <w:r>
        <w:rPr>
          <w:rFonts w:hint="eastAsia"/>
        </w:rPr>
        <w:br/>
      </w:r>
      <w:r>
        <w:rPr>
          <w:rFonts w:hint="eastAsia"/>
        </w:rPr>
        <w:t>　　表 149： 扩管机主要地区不同应用客户分析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扩管机典型经销商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扩管机产品图片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全球不同产品类型扩管机销售额2021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全球不同产品类型扩管机市场份额2025 &amp; 2032</w:t>
      </w:r>
      <w:r>
        <w:rPr>
          <w:rFonts w:hint="eastAsia"/>
        </w:rPr>
        <w:br/>
      </w:r>
      <w:r>
        <w:rPr>
          <w:rFonts w:hint="eastAsia"/>
        </w:rPr>
        <w:t>　　图 4： 手动产品图片</w:t>
      </w:r>
      <w:r>
        <w:rPr>
          <w:rFonts w:hint="eastAsia"/>
        </w:rPr>
        <w:br/>
      </w:r>
      <w:r>
        <w:rPr>
          <w:rFonts w:hint="eastAsia"/>
        </w:rPr>
        <w:t>　　图 5： 半自动产品图片</w:t>
      </w:r>
      <w:r>
        <w:rPr>
          <w:rFonts w:hint="eastAsia"/>
        </w:rPr>
        <w:br/>
      </w:r>
      <w:r>
        <w:rPr>
          <w:rFonts w:hint="eastAsia"/>
        </w:rPr>
        <w:t>　　图 6： 全自动产品图片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全球不同应用扩管机市场份额2025 &amp; 2032</w:t>
      </w:r>
      <w:r>
        <w:rPr>
          <w:rFonts w:hint="eastAsia"/>
        </w:rPr>
        <w:br/>
      </w:r>
      <w:r>
        <w:rPr>
          <w:rFonts w:hint="eastAsia"/>
        </w:rPr>
        <w:t>　　图 10： 汽车行业</w:t>
      </w:r>
      <w:r>
        <w:rPr>
          <w:rFonts w:hint="eastAsia"/>
        </w:rPr>
        <w:br/>
      </w:r>
      <w:r>
        <w:rPr>
          <w:rFonts w:hint="eastAsia"/>
        </w:rPr>
        <w:t>　　图 11： 信息通信</w:t>
      </w:r>
      <w:r>
        <w:rPr>
          <w:rFonts w:hint="eastAsia"/>
        </w:rPr>
        <w:br/>
      </w:r>
      <w:r>
        <w:rPr>
          <w:rFonts w:hint="eastAsia"/>
        </w:rPr>
        <w:t>　　图 12： 工业电子</w:t>
      </w:r>
      <w:r>
        <w:rPr>
          <w:rFonts w:hint="eastAsia"/>
        </w:rPr>
        <w:br/>
      </w:r>
      <w:r>
        <w:rPr>
          <w:rFonts w:hint="eastAsia"/>
        </w:rPr>
        <w:t>　　图 13： 运输业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2025年全球前五大生产商扩管机市场份额</w:t>
      </w:r>
      <w:r>
        <w:rPr>
          <w:rFonts w:hint="eastAsia"/>
        </w:rPr>
        <w:br/>
      </w:r>
      <w:r>
        <w:rPr>
          <w:rFonts w:hint="eastAsia"/>
        </w:rPr>
        <w:t>　　图 16： 2025年全球扩管机第一梯队、第二梯队和第三梯队厂商及市场份额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全球扩管机产能、产量、产能利用率及发展趋势（2021-2032）&amp;（台）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全球扩管机产量、需求量及发展趋势（2021-2032）&amp;（台）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全球主要地区扩管机产量市场份额（2021-2032）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中国扩管机产能、产量、产能利用率及发展趋势（2021-2032）&amp;（台）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中国扩管机产量、市场需求量及发展趋势（2021-2032）&amp;（台）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全球扩管机市场销售额及增长率：（2021-2032）&amp;（万元）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全球市场扩管机市场规模：2021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全球市场扩管机价格趋势（2021-2032）&amp;（元/台）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全球主要地区扩管机销售收入（2021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全球主要地区扩管机销售收入市场份额（2021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北美市场扩管机收入及增长率（2021-2032）&amp;（万元）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欧洲市场扩管机收入及增长率（2021-2032）&amp;（万元）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日本市场扩管机收入及增长率（2021-2032）&amp;（万元）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东南亚市场扩管机收入及增长率（2021-2032）&amp;（万元）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印度市场扩管机收入及增长率（2021-2032）&amp;（万元）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南美市场扩管机收入及增长率（2021-2032）&amp;（万元）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中东市场扩管机销量及增长率（2021-2032）&amp;（台）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中东市场扩管机收入及增长率（2021-2032）&amp;（万元）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全球不同产品类型扩管机价格走势（2021-2032）&amp;（元/台）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全球不同应用扩管机价格走势（2021-2032）&amp;（元/台）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扩管机中国企业SWOT分析</w:t>
      </w:r>
      <w:r>
        <w:rPr>
          <w:rFonts w:hint="eastAsia"/>
        </w:rPr>
        <w:br/>
      </w:r>
      <w:r>
        <w:rPr>
          <w:rFonts w:hint="eastAsia"/>
        </w:rPr>
        <w:t>　　图 47： 扩管机产业链</w:t>
      </w:r>
      <w:r>
        <w:rPr>
          <w:rFonts w:hint="eastAsia"/>
        </w:rPr>
        <w:br/>
      </w:r>
      <w:r>
        <w:rPr>
          <w:rFonts w:hint="eastAsia"/>
        </w:rPr>
        <w:t>　　图 48： 扩管机行业采购模式分析</w:t>
      </w:r>
      <w:r>
        <w:rPr>
          <w:rFonts w:hint="eastAsia"/>
        </w:rPr>
        <w:br/>
      </w:r>
      <w:r>
        <w:rPr>
          <w:rFonts w:hint="eastAsia"/>
        </w:rPr>
        <w:t>　　图 49： 扩管机行业生产模式</w:t>
      </w:r>
      <w:r>
        <w:rPr>
          <w:rFonts w:hint="eastAsia"/>
        </w:rPr>
        <w:br/>
      </w:r>
      <w:r>
        <w:rPr>
          <w:rFonts w:hint="eastAsia"/>
        </w:rPr>
        <w:t>　　图 50： 扩管机行业销售模式分析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def889b97b4c75" w:history="1">
        <w:r>
          <w:rPr>
            <w:rStyle w:val="Hyperlink"/>
          </w:rPr>
          <w:t>2026-2032年全球与中国扩管机行业现状及行业前景分析报告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def889b97b4c75" w:history="1">
        <w:r>
          <w:rPr>
            <w:rStyle w:val="Hyperlink"/>
          </w:rPr>
          <w:t>https://www.20087.com/8/88/KuoGuanJiDeFaZhanQianJing.html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热点：圆管扩口机、扩管机设备、电动扩管器、扩管机厂家、走刀机和走心机的区别、扩管机价格、折弯机防压手装置、扩管机技术标准规范有哪些、机三开孔尺寸对照表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1c7d3cc099441e" w:history="1">
      <w:r>
        <w:rPr>
          <w:rStyle w:val="Hyperlink"/>
        </w:rPr>
        <w:t>2026-2032年全球与中国扩管机行业现状及行业前景分析报告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KuoGuanJiDeFaZhanQianJing.html" TargetMode="External" Id="Rb3def889b97b4c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KuoGuanJiDeFaZhanQianJing.html" TargetMode="External" Id="R0e1c7d3cc09944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2026-08-24T01:59:42Z</dcterms:created>
  <dcterms:modified xsi:type="dcterms:W3CDTF">2026-08-24T02:59:42Z</dcterms:modified>
  <dc:subject>2026-2032年全球与中国扩管机行业现状及行业前景分析报告</dc:subject>
  <dc:title>2026-2032年全球与中国扩管机行业现状及行业前景分析报告</dc:title>
  <cp:keywords>2026-2032年全球与中国扩管机行业现状及行业前景分析报告</cp:keywords>
  <dc:description>2026-2032年全球与中国扩管机行业现状及行业前景分析报告</dc:description>
</cp:coreProperties>
</file>