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ee4de459a4799" w:history="1">
              <w:r>
                <w:rPr>
                  <w:rStyle w:val="Hyperlink"/>
                </w:rPr>
                <w:t>2025年中国控制阀发展现状调研及市场前景分析报告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ee4de459a4799" w:history="1">
              <w:r>
                <w:rPr>
                  <w:rStyle w:val="Hyperlink"/>
                </w:rPr>
                <w:t>2025年中国控制阀发展现状调研及市场前景分析报告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ee4de459a4799" w:history="1">
                <w:r>
                  <w:rPr>
                    <w:rStyle w:val="Hyperlink"/>
                  </w:rPr>
                  <w:t>https://www.20087.com/8/38/KongZhiFaShiChangQianJingFenXiYu.html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阀是一种重要的工业自动化元件，近年来随着技术进步和市场需求的增长，行业持续发展。当前市场上，控制阀不仅在密封性能、响应速度方面有了显著提升，还在智能化、网络化方面实现了突破。随着技术的发展，现代控制阀不仅能够提供更高效、更精确的控制服务，还能通过改进设计提高设备的稳定性和使用便捷性。此外，随着下游行业对高品质控制阀的需求增加，控制阀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控制阀将朝着更高效、更智能、更环保的方向发展。一方面，随着新材料和新技术的应用，控制阀将采用更先进的密封技术和更高效的驱动系统，提高控制的稳定性和效率。另一方面，随着智能技术的应用，控制阀将集成更多智能化功能，如智能监测、远程控制等，提高设备的稳定性和效率。此外，随着可持续发展理念的推广，控制阀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》依托多年行业监测数据，结合控制阀行业现状与未来前景，系统分析了控制阀市场需求、市场规模、产业链结构、价格机制及细分市场特征。报告对控制阀市场前景进行了客观评估，预测了控制阀行业发展趋势，并详细解读了品牌竞争格局、市场集中度及重点企业的运营表现。此外，报告通过SWOT分析识别了控制阀行业机遇与潜在风险，为投资者和决策者提供了科学、规范的战略建议，助力把握控制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第一章 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概述</w:t>
      </w:r>
      <w:r>
        <w:rPr>
          <w:rFonts w:hint="eastAsia"/>
        </w:rPr>
        <w:br/>
      </w:r>
      <w:r>
        <w:rPr>
          <w:rFonts w:hint="eastAsia"/>
        </w:rPr>
        <w:t>　　第一节 阀门相关概述</w:t>
      </w:r>
      <w:r>
        <w:rPr>
          <w:rFonts w:hint="eastAsia"/>
        </w:rPr>
        <w:br/>
      </w:r>
      <w:r>
        <w:rPr>
          <w:rFonts w:hint="eastAsia"/>
        </w:rPr>
        <w:t>　　　　一、阀门的定义</w:t>
      </w:r>
      <w:r>
        <w:rPr>
          <w:rFonts w:hint="eastAsia"/>
        </w:rPr>
        <w:br/>
      </w:r>
      <w:r>
        <w:rPr>
          <w:rFonts w:hint="eastAsia"/>
        </w:rPr>
        <w:t>　　　　二、阀门的分类</w:t>
      </w:r>
      <w:r>
        <w:rPr>
          <w:rFonts w:hint="eastAsia"/>
        </w:rPr>
        <w:br/>
      </w:r>
      <w:r>
        <w:rPr>
          <w:rFonts w:hint="eastAsia"/>
        </w:rPr>
        <w:t>　　　　三、阀门主要技术性能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概述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的概念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的发展特点</w:t>
      </w:r>
      <w:r>
        <w:rPr>
          <w:rFonts w:hint="eastAsia"/>
        </w:rPr>
        <w:br/>
      </w:r>
      <w:r>
        <w:rPr>
          <w:rFonts w:hint="eastAsia"/>
        </w:rPr>
        <w:t>　　　　三、液压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简介</w:t>
      </w:r>
      <w:r>
        <w:rPr>
          <w:rFonts w:hint="eastAsia"/>
        </w:rPr>
        <w:br/>
      </w:r>
      <w:r>
        <w:rPr>
          <w:rFonts w:hint="eastAsia"/>
        </w:rPr>
        <w:t>　　　　四、影响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发展的政策因素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行业发展分析</w:t>
      </w:r>
      <w:r>
        <w:rPr>
          <w:rFonts w:hint="eastAsia"/>
        </w:rPr>
        <w:br/>
      </w:r>
      <w:r>
        <w:rPr>
          <w:rFonts w:hint="eastAsia"/>
        </w:rPr>
        <w:t>　　　　一、世界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行业概况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第二节 2020-2025年世界著名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企业营销特点分析</w:t>
      </w:r>
      <w:r>
        <w:rPr>
          <w:rFonts w:hint="eastAsia"/>
        </w:rPr>
        <w:br/>
      </w:r>
      <w:r>
        <w:rPr>
          <w:rFonts w:hint="eastAsia"/>
        </w:rPr>
        <w:t>　　　　一、FISHER的营销特点</w:t>
      </w:r>
      <w:r>
        <w:rPr>
          <w:rFonts w:hint="eastAsia"/>
        </w:rPr>
        <w:br/>
      </w:r>
      <w:r>
        <w:rPr>
          <w:rFonts w:hint="eastAsia"/>
        </w:rPr>
        <w:t>　　　　二、KOSO的营销特点</w:t>
      </w:r>
      <w:r>
        <w:rPr>
          <w:rFonts w:hint="eastAsia"/>
        </w:rPr>
        <w:br/>
      </w:r>
      <w:r>
        <w:rPr>
          <w:rFonts w:hint="eastAsia"/>
        </w:rPr>
        <w:t>　　　　三、SAMSON的营销特点</w:t>
      </w:r>
      <w:r>
        <w:rPr>
          <w:rFonts w:hint="eastAsia"/>
        </w:rPr>
        <w:br/>
      </w:r>
      <w:r>
        <w:rPr>
          <w:rFonts w:hint="eastAsia"/>
        </w:rPr>
        <w:t>　　　　四、MASONEILAN的营销特点</w:t>
      </w:r>
      <w:r>
        <w:rPr>
          <w:rFonts w:hint="eastAsia"/>
        </w:rPr>
        <w:br/>
      </w:r>
      <w:r>
        <w:rPr>
          <w:rFonts w:hint="eastAsia"/>
        </w:rPr>
        <w:t>　　第三节 2025-2031年世界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一、工业过程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标准体系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产业发展综述</w:t>
      </w:r>
      <w:r>
        <w:rPr>
          <w:rFonts w:hint="eastAsia"/>
        </w:rPr>
        <w:br/>
      </w:r>
      <w:r>
        <w:rPr>
          <w:rFonts w:hint="eastAsia"/>
        </w:rPr>
        <w:t>　　　　一、我国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行业发展状况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发展特点分析</w:t>
      </w:r>
      <w:r>
        <w:rPr>
          <w:rFonts w:hint="eastAsia"/>
        </w:rPr>
        <w:br/>
      </w:r>
      <w:r>
        <w:rPr>
          <w:rFonts w:hint="eastAsia"/>
        </w:rPr>
        <w:t>　　　　三、国内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企业状况</w:t>
      </w:r>
      <w:r>
        <w:rPr>
          <w:rFonts w:hint="eastAsia"/>
        </w:rPr>
        <w:br/>
      </w:r>
      <w:r>
        <w:rPr>
          <w:rFonts w:hint="eastAsia"/>
        </w:rPr>
        <w:t>　　　　四、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应用中存在的问题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2020-2025年中国阀门产业发展要素分析</w:t>
      </w:r>
      <w:r>
        <w:rPr>
          <w:rFonts w:hint="eastAsia"/>
        </w:rPr>
        <w:br/>
      </w:r>
      <w:r>
        <w:rPr>
          <w:rFonts w:hint="eastAsia"/>
        </w:rPr>
        <w:t>　　　　一、各类阀门技术发展分析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产业发展优势分析</w:t>
      </w:r>
      <w:r>
        <w:rPr>
          <w:rFonts w:hint="eastAsia"/>
        </w:rPr>
        <w:br/>
      </w:r>
      <w:r>
        <w:rPr>
          <w:rFonts w:hint="eastAsia"/>
        </w:rPr>
        <w:t>　　　　四、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产业及细分产品市场动态分析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产业市场供需分析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经营模式分析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供应商分布分析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求购区域分布分析</w:t>
      </w:r>
      <w:r>
        <w:rPr>
          <w:rFonts w:hint="eastAsia"/>
        </w:rPr>
        <w:br/>
      </w:r>
      <w:r>
        <w:rPr>
          <w:rFonts w:hint="eastAsia"/>
        </w:rPr>
        <w:t>　　第二节 2020-2025年中国电磁阀产业市场运行态势分析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一、电磁阀技术的发展状况</w:t>
      </w:r>
      <w:r>
        <w:rPr>
          <w:rFonts w:hint="eastAsia"/>
        </w:rPr>
        <w:br/>
      </w:r>
      <w:r>
        <w:rPr>
          <w:rFonts w:hint="eastAsia"/>
        </w:rPr>
        <w:t>　　　　二、电磁阀产业特点分析</w:t>
      </w:r>
      <w:r>
        <w:rPr>
          <w:rFonts w:hint="eastAsia"/>
        </w:rPr>
        <w:br/>
      </w:r>
      <w:r>
        <w:rPr>
          <w:rFonts w:hint="eastAsia"/>
        </w:rPr>
        <w:t>　　　　三、电磁阀产业市场分析</w:t>
      </w:r>
      <w:r>
        <w:rPr>
          <w:rFonts w:hint="eastAsia"/>
        </w:rPr>
        <w:br/>
      </w:r>
      <w:r>
        <w:rPr>
          <w:rFonts w:hint="eastAsia"/>
        </w:rPr>
        <w:t>　　第三节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市场发展动态分析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市场预计超60亿美元</w:t>
      </w:r>
      <w:r>
        <w:rPr>
          <w:rFonts w:hint="eastAsia"/>
        </w:rPr>
        <w:br/>
      </w:r>
      <w:r>
        <w:rPr>
          <w:rFonts w:hint="eastAsia"/>
        </w:rPr>
        <w:t>　　　　二、浙江派沃用核心技术统领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市场</w:t>
      </w:r>
      <w:r>
        <w:rPr>
          <w:rFonts w:hint="eastAsia"/>
        </w:rPr>
        <w:br/>
      </w:r>
      <w:r>
        <w:rPr>
          <w:rFonts w:hint="eastAsia"/>
        </w:rPr>
        <w:t>　　　　三、挪威Valco集团推出最新LNG远程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2020-2025年中国阀门制造行业数据监测回顾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2020-2025年中国阀门制造行业投资价值测算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四、未来5年阀门制造盈利能力预测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2020-2025年中国阀门制造行业产销率调查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四、未来5年阀门制造产品产销衔接预测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2020-2025年阀门制造出货值数据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企业竞争力分析</w:t>
      </w:r>
      <w:r>
        <w:rPr>
          <w:rFonts w:hint="eastAsia"/>
        </w:rPr>
        <w:br/>
      </w:r>
      <w:r>
        <w:rPr>
          <w:rFonts w:hint="eastAsia"/>
        </w:rPr>
        <w:t>　　　　一、产品研发力</w:t>
      </w:r>
      <w:r>
        <w:rPr>
          <w:rFonts w:hint="eastAsia"/>
        </w:rPr>
        <w:br/>
      </w:r>
      <w:r>
        <w:rPr>
          <w:rFonts w:hint="eastAsia"/>
        </w:rPr>
        <w:t>　　　　二、产品销售渠道</w:t>
      </w:r>
      <w:r>
        <w:rPr>
          <w:rFonts w:hint="eastAsia"/>
        </w:rPr>
        <w:br/>
      </w:r>
      <w:r>
        <w:rPr>
          <w:rFonts w:hint="eastAsia"/>
        </w:rPr>
        <w:t>　　　　三、产品市场推广</w:t>
      </w:r>
      <w:r>
        <w:rPr>
          <w:rFonts w:hint="eastAsia"/>
        </w:rPr>
        <w:br/>
      </w:r>
      <w:r>
        <w:rPr>
          <w:rFonts w:hint="eastAsia"/>
        </w:rPr>
        <w:t>　　　　四、信息获取渠道及毛利率</w:t>
      </w:r>
      <w:r>
        <w:rPr>
          <w:rFonts w:hint="eastAsia"/>
        </w:rPr>
        <w:br/>
      </w:r>
      <w:r>
        <w:rPr>
          <w:rFonts w:hint="eastAsia"/>
        </w:rPr>
        <w:t>　　第二节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产业市场格局分析</w:t>
      </w:r>
      <w:r>
        <w:rPr>
          <w:rFonts w:hint="eastAsia"/>
        </w:rPr>
        <w:br/>
      </w:r>
      <w:r>
        <w:rPr>
          <w:rFonts w:hint="eastAsia"/>
        </w:rPr>
        <w:t>　　　　一、国外品牌与国产品牌的竞争分析</w:t>
      </w:r>
      <w:r>
        <w:rPr>
          <w:rFonts w:hint="eastAsia"/>
        </w:rPr>
        <w:br/>
      </w:r>
      <w:r>
        <w:rPr>
          <w:rFonts w:hint="eastAsia"/>
        </w:rPr>
        <w:t>　　　　二、国内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市场竞争不规范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美卓自动化（上海）有限公司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四川制动科技股份有限公司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萨姆森控制设备（中国）有限公司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株洲南方阀门股份有限公司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霓达摩尔科技（常州）有限公司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德莱赛机械（苏州）有限公司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富山阀门实业（苏州）有限公司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肯发高精科技（深圳）有限公司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2020-2025年中国阀门行业市场分析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2020-2025年中国阀门市场综述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2025年中国阀门行业发展面临的挑战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2020-2025年中国阀门行业发展的策略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 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产业投资机会分析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行业吸引力分析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产业发展趋势分析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的发展方向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产业技术研发前景分析</w:t>
      </w:r>
      <w:r>
        <w:rPr>
          <w:rFonts w:hint="eastAsia"/>
        </w:rPr>
        <w:br/>
      </w:r>
      <w:r>
        <w:rPr>
          <w:rFonts w:hint="eastAsia"/>
        </w:rPr>
        <w:t>　　第二节 2025-2031年中国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产业竞争格局预测分析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rFonts w:hint="eastAsia"/>
        </w:rPr>
        <w:t>产业市场盈利预测分析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2024年底中国各省市阀门制造行业资产统计表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2024年底中国各省市阀门制造行业资产分布图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2025年阀门制造行业产销率（数据均可更新至最新月份）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四川制动科技股份有限公司主要经济指标走势图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四川制动科技股份有限公司经营收入走势图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四川制动科技股份有限公司盈利指标走势图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四川制动科技股份有限公司负债情况图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四川制动科技股份有限公司负债指标走势图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四川制动科技股份有限公司运营能力指标走势图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四川制动科技股份有限公司成长能力指标走势图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萨姆森控制设备（中国）有限公司主要经济指标走势图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萨姆森控制设备（中国）有限公司经营收入走势图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萨姆森控制设备（中国）有限公司盈利指标走势图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萨姆森控制设备（中国）有限公司负债情况图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萨姆森控制设备（中国）有限公司负债指标走势图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萨姆森控制设备（中国）有限公司运营能力指标走势图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萨姆森控制设备（中国）有限公司成长能力指标走势图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株洲南方阀门股份有限公司主要经济指标走势图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株洲南方阀门股份有限公司经营收入走势图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株洲南方阀门股份有限公司盈利指标走势图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株洲南方阀门股份有限公司负债情况图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株洲南方阀门股份有限公司负债指标走势图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ee4de459a4799" w:history="1">
        <w:r>
          <w:rPr>
            <w:rStyle w:val="Hyperlink"/>
          </w:rPr>
          <w:t>2025年中国控制阀发展现状调研及市场前景分析报告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ee4de459a4799" w:history="1">
        <w:r>
          <w:rPr>
            <w:rStyle w:val="Hyperlink"/>
          </w:rPr>
          <w:t>https://www.20087.com/8/38/KongZhiFaShiChangQianJingFenXiYu.html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热点：控制阀和调节阀的区别、控制阀有几种、控制阀符号及表示含义、控制阀的工作原理、控制球阀、控制阀是什么阀、控制电磁阀、控制阀应设在防火堤外,距被保护罐壁不宜小于10m、控制阀调节阀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e66a1f9547a1" w:history="1">
      <w:r>
        <w:rPr>
          <w:rStyle w:val="Hyperlink"/>
        </w:rPr>
        <w:t>2025年中国控制阀发展现状调研及市场前景分析报告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KongZhiFaShiChangQianJingFenXiYu.html" TargetMode="External" Id="Ra85ee4de459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KongZhiFaShiChangQianJingFenXiYu.html" TargetMode="External" Id="R3219e66a1f95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2025-01-27T03:42:00Z</dcterms:created>
  <dcterms:modified xsi:type="dcterms:W3CDTF">2025-01-27T04:42:00Z</dcterms:modified>
  <dc:subject>2025年中国控制阀发展现状调研及市场前景分析报告</dc:subject>
  <dc:title>2025年中国控制阀发展现状调研及市场前景分析报告</dc:title>
  <cp:keywords>2025年中国控制阀发展现状调研及市场前景分析报告</cp:keywords>
  <dc:description>2025年中国控制阀发展现状调研及市场前景分析报告</dc:description>
</cp:coreProperties>
</file>