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d8034cc7f8441b3" w:history="1">
              <w:r>
                <w:rPr>
                  <w:rStyle w:val="Hyperlink"/>
                </w:rPr>
                <w:t>2026-2032年全球与中国散热器水箱市场研究及前景趋势报告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d8034cc7f8441b3" w:history="1">
              <w:r>
                <w:rPr>
                  <w:rStyle w:val="Hyperlink"/>
                </w:rPr>
                <w:t>2026-2032年全球与中国散热器水箱市场研究及前景趋势报告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5955688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d8034cc7f8441b3" w:history="1">
                <w:r>
                  <w:rPr>
                    <w:rStyle w:val="Hyperlink"/>
                  </w:rPr>
                  <w:t>https://www.20087.com/8/68/SanReQiShuiXiangHangYeQianJing.html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散热器水箱是汽车、工程机械及发电机组冷却系统中的核心热交换部件，通过循环冷却液带走发动机或电机产生的热量，维持工作温度稳定。散热器水箱采用铝合金钎焊结构，具备轻量化、高导热与耐腐蚀特性，高端车型集成电子节温器与泄漏监测功能。在新能源汽车领域，散热器水箱需兼顾电池、电驱与电控系统的多回路热管理，结构复杂度显著提升。然而，劣质水箱因焊接缺陷或材料杂质易发生砂眼泄漏；同时，防冻液兼容性不足可导致内部结垢，降低换热效率。</w:t>
      </w:r>
      <w:r>
        <w:rPr>
          <w:rFonts w:hint="eastAsia"/>
        </w:rPr>
        <w:br/>
      </w:r>
      <w:r>
        <w:rPr>
          <w:rFonts w:hint="eastAsia"/>
        </w:rPr>
        <w:t>　　未来，散热器水箱将向多回路集成、智能诊断与可持续材料方向突破。市场调研网认为，3D打印流道设计可实现电池与电机冷却液的独立温控，提升热管理精度；嵌入式光纤传感器实时监测局部温度与微渗漏，提前预警失效风险。在材料端，再生铝合金与无铅钎料将降低碳足迹；自修复涂层可在微裂纹初期释放封堵剂，延长使用寿命。更关键的是，水箱将作为整车热管理系统（VTMS）的执行终端——接收BMS指令动态调节流量分配，优化冬季续航。随着电动化与智能化深入，散热器水箱将从被动散热部件升级为主动热能调度的关键枢纽。</w:t>
      </w:r>
      <w:r>
        <w:rPr>
          <w:rFonts w:hint="eastAsia"/>
        </w:rPr>
        <w:br/>
      </w:r>
      <w:r>
        <w:rPr>
          <w:rFonts w:hint="eastAsia"/>
        </w:rPr>
        <w:t>　　《</w:t>
      </w:r>
      <w:hyperlink r:id="R4d8034cc7f8441b3" w:history="1">
        <w:r>
          <w:rPr>
            <w:rStyle w:val="Hyperlink"/>
          </w:rPr>
          <w:t>2026-2032年全球与中国散热器水箱市场研究及前景趋势报告</w:t>
        </w:r>
      </w:hyperlink>
      <w:r>
        <w:rPr>
          <w:rFonts w:hint="eastAsia"/>
        </w:rPr>
        <w:t>》基于多年散热器水箱行业研究积累，结合散热器水箱行业市场现状，通过资深研究团队对散热器水箱市场资讯的系统整理与分析，依托权威数据资源及长期市场监测数据库，对散热器水箱行业进行了全面调研。报告详细分析了散热器水箱市场规模、市场前景、技术现状及未来发展方向，重点评估了散热器水箱行业内企业的竞争格局及经营表现，并通过SWOT分析揭示了散热器水箱行业机遇与风险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4d8034cc7f8441b3" w:history="1">
        <w:r>
          <w:rPr>
            <w:rStyle w:val="Hyperlink"/>
          </w:rPr>
          <w:t>2026-2032年全球与中国散热器水箱市场研究及前景趋势报告</w:t>
        </w:r>
      </w:hyperlink>
      <w:r>
        <w:rPr>
          <w:rFonts w:hint="eastAsia"/>
        </w:rPr>
        <w:t>》，2025年散热器水箱行业市场规模达 亿元，预计2032年市场规模将达 亿元，期间年均复合增长率（CAGR）达 %。报告为投资者提供了准确的市场现状分析及前景预判，帮助挖掘行业投资价值，并提出投资策略与营销策略建议，是把握散热器水箱行业动态、优化决策的重要工具。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按产品类型细分，全球散热器水箱市场规模2021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铝质</w:t>
      </w:r>
      <w:r>
        <w:rPr>
          <w:rFonts w:hint="eastAsia"/>
        </w:rPr>
        <w:br/>
      </w:r>
      <w:r>
        <w:rPr>
          <w:rFonts w:hint="eastAsia"/>
        </w:rPr>
        <w:t>　　　　1.3.3 铜质</w:t>
      </w:r>
      <w:r>
        <w:rPr>
          <w:rFonts w:hint="eastAsia"/>
        </w:rPr>
        <w:br/>
      </w:r>
      <w:r>
        <w:rPr>
          <w:rFonts w:hint="eastAsia"/>
        </w:rPr>
        <w:t>　　1.4 产品分类，按应用</w:t>
      </w:r>
      <w:r>
        <w:rPr>
          <w:rFonts w:hint="eastAsia"/>
        </w:rPr>
        <w:br/>
      </w:r>
      <w:r>
        <w:rPr>
          <w:rFonts w:hint="eastAsia"/>
        </w:rPr>
        <w:t>　　　　1.4.1 按应用细分，全球散热器水箱市场规模2021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一般乘用车</w:t>
      </w:r>
      <w:r>
        <w:rPr>
          <w:rFonts w:hint="eastAsia"/>
        </w:rPr>
        <w:br/>
      </w:r>
      <w:r>
        <w:rPr>
          <w:rFonts w:hint="eastAsia"/>
        </w:rPr>
        <w:t>　　　　1.4.3 大型商用车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散热器水箱行业发展总体概况</w:t>
      </w:r>
      <w:r>
        <w:rPr>
          <w:rFonts w:hint="eastAsia"/>
        </w:rPr>
        <w:br/>
      </w:r>
      <w:r>
        <w:rPr>
          <w:rFonts w:hint="eastAsia"/>
        </w:rPr>
        <w:t>　　　　1.5.2 散热器水箱行业发展主要特点</w:t>
      </w:r>
      <w:r>
        <w:rPr>
          <w:rFonts w:hint="eastAsia"/>
        </w:rPr>
        <w:br/>
      </w:r>
      <w:r>
        <w:rPr>
          <w:rFonts w:hint="eastAsia"/>
        </w:rPr>
        <w:t>　　　　1.5.3 散热器水箱行业发展影响因素</w:t>
      </w:r>
      <w:r>
        <w:rPr>
          <w:rFonts w:hint="eastAsia"/>
        </w:rPr>
        <w:br/>
      </w:r>
      <w:r>
        <w:rPr>
          <w:rFonts w:hint="eastAsia"/>
        </w:rPr>
        <w:t>　　　　1.5.3 .1 散热器水箱有利因素</w:t>
      </w:r>
      <w:r>
        <w:rPr>
          <w:rFonts w:hint="eastAsia"/>
        </w:rPr>
        <w:br/>
      </w:r>
      <w:r>
        <w:rPr>
          <w:rFonts w:hint="eastAsia"/>
        </w:rPr>
        <w:t>　　　　1.5.3 .2 散热器水箱不利因素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全球市场，近三年散热器水箱主要企业占有率及排名（按销量）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散热器水箱主要企业在国际市场占有率（按销量，2023-2026）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2025年散热器水箱主要企业在国际市场排名（按销量）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全球市场主要企业散热器水箱销量（2023-2026）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全球市场，近三年散热器水箱主要企业占有率及排名（按收入）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散热器水箱主要企业在国际市场占有率（按收入，2023-2026）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2025年散热器水箱主要企业在国际市场排名（按收入）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全球市场主要企业散热器水箱销售收入（2023-2026）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全球市场主要企业散热器水箱销售价格（2023-2026）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中国市场，近三年散热器水箱主要企业占有率及排名（按销量）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散热器水箱主要企业在中国市场占有率（按销量，2023-2026）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2025年散热器水箱主要企业在中国市场排名（按销量）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中国市场主要企业散热器水箱销量（2023-2026）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中国市场，近三年散热器水箱主要企业占有率及排名（按收入）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散热器水箱主要企业在中国市场占有率（按收入，2023-2026）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2025年散热器水箱主要企业在中国市场排名（按收入）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中国市场主要企业散热器水箱销售收入（2023-2026）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全球主要厂商散热器水箱总部及产地分布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全球主要厂商成立时间及散热器水箱商业化日期</w:t>
      </w:r>
      <w:r>
        <w:rPr>
          <w:rFonts w:hint="eastAsia"/>
        </w:rPr>
        <w:br/>
      </w:r>
      <w:r>
        <w:rPr>
          <w:rFonts w:hint="eastAsia"/>
        </w:rPr>
        <w:t>　　2.8 全球主要厂商散热器水箱产品类型及应用</w:t>
      </w:r>
      <w:r>
        <w:rPr>
          <w:rFonts w:hint="eastAsia"/>
        </w:rPr>
        <w:br/>
      </w:r>
      <w:r>
        <w:rPr>
          <w:rFonts w:hint="eastAsia"/>
        </w:rPr>
        <w:t>　　2.9 散热器水箱行业集中度、竞争程度分析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散热器水箱行业集中度分析：2025年全球Top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全球散热器水箱第一梯队、第二梯队和第三梯队生产商（品牌）及市场份额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全球散热器水箱总体规模分析</w:t>
      </w:r>
      <w:r>
        <w:rPr>
          <w:rFonts w:hint="eastAsia"/>
        </w:rPr>
        <w:br/>
      </w:r>
      <w:r>
        <w:rPr>
          <w:rFonts w:hint="eastAsia"/>
        </w:rPr>
        <w:t>　　3.1 全球散热器水箱供需现状及预测（2021-2032）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全球散热器水箱产能、产量、产能利用率及发展趋势（2021-2032）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全球散热器水箱产量、需求量及发展趋势（2021-2032）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全球主要地区散热器水箱产量及发展趋势（2021-2032）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全球主要地区散热器水箱产量（2021-2026）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全球主要地区散热器水箱产量（2027-2032）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全球主要地区散热器水箱产量市场份额（2021-2032）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中国散热器水箱供需现状及预测（2021-2032）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中国散热器水箱产能、产量、产能利用率及发展趋势（2021-2032）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中国散热器水箱产量、市场需求量及发展趋势（2021-2032）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中国市场散热器水箱进出口（2021-2032）</w:t>
      </w:r>
      <w:r>
        <w:rPr>
          <w:rFonts w:hint="eastAsia"/>
        </w:rPr>
        <w:br/>
      </w:r>
      <w:r>
        <w:rPr>
          <w:rFonts w:hint="eastAsia"/>
        </w:rPr>
        <w:t>　　3.4 全球散热器水箱销量及销售额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全球市场散热器水箱销售额（2021-2032）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全球市场散热器水箱销量（2021-2032）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全球市场散热器水箱价格趋势（2021-2032）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全球散热器水箱主要地区分析</w:t>
      </w:r>
      <w:r>
        <w:rPr>
          <w:rFonts w:hint="eastAsia"/>
        </w:rPr>
        <w:br/>
      </w:r>
      <w:r>
        <w:rPr>
          <w:rFonts w:hint="eastAsia"/>
        </w:rPr>
        <w:t>　　4.1 全球主要地区散热器水箱市场规模分析：2021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全球主要地区散热器水箱销售收入及市场份额（2021-2026）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全球主要地区散热器水箱销售收入预测（2027-2032）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全球主要地区散热器水箱销量分析：2021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全球主要地区散热器水箱销量及市场份额（2021-2026）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全球主要地区散热器水箱销量及市场份额预测（2027-2032）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北美市场散热器水箱销量、收入及增长率（2021-2032）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欧洲市场散热器水箱销量、收入及增长率（2021-2032）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中国市场散热器水箱销量、收入及增长率（2021-2032）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日本市场散热器水箱销量、收入及增长率（2021-2032）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东南亚市场散热器水箱销量、收入及增长率（2021-2032）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印度市场散热器水箱销量、收入及增长率（2021-2032）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南美市场散热器水箱销量、收入及增长率（2021-2032）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中东市场散热器水箱销量、收入及增长率（2021-2032）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重点企业（1）基本信息、散热器水箱生产基地、销售区域、竞争对手及市场地位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散热器水箱产品规格、参数及市场应用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散热器水箱销量、收入、价格及毛利率（2021-2026）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重点企业（2）基本信息、散热器水箱生产基地、销售区域、竞争对手及市场地位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散热器水箱产品规格、参数及市场应用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散热器水箱销量、收入、价格及毛利率（2021-2026）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重点企业（3）基本信息、散热器水箱生产基地、销售区域、竞争对手及市场地位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散热器水箱产品规格、参数及市场应用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散热器水箱销量、收入、价格及毛利率（2021-2026）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重点企业（4）基本信息、散热器水箱生产基地、销售区域、竞争对手及市场地位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散热器水箱产品规格、参数及市场应用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散热器水箱销量、收入、价格及毛利率（2021-2026）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重点企业（5）基本信息、散热器水箱生产基地、销售区域、竞争对手及市场地位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散热器水箱产品规格、参数及市场应用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散热器水箱销量、收入、价格及毛利率（2021-2026）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重点企业（6）基本信息、散热器水箱生产基地、销售区域、竞争对手及市场地位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散热器水箱产品规格、参数及市场应用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散热器水箱销量、收入、价格及毛利率（2021-2026）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重点企业（7）基本信息、散热器水箱生产基地、销售区域、竞争对手及市场地位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散热器水箱产品规格、参数及市场应用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散热器水箱销量、收入、价格及毛利率（2021-2026）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重点企业（8）基本信息、散热器水箱生产基地、销售区域、竞争对手及市场地位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散热器水箱产品规格、参数及市场应用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散热器水箱销量、收入、价格及毛利率（2021-2026）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重点企业（9）基本信息、散热器水箱生产基地、销售区域、竞争对手及市场地位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散热器水箱产品规格、参数及市场应用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散热器水箱销量、收入、价格及毛利率（2021-2026）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重点企业（10）基本信息、散热器水箱生产基地、销售区域、竞争对手及市场地位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散热器水箱产品规格、参数及市场应用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散热器水箱销量、收入、价格及毛利率（2021-2026）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不同产品类型散热器水箱分析</w:t>
      </w:r>
      <w:r>
        <w:rPr>
          <w:rFonts w:hint="eastAsia"/>
        </w:rPr>
        <w:br/>
      </w:r>
      <w:r>
        <w:rPr>
          <w:rFonts w:hint="eastAsia"/>
        </w:rPr>
        <w:t>　　6.1 全球不同产品类型散热器水箱销量（2021-2032）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全球不同产品类型散热器水箱销量及市场份额（2021-2026）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全球不同产品类型散热器水箱销量预测（2027-2032）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全球不同产品类型散热器水箱收入（2021-2032）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全球不同产品类型散热器水箱收入及市场份额（2021-2026）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全球不同产品类型散热器水箱收入预测（2027-2032）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全球不同产品类型散热器水箱价格走势（2021-2032）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中国不同产品类型散热器水箱销量（2021-2032）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中国不同产品类型散热器水箱销量及市场份额（2021-2026）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中国不同产品类型散热器水箱销量预测（2027-2032）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中国不同产品类型散热器水箱收入（2021-2032）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中国不同产品类型散热器水箱收入及市场份额（2021-2026）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中国不同产品类型散热器水箱收入预测（2027-2032）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不同应用散热器水箱分析</w:t>
      </w:r>
      <w:r>
        <w:rPr>
          <w:rFonts w:hint="eastAsia"/>
        </w:rPr>
        <w:br/>
      </w:r>
      <w:r>
        <w:rPr>
          <w:rFonts w:hint="eastAsia"/>
        </w:rPr>
        <w:t>　　7.1 全球不同应用散热器水箱销量（2021-2032）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全球不同应用散热器水箱销量及市场份额（2021-2026）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全球不同应用散热器水箱销量预测（2027-2032）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全球不同应用散热器水箱收入（2021-2032）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全球不同应用散热器水箱收入及市场份额（2021-2026）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全球不同应用散热器水箱收入预测（2027-2032）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全球不同应用散热器水箱价格走势（2021-2032）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中国不同应用散热器水箱销量（2021-2032）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中国不同应用散热器水箱销量及市场份额（2021-2026）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中国不同应用散热器水箱销量预测（2027-2032）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中国不同应用散热器水箱收入（2021-2032）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中国不同应用散热器水箱收入及市场份额（2021-2026）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中国不同应用散热器水箱收入预测（2027-2032）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散热器水箱行业发展趋势</w:t>
      </w:r>
      <w:r>
        <w:rPr>
          <w:rFonts w:hint="eastAsia"/>
        </w:rPr>
        <w:br/>
      </w:r>
      <w:r>
        <w:rPr>
          <w:rFonts w:hint="eastAsia"/>
        </w:rPr>
        <w:t>　　8.2 散热器水箱行业主要驱动因素</w:t>
      </w:r>
      <w:r>
        <w:rPr>
          <w:rFonts w:hint="eastAsia"/>
        </w:rPr>
        <w:br/>
      </w:r>
      <w:r>
        <w:rPr>
          <w:rFonts w:hint="eastAsia"/>
        </w:rPr>
        <w:t>　　8.3 散热器水箱中国企业SWOT分析</w:t>
      </w:r>
      <w:r>
        <w:rPr>
          <w:rFonts w:hint="eastAsia"/>
        </w:rPr>
        <w:br/>
      </w:r>
      <w:r>
        <w:rPr>
          <w:rFonts w:hint="eastAsia"/>
        </w:rPr>
        <w:t>　　8.4 中国散热器水箱行业政策环境分析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散热器水箱行业产业链简介</w:t>
      </w:r>
      <w:r>
        <w:rPr>
          <w:rFonts w:hint="eastAsia"/>
        </w:rPr>
        <w:br/>
      </w:r>
      <w:r>
        <w:rPr>
          <w:rFonts w:hint="eastAsia"/>
        </w:rPr>
        <w:t>　　　　9.1.1 散热器水箱行业供应链分析</w:t>
      </w:r>
      <w:r>
        <w:rPr>
          <w:rFonts w:hint="eastAsia"/>
        </w:rPr>
        <w:br/>
      </w:r>
      <w:r>
        <w:rPr>
          <w:rFonts w:hint="eastAsia"/>
        </w:rPr>
        <w:t>　　　　9.1.2 散热器水箱主要原料及供应情况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散热器水箱行业采购模式</w:t>
      </w:r>
      <w:r>
        <w:rPr>
          <w:rFonts w:hint="eastAsia"/>
        </w:rPr>
        <w:br/>
      </w:r>
      <w:r>
        <w:rPr>
          <w:rFonts w:hint="eastAsia"/>
        </w:rPr>
        <w:t>　　9.3 散热器水箱行业生产模式</w:t>
      </w:r>
      <w:r>
        <w:rPr>
          <w:rFonts w:hint="eastAsia"/>
        </w:rPr>
        <w:br/>
      </w:r>
      <w:r>
        <w:rPr>
          <w:rFonts w:hint="eastAsia"/>
        </w:rPr>
        <w:t>　　9.4 散热器水箱行业销售模式及销售渠道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中-智林－附录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按产品类型细分，全球散热器水箱市场规模2021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按应用细分，全球散热器水箱市场规模（CAGR）2021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散热器水箱行业发展主要特点</w:t>
      </w:r>
      <w:r>
        <w:rPr>
          <w:rFonts w:hint="eastAsia"/>
        </w:rPr>
        <w:br/>
      </w:r>
      <w:r>
        <w:rPr>
          <w:rFonts w:hint="eastAsia"/>
        </w:rPr>
        <w:t>　　表 4： 散热器水箱行业发展有利因素分析</w:t>
      </w:r>
      <w:r>
        <w:rPr>
          <w:rFonts w:hint="eastAsia"/>
        </w:rPr>
        <w:br/>
      </w:r>
      <w:r>
        <w:rPr>
          <w:rFonts w:hint="eastAsia"/>
        </w:rPr>
        <w:t>　　表 5： 散热器水箱行业发展不利因素分析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进入散热器水箱行业壁垒</w:t>
      </w:r>
      <w:r>
        <w:rPr>
          <w:rFonts w:hint="eastAsia"/>
        </w:rPr>
        <w:br/>
      </w:r>
      <w:r>
        <w:rPr>
          <w:rFonts w:hint="eastAsia"/>
        </w:rPr>
        <w:t>　　表 7： 散热器水箱主要企业在国际市场占有率（按销量，2023-2026）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2025年散热器水箱主要企业在国际市场排名（按销量）&amp;（千台）</w:t>
      </w:r>
      <w:r>
        <w:rPr>
          <w:rFonts w:hint="eastAsia"/>
        </w:rPr>
        <w:br/>
      </w:r>
      <w:r>
        <w:rPr>
          <w:rFonts w:hint="eastAsia"/>
        </w:rPr>
        <w:t>　　表 9： 全球市场主要企业散热器水箱销量（2023-2026）&amp;（千台）</w:t>
      </w:r>
      <w:r>
        <w:rPr>
          <w:rFonts w:hint="eastAsia"/>
        </w:rPr>
        <w:br/>
      </w:r>
      <w:r>
        <w:rPr>
          <w:rFonts w:hint="eastAsia"/>
        </w:rPr>
        <w:t>　　表 10： 散热器水箱主要企业在国际市场占有率（按收入，2023-2026）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2025年散热器水箱主要企业在国际市场排名（按收入）&amp;（万元）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全球市场主要企业散热器水箱销售收入（2023-2026）&amp;（万元）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全球市场主要企业散热器水箱销售价格（2023-2026）&amp;（US$/Unit）</w:t>
      </w:r>
      <w:r>
        <w:rPr>
          <w:rFonts w:hint="eastAsia"/>
        </w:rPr>
        <w:br/>
      </w:r>
      <w:r>
        <w:rPr>
          <w:rFonts w:hint="eastAsia"/>
        </w:rPr>
        <w:t>　　表 14： 散热器水箱主要企业在中国市场占有率（按销量，2023-2026）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2025年散热器水箱主要企业在中国市场排名（按销量）&amp;（千台）</w:t>
      </w:r>
      <w:r>
        <w:rPr>
          <w:rFonts w:hint="eastAsia"/>
        </w:rPr>
        <w:br/>
      </w:r>
      <w:r>
        <w:rPr>
          <w:rFonts w:hint="eastAsia"/>
        </w:rPr>
        <w:t>　　表 16： 中国市场主要企业散热器水箱销量（2023-2026）&amp;（千台）</w:t>
      </w:r>
      <w:r>
        <w:rPr>
          <w:rFonts w:hint="eastAsia"/>
        </w:rPr>
        <w:br/>
      </w:r>
      <w:r>
        <w:rPr>
          <w:rFonts w:hint="eastAsia"/>
        </w:rPr>
        <w:t>　　表 17： 散热器水箱主要企业在中国市场占有率（按收入，2023-2026）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2025年散热器水箱主要企业在中国市场排名（按收入）&amp;（万元）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中国市场主要企业散热器水箱销售收入（2023-2026）&amp;（万元）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全球主要厂商散热器水箱总部及产地分布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全球主要厂商成立时间及散热器水箱商业化日期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全球主要厂商散热器水箱产品类型及应用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2025年全球散热器水箱主要厂商市场地位（第一梯队、第二梯队和第三梯队）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全球散热器水箱市场投资、并购等现状分析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全球主要地区散热器水箱产量增速（CAGR）：（2021 VS 2025 VS 2032）&amp;（千台）</w:t>
      </w:r>
      <w:r>
        <w:rPr>
          <w:rFonts w:hint="eastAsia"/>
        </w:rPr>
        <w:br/>
      </w:r>
      <w:r>
        <w:rPr>
          <w:rFonts w:hint="eastAsia"/>
        </w:rPr>
        <w:t>　　表 26： 全球主要地区散热器水箱产量（2021 VS 2025 VS 2032）&amp;（千台）</w:t>
      </w:r>
      <w:r>
        <w:rPr>
          <w:rFonts w:hint="eastAsia"/>
        </w:rPr>
        <w:br/>
      </w:r>
      <w:r>
        <w:rPr>
          <w:rFonts w:hint="eastAsia"/>
        </w:rPr>
        <w:t>　　表 27： 全球主要地区散热器水箱产量（2021-2026）&amp;（千台）</w:t>
      </w:r>
      <w:r>
        <w:rPr>
          <w:rFonts w:hint="eastAsia"/>
        </w:rPr>
        <w:br/>
      </w:r>
      <w:r>
        <w:rPr>
          <w:rFonts w:hint="eastAsia"/>
        </w:rPr>
        <w:t>　　表 28： 全球主要地区散热器水箱产量（2027-2032）&amp;（千台）</w:t>
      </w:r>
      <w:r>
        <w:rPr>
          <w:rFonts w:hint="eastAsia"/>
        </w:rPr>
        <w:br/>
      </w:r>
      <w:r>
        <w:rPr>
          <w:rFonts w:hint="eastAsia"/>
        </w:rPr>
        <w:t>　　表 29： 全球主要地区散热器水箱产量市场份额（2021-2026）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全球主要地区散热器水箱产量市场份额（2027-2032）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中国市场散热器水箱产量、销量、进出口（2021-2026）&amp;（千台）</w:t>
      </w:r>
      <w:r>
        <w:rPr>
          <w:rFonts w:hint="eastAsia"/>
        </w:rPr>
        <w:br/>
      </w:r>
      <w:r>
        <w:rPr>
          <w:rFonts w:hint="eastAsia"/>
        </w:rPr>
        <w:t>　　表 32： 中国市场散热器水箱产量、销量、进出口预测（2027-2032）&amp;（千台）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33： 全球主要地区散热器水箱销售收入增速：（2021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全球主要地区散热器水箱销售收入（2021-2026）&amp;（万元）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全球主要地区散热器水箱销售收入市场份额（2021-2026）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全球主要地区散热器水箱收入（2027-2032）&amp;（万元）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全球主要地区散热器水箱收入市场份额（2027-2032）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全球主要地区散热器水箱销量（千台）：2021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全球主要地区散热器水箱销量（2021-2026）&amp;（千台）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40： 全球主要地区散热器水箱销量市场份额（2021-2026）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全球主要地区散热器水箱销量（2027-2032）&amp;（千台）</w:t>
      </w:r>
      <w:r>
        <w:rPr>
          <w:rFonts w:hint="eastAsia"/>
        </w:rPr>
        <w:br/>
      </w:r>
      <w:r>
        <w:rPr>
          <w:rFonts w:hint="eastAsia"/>
        </w:rPr>
        <w:t>　　表 42： 全球主要地区散热器水箱销量份额（2027-2032）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散热器水箱生产基地、销售区域、竞争对手及市场地位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散热器水箱产品规格、参数及市场应用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散热器水箱销量（千台）、收入（万元）、价格（US$/Unit）及毛利率（2021-2026）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散热器水箱生产基地、销售区域、竞争对手及市场地位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散热器水箱产品规格、参数及市场应用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散热器水箱销量（千台）、收入（万元）、价格（US$/Unit）及毛利率（2021-2026）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散热器水箱生产基地、销售区域、竞争对手及市场地位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散热器水箱产品规格、参数及市场应用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散热器水箱销量（千台）、收入（万元）、价格（US$/Unit）及毛利率（2021-2026）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散热器水箱生产基地、销售区域、竞争对手及市场地位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散热器水箱产品规格、参数及市场应用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散热器水箱销量（千台）、收入（万元）、价格（US$/Unit）及毛利率（2021-2026）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散热器水箱生产基地、销售区域、竞争对手及市场地位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散热器水箱产品规格、参数及市场应用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散热器水箱销量（千台）、收入（万元）、价格（US$/Unit）及毛利率（2021-2026）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重点企业（6） 散热器水箱生产基地、销售区域、竞争对手及市场地位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重点企业（6） 散热器水箱产品规格、参数及市场应用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重点企业（6） 散热器水箱销量（千台）、收入（万元）、价格（US$/Unit）及毛利率（2021-2026）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重点企业（7） 散热器水箱生产基地、销售区域、竞争对手及市场地位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重点企业（7） 散热器水箱产品规格、参数及市场应用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重点企业（7） 散热器水箱销量（千台）、收入（万元）、价格（US$/Unit）及毛利率（2021-2026）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重点企业（8） 散热器水箱生产基地、销售区域、竞争对手及市场地位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79： 重点企业（8） 散热器水箱产品规格、参数及市场应用</w:t>
      </w:r>
      <w:r>
        <w:rPr>
          <w:rFonts w:hint="eastAsia"/>
        </w:rPr>
        <w:br/>
      </w:r>
      <w:r>
        <w:rPr>
          <w:rFonts w:hint="eastAsia"/>
        </w:rPr>
        <w:t>　　表 80： 重点企业（8） 散热器水箱销量（千台）、收入（万元）、价格（US$/Unit）及毛利率（2021-2026）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83： 重点企业（9） 散热器水箱生产基地、销售区域、竞争对手及市场地位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84： 重点企业（9） 散热器水箱产品规格、参数及市场应用</w:t>
      </w:r>
      <w:r>
        <w:rPr>
          <w:rFonts w:hint="eastAsia"/>
        </w:rPr>
        <w:br/>
      </w:r>
      <w:r>
        <w:rPr>
          <w:rFonts w:hint="eastAsia"/>
        </w:rPr>
        <w:t>　　表 85： 重点企业（9） 散热器水箱销量（千台）、收入（万元）、价格（US$/Unit）及毛利率（2021-2026）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88： 重点企业（10） 散热器水箱生产基地、销售区域、竞争对手及市场地位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89： 重点企业（10） 散热器水箱产品规格、参数及市场应用</w:t>
      </w:r>
      <w:r>
        <w:rPr>
          <w:rFonts w:hint="eastAsia"/>
        </w:rPr>
        <w:br/>
      </w:r>
      <w:r>
        <w:rPr>
          <w:rFonts w:hint="eastAsia"/>
        </w:rPr>
        <w:t>　　表 90： 重点企业（10） 散热器水箱销量（千台）、收入（万元）、价格（US$/Unit）及毛利率（2021-2026）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91：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93： 全球不同产品类型散热器水箱销量（2021-2026）&amp;（千台）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94： 全球不同产品类型散热器水箱销量市场份额（2021-2026）</w:t>
      </w:r>
      <w:r>
        <w:rPr>
          <w:rFonts w:hint="eastAsia"/>
        </w:rPr>
        <w:br/>
      </w:r>
      <w:r>
        <w:rPr>
          <w:rFonts w:hint="eastAsia"/>
        </w:rPr>
        <w:t>　　表 95： 全球不同产品类型散热器水箱销量预测（2027-2032）&amp;（千台）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96： 全球市场不同产品类型散热器水箱销量市场份额预测（2027-2032）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97： 全球不同产品类型散热器水箱收入（2021-2026）&amp;（万元）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98： 全球不同产品类型散热器水箱收入市场份额（2021-2026）</w:t>
      </w:r>
      <w:r>
        <w:rPr>
          <w:rFonts w:hint="eastAsia"/>
        </w:rPr>
        <w:br/>
      </w:r>
      <w:r>
        <w:rPr>
          <w:rFonts w:hint="eastAsia"/>
        </w:rPr>
        <w:t>　　表 99： 全球不同产品类型散热器水箱收入预测（2027-2032）&amp;（万元）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100： 全球不同产品类型散热器水箱收入市场份额预测（2027-2032）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101： 中国不同产品类型散热器水箱销量（2021-2026）&amp;（千台）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102： 中国不同产品类型散热器水箱销量市场份额（2021-2026）</w:t>
      </w:r>
      <w:r>
        <w:rPr>
          <w:rFonts w:hint="eastAsia"/>
        </w:rPr>
        <w:br/>
      </w:r>
      <w:r>
        <w:rPr>
          <w:rFonts w:hint="eastAsia"/>
        </w:rPr>
        <w:t>　　表 103： 中国不同产品类型散热器水箱销量预测（2027-2032）&amp;（千台）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104： 全球市场不同产品类型散热器水箱销量市场份额预测（2027-2032）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105： 中国不同产品类型散热器水箱收入（2021-2026）&amp;（万元）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106： 中国不同产品类型散热器水箱收入市场份额（2021-2026）</w:t>
      </w:r>
      <w:r>
        <w:rPr>
          <w:rFonts w:hint="eastAsia"/>
        </w:rPr>
        <w:br/>
      </w:r>
      <w:r>
        <w:rPr>
          <w:rFonts w:hint="eastAsia"/>
        </w:rPr>
        <w:t>　　表 107： 中国不同产品类型散热器水箱收入预测（2027-2032）&amp;（万元）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108： 中国不同产品类型散热器水箱收入市场份额预测（2027-2032）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109： 全球不同应用散热器水箱销量（2021-2026）&amp;（千台）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110： 全球不同应用散热器水箱销量市场份额（2021-2026）</w:t>
      </w:r>
      <w:r>
        <w:rPr>
          <w:rFonts w:hint="eastAsia"/>
        </w:rPr>
        <w:br/>
      </w:r>
      <w:r>
        <w:rPr>
          <w:rFonts w:hint="eastAsia"/>
        </w:rPr>
        <w:t>　　表 111： 全球不同应用散热器水箱销量预测（2027-2032）&amp;（千台）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112： 全球市场不同应用散热器水箱销量市场份额预测（2027-2032）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113： 全球不同应用散热器水箱收入（2021-2026）&amp;（万元）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114： 全球不同应用散热器水箱收入市场份额（2021-2026）</w:t>
      </w:r>
      <w:r>
        <w:rPr>
          <w:rFonts w:hint="eastAsia"/>
        </w:rPr>
        <w:br/>
      </w:r>
      <w:r>
        <w:rPr>
          <w:rFonts w:hint="eastAsia"/>
        </w:rPr>
        <w:t>　　表 115： 全球不同应用散热器水箱收入预测（2027-2032）&amp;（万元）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116： 全球不同应用散热器水箱收入市场份额预测（2027-2032）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117： 中国不同应用散热器水箱销量（2021-2026）&amp;（千台）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118： 中国不同应用散热器水箱销量市场份额（2021-2026）</w:t>
      </w:r>
      <w:r>
        <w:rPr>
          <w:rFonts w:hint="eastAsia"/>
        </w:rPr>
        <w:br/>
      </w:r>
      <w:r>
        <w:rPr>
          <w:rFonts w:hint="eastAsia"/>
        </w:rPr>
        <w:t>　　表 119： 中国不同应用散热器水箱销量预测（2027-2032）&amp;（千台）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120： 中国市场不同应用散热器水箱销量市场份额预测（2027-2032）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121： 中国不同应用散热器水箱收入（2021-2026）&amp;（万元）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122： 中国不同应用散热器水箱收入市场份额（2021-2026）</w:t>
      </w:r>
      <w:r>
        <w:rPr>
          <w:rFonts w:hint="eastAsia"/>
        </w:rPr>
        <w:br/>
      </w:r>
      <w:r>
        <w:rPr>
          <w:rFonts w:hint="eastAsia"/>
        </w:rPr>
        <w:t>　　表 123： 中国不同应用散热器水箱收入预测（2027-2032）&amp;（万元）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124： 中国不同应用散热器水箱收入市场份额预测（2027-2032）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125： 散热器水箱行业发展趋势</w:t>
      </w:r>
      <w:r>
        <w:rPr>
          <w:rFonts w:hint="eastAsia"/>
        </w:rPr>
        <w:br/>
      </w:r>
      <w:r>
        <w:rPr>
          <w:rFonts w:hint="eastAsia"/>
        </w:rPr>
        <w:t>　　表 126： 散热器水箱行业主要驱动因素</w:t>
      </w:r>
      <w:r>
        <w:rPr>
          <w:rFonts w:hint="eastAsia"/>
        </w:rPr>
        <w:br/>
      </w:r>
      <w:r>
        <w:rPr>
          <w:rFonts w:hint="eastAsia"/>
        </w:rPr>
        <w:t>　　表 127： 散热器水箱行业供应链分析</w:t>
      </w:r>
      <w:r>
        <w:rPr>
          <w:rFonts w:hint="eastAsia"/>
        </w:rPr>
        <w:br/>
      </w:r>
      <w:r>
        <w:rPr>
          <w:rFonts w:hint="eastAsia"/>
        </w:rPr>
        <w:t>　　表 128： 散热器水箱上游原料供应商</w:t>
      </w:r>
      <w:r>
        <w:rPr>
          <w:rFonts w:hint="eastAsia"/>
        </w:rPr>
        <w:br/>
      </w:r>
      <w:r>
        <w:rPr>
          <w:rFonts w:hint="eastAsia"/>
        </w:rPr>
        <w:t>　　表 129： 散热器水箱主要地区不同应用客户分析</w:t>
      </w:r>
      <w:r>
        <w:rPr>
          <w:rFonts w:hint="eastAsia"/>
        </w:rPr>
        <w:br/>
      </w:r>
      <w:r>
        <w:rPr>
          <w:rFonts w:hint="eastAsia"/>
        </w:rPr>
        <w:t>　　表 130： 散热器水箱典型经销商</w:t>
      </w:r>
      <w:r>
        <w:rPr>
          <w:rFonts w:hint="eastAsia"/>
        </w:rPr>
        <w:br/>
      </w:r>
      <w:r>
        <w:rPr>
          <w:rFonts w:hint="eastAsia"/>
        </w:rPr>
        <w:t>　　表 131： 研究范围</w:t>
      </w:r>
      <w:r>
        <w:rPr>
          <w:rFonts w:hint="eastAsia"/>
        </w:rPr>
        <w:br/>
      </w:r>
      <w:r>
        <w:rPr>
          <w:rFonts w:hint="eastAsia"/>
        </w:rPr>
        <w:t>　　表 132：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散热器水箱产品图片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全球不同产品类型散热器水箱销售额2021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全球不同产品类型散热器水箱市场份额2025 &amp; 2032</w:t>
      </w:r>
      <w:r>
        <w:rPr>
          <w:rFonts w:hint="eastAsia"/>
        </w:rPr>
        <w:br/>
      </w:r>
      <w:r>
        <w:rPr>
          <w:rFonts w:hint="eastAsia"/>
        </w:rPr>
        <w:t>　　图 4： 铝质产品图片</w:t>
      </w:r>
      <w:r>
        <w:rPr>
          <w:rFonts w:hint="eastAsia"/>
        </w:rPr>
        <w:br/>
      </w:r>
      <w:r>
        <w:rPr>
          <w:rFonts w:hint="eastAsia"/>
        </w:rPr>
        <w:t>　　图 5： 铜质产品图片</w:t>
      </w:r>
      <w:r>
        <w:rPr>
          <w:rFonts w:hint="eastAsia"/>
        </w:rPr>
        <w:br/>
      </w:r>
      <w:r>
        <w:rPr>
          <w:rFonts w:hint="eastAsia"/>
        </w:rPr>
        <w:t>　　图 6：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全球不同应用散热器水箱市场份额2025 &amp; 2032</w:t>
      </w:r>
      <w:r>
        <w:rPr>
          <w:rFonts w:hint="eastAsia"/>
        </w:rPr>
        <w:br/>
      </w:r>
      <w:r>
        <w:rPr>
          <w:rFonts w:hint="eastAsia"/>
        </w:rPr>
        <w:t>　　图 8： 一般乘用车</w:t>
      </w:r>
      <w:r>
        <w:rPr>
          <w:rFonts w:hint="eastAsia"/>
        </w:rPr>
        <w:br/>
      </w:r>
      <w:r>
        <w:rPr>
          <w:rFonts w:hint="eastAsia"/>
        </w:rPr>
        <w:t>　　图 9： 大型商用车</w:t>
      </w:r>
      <w:r>
        <w:rPr>
          <w:rFonts w:hint="eastAsia"/>
        </w:rPr>
        <w:br/>
      </w:r>
      <w:r>
        <w:rPr>
          <w:rFonts w:hint="eastAsia"/>
        </w:rPr>
        <w:t>　　图 10： 2025年全球前五大生产商散热器水箱市场份额</w:t>
      </w:r>
      <w:r>
        <w:rPr>
          <w:rFonts w:hint="eastAsia"/>
        </w:rPr>
        <w:br/>
      </w:r>
      <w:r>
        <w:rPr>
          <w:rFonts w:hint="eastAsia"/>
        </w:rPr>
        <w:t>　　图 11： 2025年全球散热器水箱第一梯队、第二梯队和第三梯队厂商及市场份额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12： 全球散热器水箱产能、产量、产能利用率及发展趋势（2021-2032）&amp;（千台）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13： 全球散热器水箱产量、需求量及发展趋势（2021-2032）&amp;（千台）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14： 全球主要地区散热器水箱产量市场份额（2021-2032）</w:t>
      </w:r>
      <w:r>
        <w:rPr>
          <w:rFonts w:hint="eastAsia"/>
        </w:rPr>
        <w:br/>
      </w:r>
      <w:r>
        <w:rPr>
          <w:rFonts w:hint="eastAsia"/>
        </w:rPr>
        <w:t>　　图 15： 中国散热器水箱产能、产量、产能利用率及发展趋势（2021-2032）&amp;（千台）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16： 中国散热器水箱产量、市场需求量及发展趋势（2021-2032）&amp;（千台）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17： 全球散热器水箱市场销售额及增长率：（2021-2032）&amp;（万元）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18： 全球市场散热器水箱市场规模：2021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19： 全球市场散热器水箱销量及增长率（2021-2032）&amp;（千台）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20： 全球市场散热器水箱价格趋势（2021-2032）&amp;（US$/Unit）</w:t>
      </w:r>
      <w:r>
        <w:rPr>
          <w:rFonts w:hint="eastAsia"/>
        </w:rPr>
        <w:br/>
      </w:r>
      <w:r>
        <w:rPr>
          <w:rFonts w:hint="eastAsia"/>
        </w:rPr>
        <w:t>　　图 21： 全球主要地区散热器水箱销售收入（2021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22： 全球主要地区散热器水箱销售收入市场份额（2021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23： 北美市场散热器水箱销量及增长率（2021-2032）&amp;（千台）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24： 北美市场散热器水箱收入及增长率（2021-2032）&amp;（万元）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25： 欧洲市场散热器水箱销量及增长率（2021-2032）&amp;（千台）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26： 欧洲市场散热器水箱收入及增长率（2021-2032）&amp;（万元）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27： 中国市场散热器水箱销量及增长率（2021-2032）&amp;（千台）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28： 中国市场散热器水箱收入及增长率（2021-2032）&amp;（万元）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29： 日本市场散热器水箱销量及增长率（2021-2032）&amp;（千台）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30： 日本市场散热器水箱收入及增长率（2021-2032）&amp;（万元）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东南亚市场散热器水箱销量及增长率（2021-2032）&amp;（千台）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32： 东南亚市场散热器水箱收入及增长率（2021-2032）&amp;（万元）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印度市场散热器水箱销量及增长率（2021-2032）&amp;（千台）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34： 印度市场散热器水箱收入及增长率（2021-2032）&amp;（万元）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南美市场散热器水箱销量及增长率（2021-2032）&amp;（千台）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36： 南美市场散热器水箱收入及增长率（2021-2032）&amp;（万元）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中东市场散热器水箱销量及增长率（2021-2032）&amp;（千台）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38： 中东市场散热器水箱收入及增长率（2021-2032）&amp;（万元）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全球不同产品类型散热器水箱价格走势（2021-2032）&amp;（US$/Unit）</w:t>
      </w:r>
      <w:r>
        <w:rPr>
          <w:rFonts w:hint="eastAsia"/>
        </w:rPr>
        <w:br/>
      </w:r>
      <w:r>
        <w:rPr>
          <w:rFonts w:hint="eastAsia"/>
        </w:rPr>
        <w:t>　　图 40： 全球不同应用散热器水箱价格走势（2021-2032）&amp;（US$/Unit）</w:t>
      </w:r>
      <w:r>
        <w:rPr>
          <w:rFonts w:hint="eastAsia"/>
        </w:rPr>
        <w:br/>
      </w:r>
      <w:r>
        <w:rPr>
          <w:rFonts w:hint="eastAsia"/>
        </w:rPr>
        <w:t>　　图 41： 散热器水箱中国企业SWOT分析</w:t>
      </w:r>
      <w:r>
        <w:rPr>
          <w:rFonts w:hint="eastAsia"/>
        </w:rPr>
        <w:br/>
      </w:r>
      <w:r>
        <w:rPr>
          <w:rFonts w:hint="eastAsia"/>
        </w:rPr>
        <w:t>　　图 42： 散热器水箱产业链</w:t>
      </w:r>
      <w:r>
        <w:rPr>
          <w:rFonts w:hint="eastAsia"/>
        </w:rPr>
        <w:br/>
      </w:r>
      <w:r>
        <w:rPr>
          <w:rFonts w:hint="eastAsia"/>
        </w:rPr>
        <w:t>　　图 43： 散热器水箱行业采购模式分析</w:t>
      </w:r>
      <w:r>
        <w:rPr>
          <w:rFonts w:hint="eastAsia"/>
        </w:rPr>
        <w:br/>
      </w:r>
      <w:r>
        <w:rPr>
          <w:rFonts w:hint="eastAsia"/>
        </w:rPr>
        <w:t>　　图 44： 散热器水箱行业生产模式</w:t>
      </w:r>
      <w:r>
        <w:rPr>
          <w:rFonts w:hint="eastAsia"/>
        </w:rPr>
        <w:br/>
      </w:r>
      <w:r>
        <w:rPr>
          <w:rFonts w:hint="eastAsia"/>
        </w:rPr>
        <w:t>　　图 45： 散热器水箱行业销售模式分析</w:t>
      </w:r>
      <w:r>
        <w:rPr>
          <w:rFonts w:hint="eastAsia"/>
        </w:rPr>
        <w:br/>
      </w:r>
      <w:r>
        <w:rPr>
          <w:rFonts w:hint="eastAsia"/>
        </w:rPr>
        <w:t>　　图 46： 关键采访目标</w:t>
      </w:r>
      <w:r>
        <w:rPr>
          <w:rFonts w:hint="eastAsia"/>
        </w:rPr>
        <w:br/>
      </w:r>
      <w:r>
        <w:rPr>
          <w:rFonts w:hint="eastAsia"/>
        </w:rPr>
        <w:t>　　图 47：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48：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d8034cc7f8441b3" w:history="1">
        <w:r>
          <w:rPr>
            <w:rStyle w:val="Hyperlink"/>
          </w:rPr>
          <w:t>2026-2032年全球与中国散热器水箱市场研究及前景趋势报告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5955688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d8034cc7f8441b3" w:history="1">
        <w:r>
          <w:rPr>
            <w:rStyle w:val="Hyperlink"/>
          </w:rPr>
          <w:t>https://www.20087.com/8/68/SanReQiShuiXiangHangYeQianJing.html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水箱是散热器还是冷凝器、散热器水箱结构图、车水箱是什么材质的、散热器水箱翅片投影怎么投、水箱散热器怎么清洗、散热器水箱图片、散热器、散热器水箱坏了最简单修复办法、水箱散热器坏了的症状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17fa8c207554819" w:history="1">
      <w:r>
        <w:rPr>
          <w:rStyle w:val="Hyperlink"/>
        </w:rPr>
        <w:t>2026-2032年全球与中国散热器水箱市场研究及前景趋势报告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68/SanReQiShuiXiangHangYeQianJing.html" TargetMode="External" Id="R4d8034cc7f8441b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68/SanReQiShuiXiangHangYeQianJing.html" TargetMode="External" Id="R517fa8c20755481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20</cp:revision>
  <dcterms:created xsi:type="dcterms:W3CDTF">2026-08-24T07:02:28Z</dcterms:created>
  <dcterms:modified xsi:type="dcterms:W3CDTF">2026-08-24T08:02:28Z</dcterms:modified>
  <dc:subject>2026-2032年全球与中国散热器水箱市场研究及前景趋势报告</dc:subject>
  <dc:title>2026-2032年全球与中国散热器水箱市场研究及前景趋势报告</dc:title>
  <cp:keywords>2026-2032年全球与中国散热器水箱市场研究及前景趋势报告</cp:keywords>
  <dc:description>2026-2032年全球与中国散热器水箱市场研究及前景趋势报告</dc:description>
</cp:coreProperties>
</file>