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7e94507b043cf" w:history="1">
              <w:r>
                <w:rPr>
                  <w:rStyle w:val="Hyperlink"/>
                </w:rPr>
                <w:t>2025-2031年全球与中国数据浮标平台市场研究及行业前景分析报告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7e94507b043cf" w:history="1">
              <w:r>
                <w:rPr>
                  <w:rStyle w:val="Hyperlink"/>
                </w:rPr>
                <w:t>2025-2031年全球与中国数据浮标平台市场研究及行业前景分析报告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7e94507b043cf" w:history="1">
                <w:r>
                  <w:rPr>
                    <w:rStyle w:val="Hyperlink"/>
                  </w:rPr>
                  <w:t>https://www.20087.com/8/18/ShuJuFuBiaoPingTaiQianJing.html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浮标平台是一种用于海洋观测和环境监测的工具，广泛应用于海洋科学研究、气象预报、渔业管理等领域。数据浮标平台通过搭载多种传感器收集海水温度、盐度、流速等数据，并通过无线通信技术将信息传回陆地站进行分析。当前市场上提供的数据浮标平台种类多样，涵盖了从简单的单功能浮标到集成多种传感器的综合平台，能够满足不同应用场景的需求。然而，在实际应用中，数据浮标平台仍面临一些挑战，如在恶劣海况下的稳定性问题，以及数据传输距离有限和功耗较高的问题，这些问题影响了其广泛应用。</w:t>
      </w:r>
      <w:r>
        <w:rPr>
          <w:rFonts w:hint="eastAsia"/>
        </w:rPr>
        <w:br/>
      </w:r>
      <w:r>
        <w:rPr>
          <w:rFonts w:hint="eastAsia"/>
        </w:rPr>
        <w:t>　　未来，随着海洋科学技术的发展和物联网(IoT)技术的进步，数据浮标平台将朝着更加智能、高效的方向发展。一方面，通过采用先进的材料和设计，新型数据浮标平台将具备更高的稳定性和更强的抗风浪能力，能够在极端海况下长期稳定运行。此外，结合卫星通信技术和低功耗设计，可以实现远距离的数据传输和长时间续航，帮助用户获取更多有价值的信息。另一方面，随着大数据和人工智能技术的应用，开发更加智能的数据浮标平台成为必然趋势，例如集成了数据分析和预测功能的设计，不仅能实时监测海洋环境变化，还能提前预警自然灾害，为决策提供依据。这些改进措施不仅提升了产品的市场竞争力，也为推动海洋科学和环境保护事业的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7e94507b043cf" w:history="1">
        <w:r>
          <w:rPr>
            <w:rStyle w:val="Hyperlink"/>
          </w:rPr>
          <w:t>2025-2031年全球与中国数据浮标平台市场研究及行业前景分析报告</w:t>
        </w:r>
      </w:hyperlink>
      <w:r>
        <w:rPr>
          <w:rFonts w:hint="eastAsia"/>
        </w:rPr>
        <w:t>》系统分析了数据浮标平台行业的市场需求、市场规模及价格动态，全面梳理了数据浮标平台产业链结构，并对数据浮标平台细分市场进行了深入探究。报告基于详实数据，科学预测了数据浮标平台市场前景与发展趋势，重点剖析了品牌竞争格局、市场集中度及重点企业的市场地位。通过SWOT分析，报告识别了行业面临的机遇与风险，并提出了针对性发展策略与建议，为数据浮标平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数据浮标平台市场概述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按照不同产品类型，数据浮标平台主要可以分为如下几个类别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全球不同产品类型数据浮标平台销售额增长趋势2020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近海和河口</w:t>
      </w:r>
      <w:r>
        <w:rPr>
          <w:rFonts w:hint="eastAsia"/>
        </w:rPr>
        <w:br/>
      </w:r>
      <w:r>
        <w:rPr>
          <w:rFonts w:hint="eastAsia"/>
        </w:rPr>
        <w:t>　　　　1.2.3 深海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从不同应用，数据浮标平台主要包括如下几个方面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全球不同应用数据浮标平台销售额增长趋势2020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海洋科学研究</w:t>
      </w:r>
      <w:r>
        <w:rPr>
          <w:rFonts w:hint="eastAsia"/>
        </w:rPr>
        <w:br/>
      </w:r>
      <w:r>
        <w:rPr>
          <w:rFonts w:hint="eastAsia"/>
        </w:rPr>
        <w:t>　　　　1.3.3 气象研究</w:t>
      </w:r>
      <w:r>
        <w:rPr>
          <w:rFonts w:hint="eastAsia"/>
        </w:rPr>
        <w:br/>
      </w:r>
      <w:r>
        <w:rPr>
          <w:rFonts w:hint="eastAsia"/>
        </w:rPr>
        <w:t>　　　　1.3.4 海洋能源与海洋工程</w:t>
      </w:r>
      <w:r>
        <w:rPr>
          <w:rFonts w:hint="eastAsia"/>
        </w:rPr>
        <w:br/>
      </w:r>
      <w:r>
        <w:rPr>
          <w:rFonts w:hint="eastAsia"/>
        </w:rPr>
        <w:t>　　　　1.3.5 海上交通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数据浮标平台行业背景、发展历史、现状及趋势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数据浮标平台行业目前现状分析</w:t>
      </w:r>
      <w:r>
        <w:rPr>
          <w:rFonts w:hint="eastAsia"/>
        </w:rPr>
        <w:br/>
      </w:r>
      <w:r>
        <w:rPr>
          <w:rFonts w:hint="eastAsia"/>
        </w:rPr>
        <w:t>　　　　1.4.2 数据浮标平台发展趋势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全球数据浮标平台总体规模分析</w:t>
      </w:r>
      <w:r>
        <w:rPr>
          <w:rFonts w:hint="eastAsia"/>
        </w:rPr>
        <w:br/>
      </w:r>
      <w:r>
        <w:rPr>
          <w:rFonts w:hint="eastAsia"/>
        </w:rPr>
        <w:t>　　2.1 全球数据浮标平台供需现状及预测（2020-2031）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全球数据浮标平台产能、产量、产能利用率及发展趋势（2020-2031）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全球数据浮标平台产量、需求量及发展趋势（2020-2031）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全球主要地区数据浮标平台产量及发展趋势（2020-2031）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全球主要地区数据浮标平台产量（2020-2025）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全球主要地区数据浮标平台产量（2026-2031）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全球主要地区数据浮标平台产量市场份额（2020-2031）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中国数据浮标平台供需现状及预测（2020-2031）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中国数据浮标平台产能、产量、产能利用率及发展趋势（2020-2031）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中国数据浮标平台产量、市场需求量及发展趋势（2020-2031）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全球数据浮标平台销量及销售额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全球市场数据浮标平台销售额（2020-2031）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全球市场数据浮标平台销量（2020-2031）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全球市场数据浮标平台价格趋势（2020-2031）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全球数据浮标平台主要地区分析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全球主要地区数据浮标平台市场规模分析：2020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全球主要地区数据浮标平台销售收入及市场份额（2020-2025年）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全球主要地区数据浮标平台销售收入预测（2026-2031年）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全球主要地区数据浮标平台销量分析：2020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全球主要地区数据浮标平台销量及市场份额（2020-2025年）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全球主要地区数据浮标平台销量及市场份额预测（2026-2031）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北美市场数据浮标平台销量、收入及增长率（2020-2031）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欧洲市场数据浮标平台销量、收入及增长率（2020-2031）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中国市场数据浮标平台销量、收入及增长率（2020-2031）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日本市场数据浮标平台销量、收入及增长率（2020-2031）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东南亚市场数据浮标平台销量、收入及增长率（2020-2031）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印度市场数据浮标平台销量、收入及增长率（2020-2031）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全球市场主要厂商数据浮标平台产能市场份额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全球市场主要厂商数据浮标平台销量（2020-2025）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全球市场主要厂商数据浮标平台销量（2020-2025）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全球市场主要厂商数据浮标平台销售收入（2020-2025）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全球市场主要厂商数据浮标平台销售价格（2020-2025）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2024年全球主要生产商数据浮标平台收入排名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中国市场主要厂商数据浮标平台销量（2020-2025）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中国市场主要厂商数据浮标平台销量（2020-2025）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中国市场主要厂商数据浮标平台销售收入（2020-2025）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2024年中国主要生产商数据浮标平台收入排名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中国市场主要厂商数据浮标平台销售价格（2020-2025）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全球主要厂商数据浮标平台总部及产地分布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全球主要厂商成立时间及数据浮标平台商业化日期</w:t>
      </w:r>
      <w:r>
        <w:rPr>
          <w:rFonts w:hint="eastAsia"/>
        </w:rPr>
        <w:br/>
      </w:r>
      <w:r>
        <w:rPr>
          <w:rFonts w:hint="eastAsia"/>
        </w:rPr>
        <w:t>　　4.6 全球主要厂商数据浮标平台产品类型及应用</w:t>
      </w:r>
      <w:r>
        <w:rPr>
          <w:rFonts w:hint="eastAsia"/>
        </w:rPr>
        <w:br/>
      </w:r>
      <w:r>
        <w:rPr>
          <w:rFonts w:hint="eastAsia"/>
        </w:rPr>
        <w:t>　　4.7 数据浮标平台行业集中度、竞争程度分析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数据浮标平台行业集中度分析：2024年全球Top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全球数据浮标平台第一梯队、第二梯队和第三梯队生产商（品牌）及市场份额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数据浮标平台销量、收入、价格及毛利率（2020-2025）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不同产品类型数据浮标平台分析</w:t>
      </w:r>
      <w:r>
        <w:rPr>
          <w:rFonts w:hint="eastAsia"/>
        </w:rPr>
        <w:br/>
      </w:r>
      <w:r>
        <w:rPr>
          <w:rFonts w:hint="eastAsia"/>
        </w:rPr>
        <w:t>　　6.1 全球不同产品类型数据浮标平台销量（2020-2031）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全球不同产品类型数据浮标平台销量及市场份额（2020-2025）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全球不同产品类型数据浮标平台销量预测（2026-2031）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全球不同产品类型数据浮标平台收入（2020-2031）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全球不同产品类型数据浮标平台收入及市场份额（2020-2025）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全球不同产品类型数据浮标平台收入预测（2026-2031）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全球不同产品类型数据浮标平台价格走势（2020-2031）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不同应用数据浮标平台分析</w:t>
      </w:r>
      <w:r>
        <w:rPr>
          <w:rFonts w:hint="eastAsia"/>
        </w:rPr>
        <w:br/>
      </w:r>
      <w:r>
        <w:rPr>
          <w:rFonts w:hint="eastAsia"/>
        </w:rPr>
        <w:t>　　7.1 全球不同应用数据浮标平台销量（2020-2031）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全球不同应用数据浮标平台销量及市场份额（2020-2025）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全球不同应用数据浮标平台销量预测（2026-2031）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全球不同应用数据浮标平台收入（2020-2031）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全球不同应用数据浮标平台收入及市场份额（2020-2025）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全球不同应用数据浮标平台收入预测（2026-2031）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全球不同应用数据浮标平台价格走势（2020-2031）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数据浮标平台产业链分析</w:t>
      </w:r>
      <w:r>
        <w:rPr>
          <w:rFonts w:hint="eastAsia"/>
        </w:rPr>
        <w:br/>
      </w:r>
      <w:r>
        <w:rPr>
          <w:rFonts w:hint="eastAsia"/>
        </w:rPr>
        <w:t>　　8.2 数据浮标平台工艺制造技术分析</w:t>
      </w:r>
      <w:r>
        <w:rPr>
          <w:rFonts w:hint="eastAsia"/>
        </w:rPr>
        <w:br/>
      </w:r>
      <w:r>
        <w:rPr>
          <w:rFonts w:hint="eastAsia"/>
        </w:rPr>
        <w:t>　　8.3 数据浮标平台产业上游供应分析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数据浮标平台下游客户分析</w:t>
      </w:r>
      <w:r>
        <w:rPr>
          <w:rFonts w:hint="eastAsia"/>
        </w:rPr>
        <w:br/>
      </w:r>
      <w:r>
        <w:rPr>
          <w:rFonts w:hint="eastAsia"/>
        </w:rPr>
        <w:t>　　8.5 数据浮标平台销售渠道分析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数据浮标平台行业发展机遇及主要驱动因素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数据浮标平台行业发展面临的风险</w:t>
      </w:r>
      <w:r>
        <w:rPr>
          <w:rFonts w:hint="eastAsia"/>
        </w:rPr>
        <w:br/>
      </w:r>
      <w:r>
        <w:rPr>
          <w:rFonts w:hint="eastAsia"/>
        </w:rPr>
        <w:t>　　9.3 数据浮标平台行业政策分析</w:t>
      </w:r>
      <w:r>
        <w:rPr>
          <w:rFonts w:hint="eastAsia"/>
        </w:rPr>
        <w:br/>
      </w:r>
      <w:r>
        <w:rPr>
          <w:rFonts w:hint="eastAsia"/>
        </w:rPr>
        <w:t>　　9.4 数据浮标平台中国企业SWOT分析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全球不同产品类型数据浮标平台销售额增长（CAGR）趋势2020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数据浮标平台行业目前发展现状</w:t>
      </w:r>
      <w:r>
        <w:rPr>
          <w:rFonts w:hint="eastAsia"/>
        </w:rPr>
        <w:br/>
      </w:r>
      <w:r>
        <w:rPr>
          <w:rFonts w:hint="eastAsia"/>
        </w:rPr>
        <w:t>　　表 4： 数据浮标平台发展趋势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全球主要地区数据浮标平台产量增速（CAGR）：（2020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全球主要地区数据浮标平台产量（2020-2025）&amp;（千个）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全球主要地区数据浮标平台产量（2026-2031）&amp;（千个）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全球主要地区数据浮标平台产量市场份额（2020-2025）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全球主要地区数据浮标平台产量（2026-2031）&amp;（千个）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全球主要地区数据浮标平台销售收入增速：（2020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全球主要地区数据浮标平台销售收入（2020-2025）&amp;（百万美元）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全球主要地区数据浮标平台销售收入市场份额（2020-2025）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全球主要地区数据浮标平台收入（2026-2031）&amp;（百万美元）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全球主要地区数据浮标平台收入市场份额（2026-2031）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全球主要地区数据浮标平台销量（千个）：2020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全球主要地区数据浮标平台销量（2020-2025）&amp;（千个）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全球主要地区数据浮标平台销量市场份额（2020-2025）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全球主要地区数据浮标平台销量（2026-2031）&amp;（千个）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全球主要地区数据浮标平台销量份额（2026-2031）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全球市场主要厂商数据浮标平台产能（2024-2025）&amp;（千个）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全球市场主要厂商数据浮标平台销量（2020-2025）&amp;（千个）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全球市场主要厂商数据浮标平台销量市场份额（2020-2025）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全球市场主要厂商数据浮标平台销售收入（2020-2025）&amp;（百万美元）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全球市场主要厂商数据浮标平台销售收入市场份额（2020-2025）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全球市场主要厂商数据浮标平台销售价格（2020-2025）&amp;（美元/个）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2024年全球主要生产商数据浮标平台收入排名（百万美元）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中国市场主要厂商数据浮标平台销量（2020-2025）&amp;（千个）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中国市场主要厂商数据浮标平台销量市场份额（2020-2025）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中国市场主要厂商数据浮标平台销售收入（2020-2025）&amp;（百万美元）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中国市场主要厂商数据浮标平台销售收入市场份额（2020-2025）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2024年中国主要生产商数据浮标平台收入排名（百万美元）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中国市场主要厂商数据浮标平台销售价格（2020-2025）&amp;（美元/个）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全球主要厂商数据浮标平台总部及产地分布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全球主要厂商成立时间及数据浮标平台商业化日期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全球主要厂商数据浮标平台产品类型及应用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2024年全球数据浮标平台主要厂商市场地位（第一梯队、第二梯队和第三梯队）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全球数据浮标平台市场投资、并购等现状分析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数据浮标平台生产基地、销售区域、竞争对手及市场地位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数据浮标平台产品规格、参数及市场应用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数据浮标平台销量（千个）、收入（百万美元）、价格（美元/个）及毛利率（2020-2025）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全球不同产品类型数据浮标平台销量（2020-2025年）&amp;（千个）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174： 全球不同产品类型数据浮标平台销量市场份额（2020-2025）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全球不同产品类型数据浮标平台销量预测（2026-2031）&amp;（千个）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全球市场不同产品类型数据浮标平台销量市场份额预测（2026-2031）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全球不同产品类型数据浮标平台收入（2020-2025年）&amp;（百万美元）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全球不同产品类型数据浮标平台收入市场份额（2020-2025）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全球不同产品类型数据浮标平台收入预测（2026-2031）&amp;（百万美元）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全球不同产品类型数据浮标平台收入市场份额预测（2026-2031）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全球不同应用数据浮标平台销量（2020-2025年）&amp;（千个）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182： 全球不同应用数据浮标平台销量市场份额（2020-2025）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全球不同应用数据浮标平台销量预测（2026-2031）&amp;（千个）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184： 全球市场不同应用数据浮标平台销量市场份额预测（2026-2031）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全球不同应用数据浮标平台收入（2020-2025年）&amp;（百万美元）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全球不同应用数据浮标平台收入市场份额（2020-2025）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全球不同应用数据浮标平台收入预测（2026-2031）&amp;（百万美元）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全球不同应用数据浮标平台收入市场份额预测（2026-2031）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数据浮标平台上游原料供应商及联系方式列表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数据浮标平台典型客户列表</w:t>
      </w:r>
      <w:r>
        <w:rPr>
          <w:rFonts w:hint="eastAsia"/>
        </w:rPr>
        <w:br/>
      </w:r>
      <w:r>
        <w:rPr>
          <w:rFonts w:hint="eastAsia"/>
        </w:rPr>
        <w:t>　　表 191： 数据浮标平台主要销售模式及销售渠道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数据浮标平台行业发展机遇及主要驱动因素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数据浮标平台行业发展面临的风险</w:t>
      </w:r>
      <w:r>
        <w:rPr>
          <w:rFonts w:hint="eastAsia"/>
        </w:rPr>
        <w:br/>
      </w:r>
      <w:r>
        <w:rPr>
          <w:rFonts w:hint="eastAsia"/>
        </w:rPr>
        <w:t>　　表 194： 数据浮标平台行业政策分析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数据浮标平台产品图片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全球不同产品类型数据浮标平台销售额2020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全球不同产品类型数据浮标平台市场份额2024 &amp; 2031</w:t>
      </w:r>
      <w:r>
        <w:rPr>
          <w:rFonts w:hint="eastAsia"/>
        </w:rPr>
        <w:br/>
      </w:r>
      <w:r>
        <w:rPr>
          <w:rFonts w:hint="eastAsia"/>
        </w:rPr>
        <w:t>　　图 4： 近海和河口产品图片</w:t>
      </w:r>
      <w:r>
        <w:rPr>
          <w:rFonts w:hint="eastAsia"/>
        </w:rPr>
        <w:br/>
      </w:r>
      <w:r>
        <w:rPr>
          <w:rFonts w:hint="eastAsia"/>
        </w:rPr>
        <w:t>　　图 5： 深海产品图片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全球不同应用数据浮标平台市场份额2024 &amp; 2031</w:t>
      </w:r>
      <w:r>
        <w:rPr>
          <w:rFonts w:hint="eastAsia"/>
        </w:rPr>
        <w:br/>
      </w:r>
      <w:r>
        <w:rPr>
          <w:rFonts w:hint="eastAsia"/>
        </w:rPr>
        <w:t>　　图 9： 海洋科学研究</w:t>
      </w:r>
      <w:r>
        <w:rPr>
          <w:rFonts w:hint="eastAsia"/>
        </w:rPr>
        <w:br/>
      </w:r>
      <w:r>
        <w:rPr>
          <w:rFonts w:hint="eastAsia"/>
        </w:rPr>
        <w:t>　　图 10： 气象研究</w:t>
      </w:r>
      <w:r>
        <w:rPr>
          <w:rFonts w:hint="eastAsia"/>
        </w:rPr>
        <w:br/>
      </w:r>
      <w:r>
        <w:rPr>
          <w:rFonts w:hint="eastAsia"/>
        </w:rPr>
        <w:t>　　图 11： 海洋能源与海洋工程</w:t>
      </w:r>
      <w:r>
        <w:rPr>
          <w:rFonts w:hint="eastAsia"/>
        </w:rPr>
        <w:br/>
      </w:r>
      <w:r>
        <w:rPr>
          <w:rFonts w:hint="eastAsia"/>
        </w:rPr>
        <w:t>　　图 12： 海上交通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全球数据浮标平台产能、产量、产能利用率及发展趋势（2020-2031）&amp;（千个）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全球数据浮标平台产量、需求量及发展趋势（2020-2031）&amp;（千个）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全球主要地区数据浮标平台产量（2020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全球主要地区数据浮标平台产量市场份额（2020-2031）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中国数据浮标平台产能、产量、产能利用率及发展趋势（2020-2031）&amp;（千个）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中国数据浮标平台产量、市场需求量及发展趋势（2020-2031）&amp;（千个）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全球数据浮标平台市场销售额及增长率：（2020-2031）&amp;（百万美元）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全球市场数据浮标平台市场规模：2020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全球市场数据浮标平台销量及增长率（2020-2031）&amp;（千个）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全球市场数据浮标平台价格趋势（2020-2031）&amp;（美元/个）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全球主要地区数据浮标平台销售收入（2020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全球主要地区数据浮标平台销售收入市场份额（2020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北美市场数据浮标平台销量及增长率（2020-2031）&amp;（千个）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北美市场数据浮标平台收入及增长率（2020-2031）&amp;（百万美元）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欧洲市场数据浮标平台销量及增长率（2020-2031）&amp;（千个）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欧洲市场数据浮标平台收入及增长率（2020-2031）&amp;（百万美元）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中国市场数据浮标平台销量及增长率（2020-2031）&amp;（千个）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中国市场数据浮标平台收入及增长率（2020-2031）&amp;（百万美元）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日本市场数据浮标平台销量及增长率（2020-2031）&amp;（千个）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日本市场数据浮标平台收入及增长率（2020-2031）&amp;（百万美元）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东南亚市场数据浮标平台销量及增长率（2020-2031）&amp;（千个）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东南亚市场数据浮标平台收入及增长率（2020-2031）&amp;（百万美元）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印度市场数据浮标平台销量及增长率（2020-2031）&amp;（千个）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印度市场数据浮标平台收入及增长率（2020-2031）&amp;（百万美元）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2024年全球市场主要厂商数据浮标平台销量市场份额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2024年全球市场主要厂商数据浮标平台收入市场份额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2024年中国市场主要厂商数据浮标平台销量市场份额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2024年中国市场主要厂商数据浮标平台收入市场份额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2024年全球前五大生产商数据浮标平台市场份额</w:t>
      </w:r>
      <w:r>
        <w:rPr>
          <w:rFonts w:hint="eastAsia"/>
        </w:rPr>
        <w:br/>
      </w:r>
      <w:r>
        <w:rPr>
          <w:rFonts w:hint="eastAsia"/>
        </w:rPr>
        <w:t>　　图 43： 2024年全球数据浮标平台第一梯队、第二梯队和第三梯队厂商及市场份额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全球不同产品类型数据浮标平台价格走势（2020-2031）&amp;（美元/个）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全球不同应用数据浮标平台价格走势（2020-2031）&amp;（美元/个）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数据浮标平台产业链</w:t>
      </w:r>
      <w:r>
        <w:rPr>
          <w:rFonts w:hint="eastAsia"/>
        </w:rPr>
        <w:br/>
      </w:r>
      <w:r>
        <w:rPr>
          <w:rFonts w:hint="eastAsia"/>
        </w:rPr>
        <w:t>　　图 47： 数据浮标平台中国企业SWOT分析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7e94507b043cf" w:history="1">
        <w:r>
          <w:rPr>
            <w:rStyle w:val="Hyperlink"/>
          </w:rPr>
          <w:t>2025-2031年全球与中国数据浮标平台市场研究及行业前景分析报告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7e94507b043cf" w:history="1">
        <w:r>
          <w:rPr>
            <w:rStyle w:val="Hyperlink"/>
          </w:rPr>
          <w:t>https://www.20087.com/8/18/ShuJuFuBiaoPingTaiQianJing.html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29e0dc94f4e11" w:history="1">
      <w:r>
        <w:rPr>
          <w:rStyle w:val="Hyperlink"/>
        </w:rPr>
        <w:t>2025-2031年全球与中国数据浮标平台市场研究及行业前景分析报告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uJuFuBiaoPingTaiQianJing.html" TargetMode="External" Id="R4f67e94507b0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uJuFuBiaoPingTaiQianJing.html" TargetMode="External" Id="R9e229e0dc94f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2025-03-05T00:02:33Z</dcterms:created>
  <dcterms:modified xsi:type="dcterms:W3CDTF">2025-03-05T01:02:33Z</dcterms:modified>
  <dc:subject>2025-2031年全球与中国数据浮标平台市场研究及行业前景分析报告</dc:subject>
  <dc:title>2025-2031年全球与中国数据浮标平台市场研究及行业前景分析报告</dc:title>
  <cp:keywords>2025-2031年全球与中国数据浮标平台市场研究及行业前景分析报告</cp:keywords>
  <dc:description>2025-2031年全球与中国数据浮标平台市场研究及行业前景分析报告</dc:description>
</cp:coreProperties>
</file>