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04165a04b4740" w:history="1">
              <w:r>
                <w:rPr>
                  <w:rStyle w:val="Hyperlink"/>
                </w:rPr>
                <w:t>2023-2029年中国整理设备市场热点聚焦与投资可行性研究报告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04165a04b4740" w:history="1">
              <w:r>
                <w:rPr>
                  <w:rStyle w:val="Hyperlink"/>
                </w:rPr>
                <w:t>2023-2029年中国整理设备市场热点聚焦与投资可行性研究报告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04165a04b4740" w:history="1">
                <w:r>
                  <w:rPr>
                    <w:rStyle w:val="Hyperlink"/>
                  </w:rPr>
                  <w:t>https://www.20087.com/8/18/ZhengLiSheBeiHangYeShuJu.html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理设备是用于整理、折叠和打包衣物等纺织品的机械设备，广泛应用于服装制造、洗衣店和家庭等领域。整理设备不仅在折叠精度上有了显著改进，还通过采用先进的传感器技术和视觉识别系统，提高了整理的速度和准确性。同时，随着人机交互技术的应用，整理设备的操作界面更加友好，降低了操作人员的劳动强度。</w:t>
      </w:r>
      <w:r>
        <w:rPr>
          <w:rFonts w:hint="eastAsia"/>
        </w:rPr>
        <w:br/>
      </w:r>
      <w:r>
        <w:rPr>
          <w:rFonts w:hint="eastAsia"/>
        </w:rPr>
        <w:t>　　未来，整理设备的发展将更加注重智能化与多功能化。一方面，随着物联网技术的发展，整理设备将集成更多传感器和通信模块，实现设备状态的实时监控和数据上传，为生产管理提供更加精确的信息支持。另一方面，随着机器学习技术的应用，整理设备将通过智能算法优化整理过程，提高生产效率和整理质量。此外，随着模块化设计理念的推广，整理设备将更加灵活，能够快速更换不同的整理头，适应不同规格的衣物，提高设备的适应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204165a04b4740" w:history="1">
        <w:r>
          <w:rPr>
            <w:rStyle w:val="Hyperlink"/>
          </w:rPr>
          <w:t>2023-2029年中国整理设备市场热点聚焦与投资可行性研究报告</w:t>
        </w:r>
      </w:hyperlink>
      <w:r>
        <w:rPr>
          <w:rFonts w:hint="eastAsia"/>
        </w:rPr>
        <w:t>基于科学的市场调研和数据分析，全面剖析了整理设备行业现状、市场需求及市场规模。整理设备报告探讨了整理设备产业链结构，细分市场的特点，并分析了整理设备市场前景及发展趋势。通过科学预测，揭示了整理设备行业未来的增长潜力。同时，整理设备报告还对重点企业进行了研究，评估了各大品牌在市场竞争中的地位，以及行业集中度的变化。整理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整理设备产业概述</w:t>
      </w:r>
      <w:r>
        <w:rPr>
          <w:rFonts w:hint="eastAsia"/>
        </w:rPr>
        <w:br/>
      </w:r>
      <w:r>
        <w:rPr>
          <w:rFonts w:hint="eastAsia"/>
        </w:rPr>
        <w:t>　　第一节 整理设备产业定义</w:t>
      </w:r>
      <w:r>
        <w:rPr>
          <w:rFonts w:hint="eastAsia"/>
        </w:rPr>
        <w:br/>
      </w:r>
      <w:r>
        <w:rPr>
          <w:rFonts w:hint="eastAsia"/>
        </w:rPr>
        <w:t>　　第二节 整理设备产业发展历程</w:t>
      </w:r>
      <w:r>
        <w:rPr>
          <w:rFonts w:hint="eastAsia"/>
        </w:rPr>
        <w:br/>
      </w:r>
      <w:r>
        <w:rPr>
          <w:rFonts w:hint="eastAsia"/>
        </w:rPr>
        <w:t>　　第三节 整理设备分类情况</w:t>
      </w:r>
      <w:r>
        <w:rPr>
          <w:rFonts w:hint="eastAsia"/>
        </w:rPr>
        <w:br/>
      </w:r>
      <w:r>
        <w:rPr>
          <w:rFonts w:hint="eastAsia"/>
        </w:rPr>
        <w:t>　　第四节 整理设备产业链分析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2022-2023年中国整理设备行业发展环境分析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整理设备行业经济环境分析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整理设备行业政策环境分析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一、整理设备行业相关政策</w:t>
      </w:r>
      <w:r>
        <w:rPr>
          <w:rFonts w:hint="eastAsia"/>
        </w:rPr>
        <w:br/>
      </w:r>
      <w:r>
        <w:rPr>
          <w:rFonts w:hint="eastAsia"/>
        </w:rPr>
        <w:t>　　　　二、整理设备行业相关标准</w:t>
      </w:r>
      <w:r>
        <w:rPr>
          <w:rFonts w:hint="eastAsia"/>
        </w:rPr>
        <w:br/>
      </w:r>
      <w:r>
        <w:rPr>
          <w:rFonts w:hint="eastAsia"/>
        </w:rPr>
        <w:t>　　第三节 整理设备行业技术环境分析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2022-2023年世界整理设备行业市场运行形势分析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2022-2023年全球整理设备行业发展概况</w:t>
      </w:r>
      <w:r>
        <w:rPr>
          <w:rFonts w:hint="eastAsia"/>
        </w:rPr>
        <w:br/>
      </w:r>
      <w:r>
        <w:rPr>
          <w:rFonts w:hint="eastAsia"/>
        </w:rPr>
        <w:t>　　第二节 世界整理设备行业发展走势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一、全球整理设备行业市场分布情况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二、全球整理设备行业发展趋势分析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全球整理设备行业重点国家和区域分析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中国整理设备市场规模情况</w:t>
      </w:r>
      <w:r>
        <w:rPr>
          <w:rFonts w:hint="eastAsia"/>
        </w:rPr>
        <w:br/>
      </w:r>
      <w:r>
        <w:rPr>
          <w:rFonts w:hint="eastAsia"/>
        </w:rPr>
        <w:t>　　第二节 中国整理设备行业盈利情况分析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中国整理设备市场需求状况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一、2018-2023年整理设备市场需求情况</w:t>
      </w:r>
      <w:r>
        <w:rPr>
          <w:rFonts w:hint="eastAsia"/>
        </w:rPr>
        <w:br/>
      </w:r>
      <w:r>
        <w:rPr>
          <w:rFonts w:hint="eastAsia"/>
        </w:rPr>
        <w:t>　　　　二、2023年整理设备行业市场需求特点分析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三、2023-2029年整理设备市场需求预测</w:t>
      </w:r>
      <w:r>
        <w:rPr>
          <w:rFonts w:hint="eastAsia"/>
        </w:rPr>
        <w:br/>
      </w:r>
      <w:r>
        <w:rPr>
          <w:rFonts w:hint="eastAsia"/>
        </w:rPr>
        <w:t>　　第四节 中国整理设备行业市场供给状况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一、2018-2023年整理设备市场供给情况</w:t>
      </w:r>
      <w:r>
        <w:rPr>
          <w:rFonts w:hint="eastAsia"/>
        </w:rPr>
        <w:br/>
      </w:r>
      <w:r>
        <w:rPr>
          <w:rFonts w:hint="eastAsia"/>
        </w:rPr>
        <w:t>　　　　二、2023年整理设备行业市场供给特点分析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三、2023-2029年整理设备市场供给预测</w:t>
      </w:r>
      <w:r>
        <w:rPr>
          <w:rFonts w:hint="eastAsia"/>
        </w:rPr>
        <w:br/>
      </w:r>
      <w:r>
        <w:rPr>
          <w:rFonts w:hint="eastAsia"/>
        </w:rPr>
        <w:t>　　第五节 整理设备行业市场供需平衡状况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2018-2023年中国整理设备行业重点区域发展分析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一、中国整理设备行业重点区域市场结构变化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二、**地区整理设备行业发展分析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三、**地区整理设备行业发展分析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四、**地区整理设备行业发展分析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五、**地区整理设备行业发展分析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六、**地区整理设备行业发展分析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2018-2023年中国整理设备行业总体发展状况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中国整理设备行业规模情况分析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一、整理设备行业单位规模情况分析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二、整理设备行业人员规模状况分析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三、整理设备行业资产规模状况分析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四、整理设备行业市场规模状况分析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五、整理设备行业敏感性分析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中国整理设备行业财务能力分析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一、整理设备行业盈利能力分析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二、整理设备行业偿债能力分析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三、整理设备行业营运能力分析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四、整理设备行业发展能力分析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整理设备行业出口情况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一、2018-2023年整理设备行业出口情况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三、2023-2029年整理设备行业出口情况预测</w:t>
      </w:r>
      <w:r>
        <w:rPr>
          <w:rFonts w:hint="eastAsia"/>
        </w:rPr>
        <w:br/>
      </w:r>
      <w:r>
        <w:rPr>
          <w:rFonts w:hint="eastAsia"/>
        </w:rPr>
        <w:t>　　第二节 整理设备行业进口情况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一、2018-2023年整理设备行业进口情况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三、2023-2029年整理设备行业进口情况预测</w:t>
      </w:r>
      <w:r>
        <w:rPr>
          <w:rFonts w:hint="eastAsia"/>
        </w:rPr>
        <w:br/>
      </w:r>
      <w:r>
        <w:rPr>
          <w:rFonts w:hint="eastAsia"/>
        </w:rPr>
        <w:t>　　第三节 整理设备行业进出口面临的挑战及对策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整理设备行业细分产品市场调研分析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整理设备行业细分产品——**市场调研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整理设备行业细分产品——**市场调研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2022-2023年中国整理设备产业市场竞争格局分析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2022-2023年中国整理设备产业竞争现状分析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一、整理设备竞争力分析</w:t>
      </w:r>
      <w:r>
        <w:rPr>
          <w:rFonts w:hint="eastAsia"/>
        </w:rPr>
        <w:br/>
      </w:r>
      <w:r>
        <w:rPr>
          <w:rFonts w:hint="eastAsia"/>
        </w:rPr>
        <w:t>　　　　二、整理设备技术竞争分析</w:t>
      </w:r>
      <w:r>
        <w:rPr>
          <w:rFonts w:hint="eastAsia"/>
        </w:rPr>
        <w:br/>
      </w:r>
      <w:r>
        <w:rPr>
          <w:rFonts w:hint="eastAsia"/>
        </w:rPr>
        <w:t>　　　　三、整理设备成本竞争分析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2022-2023年中国整理设备产业集中度分析</w:t>
      </w:r>
      <w:r>
        <w:rPr>
          <w:rFonts w:hint="eastAsia"/>
        </w:rPr>
        <w:br/>
      </w:r>
      <w:r>
        <w:rPr>
          <w:rFonts w:hint="eastAsia"/>
        </w:rPr>
        <w:t>　　　　一、整理设备市场集中度分析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二、整理设备区域集中度分析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2022-2023年中国整理设备产业提升竞争力策略分析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三、整理设备企业经营情况分析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整理设备重点企业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三、整理设备企业经营情况分析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整理设备重点企业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三、整理设备企业经营情况分析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整理设备重点企业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三、整理设备企业经营情况分析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整理设备重点企业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三、整理设备企业经营情况分析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整理设备重点企业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三、整理设备企业经营情况分析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整理设备重点企业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三、整理设备企业经营情况分析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整理设备重点企业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三、整理设备企业经营情况分析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整理设备行业企业经营策略研究分析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整理设备企业多样化经营策略分析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一、整理设备企业多样化经营情况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二、济研：现行整理设备行业多样化经营的方向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大型整理设备企业集团未来发展策略分析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对中小整理设备企业生产经营的建议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整理设备行业投资风险与控制策略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整理设备行业SWOT模型分析</w:t>
      </w:r>
      <w:r>
        <w:rPr>
          <w:rFonts w:hint="eastAsia"/>
        </w:rPr>
        <w:br/>
      </w:r>
      <w:r>
        <w:rPr>
          <w:rFonts w:hint="eastAsia"/>
        </w:rPr>
        <w:t>　　　　一、整理设备行业优势分析</w:t>
      </w:r>
      <w:r>
        <w:rPr>
          <w:rFonts w:hint="eastAsia"/>
        </w:rPr>
        <w:br/>
      </w:r>
      <w:r>
        <w:rPr>
          <w:rFonts w:hint="eastAsia"/>
        </w:rPr>
        <w:t>　　　　二、整理设备行业劣势分析</w:t>
      </w:r>
      <w:r>
        <w:rPr>
          <w:rFonts w:hint="eastAsia"/>
        </w:rPr>
        <w:br/>
      </w:r>
      <w:r>
        <w:rPr>
          <w:rFonts w:hint="eastAsia"/>
        </w:rPr>
        <w:t>　　　　三、整理设备行业机会分析</w:t>
      </w:r>
      <w:r>
        <w:rPr>
          <w:rFonts w:hint="eastAsia"/>
        </w:rPr>
        <w:br/>
      </w:r>
      <w:r>
        <w:rPr>
          <w:rFonts w:hint="eastAsia"/>
        </w:rPr>
        <w:t>　　　　四、整理设备行业风险分析</w:t>
      </w:r>
      <w:r>
        <w:rPr>
          <w:rFonts w:hint="eastAsia"/>
        </w:rPr>
        <w:br/>
      </w:r>
      <w:r>
        <w:rPr>
          <w:rFonts w:hint="eastAsia"/>
        </w:rPr>
        <w:t>　　第二节 整理设备行业风险分析</w:t>
      </w:r>
      <w:r>
        <w:rPr>
          <w:rFonts w:hint="eastAsia"/>
        </w:rPr>
        <w:br/>
      </w:r>
      <w:r>
        <w:rPr>
          <w:rFonts w:hint="eastAsia"/>
        </w:rPr>
        <w:t>　　　　一、整理设备市场竞争风险</w:t>
      </w:r>
      <w:r>
        <w:rPr>
          <w:rFonts w:hint="eastAsia"/>
        </w:rPr>
        <w:br/>
      </w:r>
      <w:r>
        <w:rPr>
          <w:rFonts w:hint="eastAsia"/>
        </w:rPr>
        <w:t>　　　　二、整理设备原材料压力风险分析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三、整理设备技术风险分析</w:t>
      </w:r>
      <w:r>
        <w:rPr>
          <w:rFonts w:hint="eastAsia"/>
        </w:rPr>
        <w:br/>
      </w:r>
      <w:r>
        <w:rPr>
          <w:rFonts w:hint="eastAsia"/>
        </w:rPr>
        <w:t>　　　　四、整理设备政策和体制风险</w:t>
      </w:r>
      <w:r>
        <w:rPr>
          <w:rFonts w:hint="eastAsia"/>
        </w:rPr>
        <w:br/>
      </w:r>
      <w:r>
        <w:rPr>
          <w:rFonts w:hint="eastAsia"/>
        </w:rPr>
        <w:t>　　　　五、整理设备行业进入退出风险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2023-2029年整理设备行业投资风险及控制策略分析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一、整理设备市场风险及控制策略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二、整理设备行业政策风险及控制策略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三、整理设备行业经营风险及控制策略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四、整理设备同业竞争风险及控制策略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五、整理设备行业其他风险及控制策略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整理设备行业投资情况与发展前景分析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2022-2023年整理设备行业投资情况分析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一、2022-2023年整理设备总体投资结构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二、2022-2023年整理设备投资规模情况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三、2022-2023年整理设备投资增速情况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四、2022-2023年整理设备分地区投资分析</w:t>
      </w:r>
      <w:r>
        <w:rPr>
          <w:rFonts w:hint="eastAsia"/>
        </w:rPr>
        <w:br/>
      </w:r>
      <w:r>
        <w:rPr>
          <w:rFonts w:hint="eastAsia"/>
        </w:rPr>
        <w:t>　　第二节 整理设备行业投资机会分析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一、整理设备投资项目分析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二、可以投资的整理设备模式</w:t>
      </w:r>
      <w:r>
        <w:rPr>
          <w:rFonts w:hint="eastAsia"/>
        </w:rPr>
        <w:br/>
      </w:r>
      <w:r>
        <w:rPr>
          <w:rFonts w:hint="eastAsia"/>
        </w:rPr>
        <w:t>　　　　三、2022-2023年整理设备投资机会</w:t>
      </w:r>
      <w:r>
        <w:rPr>
          <w:rFonts w:hint="eastAsia"/>
        </w:rPr>
        <w:br/>
      </w:r>
      <w:r>
        <w:rPr>
          <w:rFonts w:hint="eastAsia"/>
        </w:rPr>
        <w:t>　　　　四、2022-2023年整理设备投资新方向</w:t>
      </w:r>
      <w:r>
        <w:rPr>
          <w:rFonts w:hint="eastAsia"/>
        </w:rPr>
        <w:br/>
      </w:r>
      <w:r>
        <w:rPr>
          <w:rFonts w:hint="eastAsia"/>
        </w:rPr>
        <w:t>　　第三节 (中-智林)整理设备行业发展前景分析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一、2022-2023年整理设备市场的发展前景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二、2022-2023年整理设备市场面临的发展商机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整理设备产业链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2018-2023年中国整理设备市场需求量及增速统计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2018-2023年中国整理设备行业企业平均规模情况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2018-2023年中国整理设备行业市场规模及增长情况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2023-2029年中国整理设备行业产量预测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2023-2029年中国整理设备市场需求量预测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2023-2029年中国整理设备行业市场规模预测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2023-2029年中国整理设备市场前景分析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2023-2029年中国整理设备行业发展趋势预测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04165a04b4740" w:history="1">
        <w:r>
          <w:rPr>
            <w:rStyle w:val="Hyperlink"/>
          </w:rPr>
          <w:t>2023-2029年中国整理设备市场热点聚焦与投资可行性研究报告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04165a04b4740" w:history="1">
        <w:r>
          <w:rPr>
            <w:rStyle w:val="Hyperlink"/>
          </w:rPr>
          <w:t>https://www.20087.com/8/18/ZhengLiSheBeiHangYeShuJu.html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53c173c124f32" w:history="1">
      <w:r>
        <w:rPr>
          <w:rStyle w:val="Hyperlink"/>
        </w:rPr>
        <w:t>2023-2029年中国整理设备市场热点聚焦与投资可行性研究报告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engLiSheBeiHangYeShuJu.html" TargetMode="External" Id="R38204165a04b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engLiSheBeiHangYeShuJu.html" TargetMode="External" Id="R8a653c173c12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2023-03-22T06:11:00Z</dcterms:created>
  <dcterms:modified xsi:type="dcterms:W3CDTF">2023-03-22T07:11:00Z</dcterms:modified>
  <dc:subject>2023-2029年中国整理设备市场热点聚焦与投资可行性研究报告</dc:subject>
  <dc:title>2023-2029年中国整理设备市场热点聚焦与投资可行性研究报告</dc:title>
  <cp:keywords>2023-2029年中国整理设备市场热点聚焦与投资可行性研究报告</cp:keywords>
  <dc:description>2023-2029年中国整理设备市场热点聚焦与投资可行性研究报告</dc:description>
</cp:coreProperties>
</file>