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f6a49655b450d" w:history="1">
              <w:r>
                <w:rPr>
                  <w:rStyle w:val="Hyperlink"/>
                </w:rPr>
                <w:t>2026-2032年全球与中国服务器机架电池行业现状调研及行业前景分析报告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f6a49655b450d" w:history="1">
              <w:r>
                <w:rPr>
                  <w:rStyle w:val="Hyperlink"/>
                </w:rPr>
                <w:t>2026-2032年全球与中国服务器机架电池行业现状调研及行业前景分析报告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f6a49655b450d" w:history="1">
                <w:r>
                  <w:rPr>
                    <w:rStyle w:val="Hyperlink"/>
                  </w:rPr>
                  <w:t>https://www.20087.com/8/88/FuWuQiJiJiaDianChiQianJing.html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架电池是数据中心不间断电源（UPS）系统的后备储能单元，主要采用阀控式铅酸（VRLA）或磷酸铁锂（LFP）电芯，集成于19英寸标准机架内，提供秒级至分钟级电力支撑以保障安全关机或切换至发电机。现代产品强调高能量密度、模块化热插拔设计、内置BMS电池管理系统及与UPS控制器的CAN/RS485通信能力。行业对循环寿命、高温耐受性（40℃以上）及故障预警精度要求日益严苛，尤其在边缘数据中心空间受限场景下，锂电方案因体积优势加速渗透。</w:t>
      </w:r>
      <w:r>
        <w:rPr>
          <w:rFonts w:hint="eastAsia"/>
        </w:rPr>
        <w:br/>
      </w:r>
      <w:r>
        <w:rPr>
          <w:rFonts w:hint="eastAsia"/>
        </w:rPr>
        <w:t>　　未来，服务器机架电池将向智能预测维护、混合储能架构与可持续回收体系发展。市场调研网认为，AI算法可基于充放电历史预测剩余使用寿命并触发更换提醒；超级电容与电池混合配置可应对瞬时大功率冲击，延长主电池寿命。在绿色转型中，梯次利用退役动力电池及闭环材料回收技术将降低环境影响。此外，支持直流微网直连的高压锂电系统可能简化配电层级。服务器机架电池正从被动备用电源升级为具备状态透明、弹性配置与循环经济属性的数据中心能源韧性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ff6a49655b450d" w:history="1">
        <w:r>
          <w:rPr>
            <w:rStyle w:val="Hyperlink"/>
          </w:rPr>
          <w:t>2026-2032年全球与中国服务器机架电池行业现状调研及行业前景分析报告</w:t>
        </w:r>
      </w:hyperlink>
      <w:r>
        <w:rPr>
          <w:rFonts w:hint="eastAsia"/>
        </w:rPr>
        <w:t>》，2025年服务器机架电池行业市场规模达 亿元，预计2032年市场规模将达 亿元，期间年均复合增长率（CAGR）达 %。报告基于详实数据，从市场规模、需求变化及价格动态等维度，全面解析了服务器机架电池行业的现状与发展趋势，并对服务器机架电池产业链各环节进行了系统性探讨。报告科学预测了服务器机架电池行业未来发展方向，重点分析了服务器机架电池技术现状及创新路径，同时聚焦服务器机架电池重点企业的经营表现，评估了市场竞争格局、品牌影响力及市场集中度。通过对细分市场的深入研究及SWOT分析，报告揭示了服务器机架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按产品类型细分，全球服务器机架电池市场规模2021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　　1.3.4 36V</w:t>
      </w:r>
      <w:r>
        <w:rPr>
          <w:rFonts w:hint="eastAsia"/>
        </w:rPr>
        <w:br/>
      </w:r>
      <w:r>
        <w:rPr>
          <w:rFonts w:hint="eastAsia"/>
        </w:rPr>
        <w:t>　　　　1.3.5 48V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按应用细分，全球服务器机架电池市场规模2021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网络中心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服务器机架电池行业发展总体概况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服务器机架电池行业发展主要特点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服务器机架电池行业发展影响因素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服务器机架电池有利因素</w:t>
      </w:r>
      <w:r>
        <w:rPr>
          <w:rFonts w:hint="eastAsia"/>
        </w:rPr>
        <w:br/>
      </w:r>
      <w:r>
        <w:rPr>
          <w:rFonts w:hint="eastAsia"/>
        </w:rPr>
        <w:t>　　　　1.5.3 .2 服务器机架电池不利因素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全球市场，近三年服务器机架电池主要企业占有率及排名（按销量）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服务器机架电池主要企业在国际市场占有率（按销量，2023-2026）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2025年服务器机架电池主要企业在国际市场排名（按销量）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全球市场主要企业服务器机架电池销量（2023-2026）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全球市场，近三年服务器机架电池主要企业占有率及排名（按收入）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服务器机架电池主要企业在国际市场占有率（按收入，2023-2026）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2025年服务器机架电池主要企业在国际市场排名（按收入）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全球市场主要企业服务器机架电池销售收入（2023-2026）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全球市场主要企业服务器机架电池销售价格（2023-2026）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中国市场，近三年服务器机架电池主要企业占有率及排名（按销量）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服务器机架电池主要企业在中国市场占有率（按销量，2023-2026）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2025年服务器机架电池主要企业在中国市场排名（按销量）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中国市场主要企业服务器机架电池销量（2023-2026）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中国市场，近三年服务器机架电池主要企业占有率及排名（按收入）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服务器机架电池主要企业在中国市场占有率（按收入，2023-2026）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2025年服务器机架电池主要企业在中国市场排名（按收入）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中国市场主要企业服务器机架电池销售收入（2023-2026）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全球主要厂商服务器机架电池总部及产地分布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全球主要厂商成立时间及服务器机架电池商业化日期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全球主要厂商服务器机架电池产品类型及应用</w:t>
      </w:r>
      <w:r>
        <w:rPr>
          <w:rFonts w:hint="eastAsia"/>
        </w:rPr>
        <w:br/>
      </w:r>
      <w:r>
        <w:rPr>
          <w:rFonts w:hint="eastAsia"/>
        </w:rPr>
        <w:t>　　2.9 服务器机架电池行业集中度、竞争程度分析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服务器机架电池行业集中度分析：2025年全球Top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全球服务器机架电池第一梯队、第二梯队和第三梯队生产商（品牌）及市场份额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全球服务器机架电池总体规模分析</w:t>
      </w:r>
      <w:r>
        <w:rPr>
          <w:rFonts w:hint="eastAsia"/>
        </w:rPr>
        <w:br/>
      </w:r>
      <w:r>
        <w:rPr>
          <w:rFonts w:hint="eastAsia"/>
        </w:rPr>
        <w:t>　　3.1 全球服务器机架电池供需现状及预测（2021-2032）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全球服务器机架电池产能、产量、产能利用率及发展趋势（2021-2032）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全球服务器机架电池产量、需求量及发展趋势（2021-2032）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全球主要地区服务器机架电池产量及发展趋势（2021-2032）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全球主要地区服务器机架电池产量（2021-2026）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全球主要地区服务器机架电池产量（2027-2032）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全球主要地区服务器机架电池产量市场份额（2021-2032）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中国服务器机架电池供需现状及预测（2021-2032）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中国服务器机架电池产能、产量、产能利用率及发展趋势（2021-2032）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中国服务器机架电池产量、市场需求量及发展趋势（2021-2032）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中国市场服务器机架电池进出口（2021-2032）</w:t>
      </w:r>
      <w:r>
        <w:rPr>
          <w:rFonts w:hint="eastAsia"/>
        </w:rPr>
        <w:br/>
      </w:r>
      <w:r>
        <w:rPr>
          <w:rFonts w:hint="eastAsia"/>
        </w:rPr>
        <w:t>　　3.4 全球服务器机架电池销量及销售额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全球市场服务器机架电池销售额（2021-2032）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全球市场服务器机架电池销量（2021-2032）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全球市场服务器机架电池价格趋势（2021-2032）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全球服务器机架电池主要地区分析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全球主要地区服务器机架电池市场规模分析：2021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全球主要地区服务器机架电池销售收入及市场份额（2021-2026）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全球主要地区服务器机架电池销售收入预测（2027-2032）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全球主要地区服务器机架电池销量分析：2021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全球主要地区服务器机架电池销量及市场份额（2021-2026）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全球主要地区服务器机架电池销量及市场份额预测（2027-2032）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不同产品类型服务器机架电池分析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全球不同产品类型服务器机架电池销量（2021-2032）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全球不同产品类型服务器机架电池销量及市场份额（2021-2026）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全球不同产品类型服务器机架电池销量预测（2027-2032）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全球不同产品类型服务器机架电池收入（2021-2032）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全球不同产品类型服务器机架电池收入及市场份额（2021-2026）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全球不同产品类型服务器机架电池收入预测（2027-2032）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全球不同产品类型服务器机架电池价格走势（2021-2032）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中国不同产品类型服务器机架电池销量（2021-2032）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中国不同产品类型服务器机架电池销量及市场份额（2021-2026）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中国不同产品类型服务器机架电池销量预测（2027-2032）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中国不同产品类型服务器机架电池收入（2021-2032）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中国不同产品类型服务器机架电池收入及市场份额（2021-2026）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中国不同产品类型服务器机架电池收入预测（2027-2032）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不同应用服务器机架电池分析</w:t>
      </w:r>
      <w:r>
        <w:rPr>
          <w:rFonts w:hint="eastAsia"/>
        </w:rPr>
        <w:br/>
      </w:r>
      <w:r>
        <w:rPr>
          <w:rFonts w:hint="eastAsia"/>
        </w:rPr>
        <w:t>　　7.1 全球不同应用服务器机架电池销量（2021-2032）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全球不同应用服务器机架电池销量及市场份额（2021-2026）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全球不同应用服务器机架电池销量预测（2027-2032）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全球不同应用服务器机架电池收入（2021-2032）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全球不同应用服务器机架电池收入及市场份额（2021-2026）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全球不同应用服务器机架电池收入预测（2027-2032）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全球不同应用服务器机架电池价格走势（2021-2032）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中国不同应用服务器机架电池销量（2021-2032）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中国不同应用服务器机架电池销量及市场份额（2021-2026）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中国不同应用服务器机架电池销量预测（2027-2032）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中国不同应用服务器机架电池收入（2021-2032）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中国不同应用服务器机架电池收入及市场份额（2021-2026）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中国不同应用服务器机架电池收入预测（2027-2032）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服务器机架电池行业发展趋势</w:t>
      </w:r>
      <w:r>
        <w:rPr>
          <w:rFonts w:hint="eastAsia"/>
        </w:rPr>
        <w:br/>
      </w:r>
      <w:r>
        <w:rPr>
          <w:rFonts w:hint="eastAsia"/>
        </w:rPr>
        <w:t>　　8.2 服务器机架电池行业主要驱动因素</w:t>
      </w:r>
      <w:r>
        <w:rPr>
          <w:rFonts w:hint="eastAsia"/>
        </w:rPr>
        <w:br/>
      </w:r>
      <w:r>
        <w:rPr>
          <w:rFonts w:hint="eastAsia"/>
        </w:rPr>
        <w:t>　　8.3 服务器机架电池中国企业SWOT分析</w:t>
      </w:r>
      <w:r>
        <w:rPr>
          <w:rFonts w:hint="eastAsia"/>
        </w:rPr>
        <w:br/>
      </w:r>
      <w:r>
        <w:rPr>
          <w:rFonts w:hint="eastAsia"/>
        </w:rPr>
        <w:t>　　8.4 中国服务器机架电池行业政策环境分析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服务器机架电池行业产业链简介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服务器机架电池行业供应链分析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服务器机架电池主要原料及供应情况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服务器机架电池行业采购模式</w:t>
      </w:r>
      <w:r>
        <w:rPr>
          <w:rFonts w:hint="eastAsia"/>
        </w:rPr>
        <w:br/>
      </w:r>
      <w:r>
        <w:rPr>
          <w:rFonts w:hint="eastAsia"/>
        </w:rPr>
        <w:t>　　9.3 服务器机架电池行业生产模式</w:t>
      </w:r>
      <w:r>
        <w:rPr>
          <w:rFonts w:hint="eastAsia"/>
        </w:rPr>
        <w:br/>
      </w:r>
      <w:r>
        <w:rPr>
          <w:rFonts w:hint="eastAsia"/>
        </w:rPr>
        <w:t>　　9.4 服务器机架电池行业销售模式及销售渠道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按产品类型细分，全球服务器机架电池市场规模2021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按应用细分，全球服务器机架电池市场规模（CAGR）2021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服务器机架电池行业发展主要特点</w:t>
      </w:r>
      <w:r>
        <w:rPr>
          <w:rFonts w:hint="eastAsia"/>
        </w:rPr>
        <w:br/>
      </w:r>
      <w:r>
        <w:rPr>
          <w:rFonts w:hint="eastAsia"/>
        </w:rPr>
        <w:t>　　表 4： 服务器机架电池行业发展有利因素分析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服务器机架电池行业发展不利因素分析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进入服务器机架电池行业壁垒</w:t>
      </w:r>
      <w:r>
        <w:rPr>
          <w:rFonts w:hint="eastAsia"/>
        </w:rPr>
        <w:br/>
      </w:r>
      <w:r>
        <w:rPr>
          <w:rFonts w:hint="eastAsia"/>
        </w:rPr>
        <w:t>　　表 7： 服务器机架电池主要企业在国际市场占有率（按销量，2023-2026）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2025年服务器机架电池主要企业在国际市场排名（按销量）&amp;（千件）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全球市场主要企业服务器机架电池销量（2023-2026）&amp;（千件）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服务器机架电池主要企业在国际市场占有率（按收入，2023-2026）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2025年服务器机架电池主要企业在国际市场排名（按收入）&amp;（万元）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全球市场主要企业服务器机架电池销售收入（2023-2026）&amp;（万元）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全球市场主要企业服务器机架电池销售价格（2023-2026）&amp;（元/件）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服务器机架电池主要企业在中国市场占有率（按销量，2023-2026）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2025年服务器机架电池主要企业在中国市场排名（按销量）&amp;（千件）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中国市场主要企业服务器机架电池销量（2023-2026）&amp;（千件）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服务器机架电池主要企业在中国市场占有率（按收入，2023-2026）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2025年服务器机架电池主要企业在中国市场排名（按收入）&amp;（万元）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中国市场主要企业服务器机架电池销售收入（2023-2026）&amp;（万元）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全球主要厂商服务器机架电池总部及产地分布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全球主要厂商成立时间及服务器机架电池商业化日期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全球主要厂商服务器机架电池产品类型及应用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2025年全球服务器机架电池主要厂商市场地位（第一梯队、第二梯队和第三梯队）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全球服务器机架电池市场投资、并购等现状分析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全球主要地区服务器机架电池产量增速（CAGR）：（2021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全球主要地区服务器机架电池产量（2021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全球主要地区服务器机架电池产量（2021-2026）&amp;（千件）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全球主要地区服务器机架电池产量（2027-2032）&amp;（千件）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全球主要地区服务器机架电池产量市场份额（2021-2026）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全球主要地区服务器机架电池产量市场份额（2027-2032）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中国市场服务器机架电池产量、销量、进出口（2021-2026）&amp;（千件）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中国市场服务器机架电池产量、销量、进出口预测（2027-2032）&amp;（千件）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全球主要地区服务器机架电池销售收入增速：（2021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全球主要地区服务器机架电池销售收入（2021-2026）&amp;（万元）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全球主要地区服务器机架电池销售收入市场份额（2021-2026）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全球主要地区服务器机架电池收入（2027-2032）&amp;（万元）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全球主要地区服务器机架电池收入市场份额（2027-2032）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全球主要地区服务器机架电池销量（千件）：2021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全球主要地区服务器机架电池销量（2021-2026）&amp;（千件）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全球主要地区服务器机架电池销量市场份额（2021-2026）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全球主要地区服务器机架电池销量（2027-2032）&amp;（千件）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全球主要地区服务器机架电池销量份额（2027-2032）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全球不同产品类型服务器机架电池销量（2021-2026）&amp;（千件）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全球不同产品类型服务器机架电池销量市场份额（2021-2026）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全球不同产品类型服务器机架电池销量预测（2027-2032）&amp;（千件）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全球市场不同产品类型服务器机架电池销量市场份额预测（2027-2032）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全球不同产品类型服务器机架电池收入（2021-2026）&amp;（万元）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全球不同产品类型服务器机架电池收入市场份额（2021-2026）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全球不同产品类型服务器机架电池收入预测（2027-2032）&amp;（万元）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全球不同产品类型服务器机架电池收入市场份额预测（2027-2032）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中国不同产品类型服务器机架电池销量（2021-2026）&amp;（千件）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中国不同产品类型服务器机架电池销量市场份额（2021-2026）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中国不同产品类型服务器机架电池销量预测（2027-2032）&amp;（千件）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全球市场不同产品类型服务器机架电池销量市场份额预测（2027-2032）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中国不同产品类型服务器机架电池收入（2021-2026）&amp;（万元）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中国不同产品类型服务器机架电池收入市场份额（2021-2026）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中国不同产品类型服务器机架电池收入预测（2027-2032）&amp;（万元）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中国不同产品类型服务器机架电池收入市场份额预测（2027-2032）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全球不同应用服务器机架电池销量（2021-2026）&amp;（千件）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全球不同应用服务器机架电池销量市场份额（2021-2026）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全球不同应用服务器机架电池销量预测（2027-2032）&amp;（千件）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全球市场不同应用服务器机架电池销量市场份额预测（2027-2032）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全球不同应用服务器机架电池收入（2021-2026）&amp;（万元）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全球不同应用服务器机架电池收入市场份额（2021-2026）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全球不同应用服务器机架电池收入预测（2027-2032）&amp;（万元）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全球不同应用服务器机架电池收入市场份额预测（2027-2032）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中国不同应用服务器机架电池销量（2021-2026）&amp;（千件）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中国不同应用服务器机架电池销量市场份额（2021-2026）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中国不同应用服务器机架电池销量预测（2027-2032）&amp;（千件）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中国市场不同应用服务器机架电池销量市场份额预测（2027-2032）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中国不同应用服务器机架电池收入（2021-2026）&amp;（万元）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中国不同应用服务器机架电池收入市场份额（2021-2026）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中国不同应用服务器机架电池收入预测（2027-2032）&amp;（万元）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中国不同应用服务器机架电池收入市场份额预测（2027-2032）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服务器机架电池行业发展趋势</w:t>
      </w:r>
      <w:r>
        <w:rPr>
          <w:rFonts w:hint="eastAsia"/>
        </w:rPr>
        <w:br/>
      </w:r>
      <w:r>
        <w:rPr>
          <w:rFonts w:hint="eastAsia"/>
        </w:rPr>
        <w:t>　　表 116： 服务器机架电池行业主要驱动因素</w:t>
      </w:r>
      <w:r>
        <w:rPr>
          <w:rFonts w:hint="eastAsia"/>
        </w:rPr>
        <w:br/>
      </w:r>
      <w:r>
        <w:rPr>
          <w:rFonts w:hint="eastAsia"/>
        </w:rPr>
        <w:t>　　表 117： 服务器机架电池行业供应链分析</w:t>
      </w:r>
      <w:r>
        <w:rPr>
          <w:rFonts w:hint="eastAsia"/>
        </w:rPr>
        <w:br/>
      </w:r>
      <w:r>
        <w:rPr>
          <w:rFonts w:hint="eastAsia"/>
        </w:rPr>
        <w:t>　　表 118： 服务器机架电池上游原料供应商</w:t>
      </w:r>
      <w:r>
        <w:rPr>
          <w:rFonts w:hint="eastAsia"/>
        </w:rPr>
        <w:br/>
      </w:r>
      <w:r>
        <w:rPr>
          <w:rFonts w:hint="eastAsia"/>
        </w:rPr>
        <w:t>　　表 119： 服务器机架电池主要地区不同应用客户分析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服务器机架电池典型经销商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服务器机架电池产品图片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全球不同产品类型服务器机架电池销售额2021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全球不同产品类型服务器机架电池市场份额2025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36V产品图片</w:t>
      </w:r>
      <w:r>
        <w:rPr>
          <w:rFonts w:hint="eastAsia"/>
        </w:rPr>
        <w:br/>
      </w:r>
      <w:r>
        <w:rPr>
          <w:rFonts w:hint="eastAsia"/>
        </w:rPr>
        <w:t>　　图 7： 48V产品图片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全球不同应用服务器机架电池市场份额2025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网络中心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2025年全球前五大生产商服务器机架电池市场份额</w:t>
      </w:r>
      <w:r>
        <w:rPr>
          <w:rFonts w:hint="eastAsia"/>
        </w:rPr>
        <w:br/>
      </w:r>
      <w:r>
        <w:rPr>
          <w:rFonts w:hint="eastAsia"/>
        </w:rPr>
        <w:t>　　图 15： 2025年全球服务器机架电池第一梯队、第二梯队和第三梯队厂商及市场份额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全球服务器机架电池产能、产量、产能利用率及发展趋势（2021-2032）&amp;（千件）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全球服务器机架电池产量、需求量及发展趋势（2021-2032）&amp;（千件）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全球主要地区服务器机架电池产量市场份额（2021-2032）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中国服务器机架电池产能、产量、产能利用率及发展趋势（2021-2032）&amp;（千件）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中国服务器机架电池产量、市场需求量及发展趋势（2021-2032）&amp;（千件）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全球服务器机架电池市场销售额及增长率：（2021-2032）&amp;（万元）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全球市场服务器机架电池市场规模：2021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全球市场服务器机架电池价格趋势（2021-2032）&amp;（元/件）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全球主要地区服务器机架电池销售收入（2021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全球主要地区服务器机架电池销售收入市场份额（2021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全球不同产品类型服务器机架电池价格走势（2021-2032）&amp;（元/件）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全球不同应用服务器机架电池价格走势（2021-2032）&amp;（元/件）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服务器机架电池中国企业SWOT分析</w:t>
      </w:r>
      <w:r>
        <w:rPr>
          <w:rFonts w:hint="eastAsia"/>
        </w:rPr>
        <w:br/>
      </w:r>
      <w:r>
        <w:rPr>
          <w:rFonts w:hint="eastAsia"/>
        </w:rPr>
        <w:t>　　图 46： 服务器机架电池产业链</w:t>
      </w:r>
      <w:r>
        <w:rPr>
          <w:rFonts w:hint="eastAsia"/>
        </w:rPr>
        <w:br/>
      </w:r>
      <w:r>
        <w:rPr>
          <w:rFonts w:hint="eastAsia"/>
        </w:rPr>
        <w:t>　　图 47： 服务器机架电池行业采购模式分析</w:t>
      </w:r>
      <w:r>
        <w:rPr>
          <w:rFonts w:hint="eastAsia"/>
        </w:rPr>
        <w:br/>
      </w:r>
      <w:r>
        <w:rPr>
          <w:rFonts w:hint="eastAsia"/>
        </w:rPr>
        <w:t>　　图 48： 服务器机架电池行业生产模式</w:t>
      </w:r>
      <w:r>
        <w:rPr>
          <w:rFonts w:hint="eastAsia"/>
        </w:rPr>
        <w:br/>
      </w:r>
      <w:r>
        <w:rPr>
          <w:rFonts w:hint="eastAsia"/>
        </w:rPr>
        <w:t>　　图 49： 服务器机架电池行业销售模式分析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f6a49655b450d" w:history="1">
        <w:r>
          <w:rPr>
            <w:rStyle w:val="Hyperlink"/>
          </w:rPr>
          <w:t>2026-2032年全球与中国服务器机架电池行业现状调研及行业前景分析报告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f6a49655b450d" w:history="1">
        <w:r>
          <w:rPr>
            <w:rStyle w:val="Hyperlink"/>
          </w:rPr>
          <w:t>https://www.20087.com/8/88/FuWuQiJiJiaDianChiQianJing.html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d097af0954845" w:history="1">
      <w:r>
        <w:rPr>
          <w:rStyle w:val="Hyperlink"/>
        </w:rPr>
        <w:t>2026-2032年全球与中国服务器机架电池行业现状调研及行业前景分析报告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uWuQiJiJiaDianChiQianJing.html" TargetMode="External" Id="R07ff6a49655b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uWuQiJiJiaDianChiQianJing.html" TargetMode="External" Id="R2c4d097af095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2026-03-25T00:50:38Z</dcterms:created>
  <dcterms:modified xsi:type="dcterms:W3CDTF">2026-03-25T01:50:38Z</dcterms:modified>
  <dc:subject>2026-2032年全球与中国服务器机架电池行业现状调研及行业前景分析报告</dc:subject>
  <dc:title>2026-2032年全球与中国服务器机架电池行业现状调研及行业前景分析报告</dc:title>
  <cp:keywords>2026-2032年全球与中国服务器机架电池行业现状调研及行业前景分析报告</cp:keywords>
  <dc:description>2026-2032年全球与中国服务器机架电池行业现状调研及行业前景分析报告</dc:description>
</cp:coreProperties>
</file>