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4170c8dd43e9" w:history="1">
              <w:r>
                <w:rPr>
                  <w:rStyle w:val="Hyperlink"/>
                </w:rPr>
                <w:t>中国核仪器仪表行业现状分析与发展趋势预测报告（2024-2030年）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4170c8dd43e9" w:history="1">
              <w:r>
                <w:rPr>
                  <w:rStyle w:val="Hyperlink"/>
                </w:rPr>
                <w:t>中国核仪器仪表行业现状分析与发展趋势预测报告（2024-2030年）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e4170c8dd43e9" w:history="1">
                <w:r>
                  <w:rPr>
                    <w:rStyle w:val="Hyperlink"/>
                  </w:rPr>
                  <w:t>https://www.20087.com/8/18/HeYiQiYiBiaoFaZhanQuShi.html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仪表是用于检测和测量放射性物质的设备，广泛应用于核电站、科研实验室、医疗和环境监测等领域。随着核技术的发展和应用范围的扩大，核仪器仪表不仅在精确度和稳定性上有所提高，而且在操作便捷性和智能化水平上也有所提升。当前市场上，核仪器仪表不仅在技术上有所突破，而且在设计上也更加注重用户友好性。</w:t>
      </w:r>
      <w:r>
        <w:rPr>
          <w:rFonts w:hint="eastAsia"/>
        </w:rPr>
        <w:br/>
      </w:r>
      <w:r>
        <w:rPr>
          <w:rFonts w:hint="eastAsia"/>
        </w:rPr>
        <w:t>　　未来，核仪器仪表的发展将主要体现在以下几个方面：一是技术创新，通过采用更先进的探测器技术和数据分析算法，提高检测的灵敏度和准确性；二是智能化水平提升，集成更多的自动化和远程监控功能，实现数据的实时传输和分析；三是安全性加强，采用更严格的安全标准和防护措施，确保人员和环境的安全；四是应用拓展，开发更多针对特殊应用环境的核仪器仪表，如深海探测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4170c8dd43e9" w:history="1">
        <w:r>
          <w:rPr>
            <w:rStyle w:val="Hyperlink"/>
          </w:rPr>
          <w:t>中国核仪器仪表行业现状分析与发展趋势预测报告（2024-2030年）</w:t>
        </w:r>
      </w:hyperlink>
      <w:r>
        <w:rPr>
          <w:rFonts w:hint="eastAsia"/>
        </w:rPr>
        <w:t>》在多年核仪器仪表行业研究结论的基础上，结合中国核仪器仪表行业市场的发展现状，通过资深研究团队对核仪器仪表市场各类资讯进行整理分析，并依托国家权威数据资源和长期市场监测的数据库，对核仪器仪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be4170c8dd43e9" w:history="1">
        <w:r>
          <w:rPr>
            <w:rStyle w:val="Hyperlink"/>
          </w:rPr>
          <w:t>中国核仪器仪表行业现状分析与发展趋势预测报告（2024-2030年）</w:t>
        </w:r>
      </w:hyperlink>
      <w:r>
        <w:rPr>
          <w:rFonts w:hint="eastAsia"/>
        </w:rPr>
        <w:t>可以帮助投资者准确把握核仪器仪表行业的市场现状，为投资者进行投资作出核仪器仪表行业前景预判，挖掘核仪器仪表行业投资价值，同时提出核仪器仪表行业投资策略、营销策略等方面的建议。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核仪器仪表行业相关概述</w:t>
      </w:r>
      <w:r>
        <w:rPr>
          <w:rFonts w:hint="eastAsia"/>
        </w:rPr>
        <w:br/>
      </w:r>
      <w:r>
        <w:rPr>
          <w:rFonts w:hint="eastAsia"/>
        </w:rPr>
        <w:t>　　　　一、核仪器仪表行业定义及特点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1、核仪器仪表行业定义</w:t>
      </w:r>
      <w:r>
        <w:rPr>
          <w:rFonts w:hint="eastAsia"/>
        </w:rPr>
        <w:br/>
      </w:r>
      <w:r>
        <w:rPr>
          <w:rFonts w:hint="eastAsia"/>
        </w:rPr>
        <w:t>　　　　　　2、核仪器仪表行业特点</w:t>
      </w:r>
      <w:r>
        <w:rPr>
          <w:rFonts w:hint="eastAsia"/>
        </w:rPr>
        <w:br/>
      </w:r>
      <w:r>
        <w:rPr>
          <w:rFonts w:hint="eastAsia"/>
        </w:rPr>
        <w:t>　　　　二、核仪器仪表行业经营模式分析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1、核仪器仪表生产模式</w:t>
      </w:r>
      <w:r>
        <w:rPr>
          <w:rFonts w:hint="eastAsia"/>
        </w:rPr>
        <w:br/>
      </w:r>
      <w:r>
        <w:rPr>
          <w:rFonts w:hint="eastAsia"/>
        </w:rPr>
        <w:t>　　　　　　2、核仪器仪表采购模式</w:t>
      </w:r>
      <w:r>
        <w:rPr>
          <w:rFonts w:hint="eastAsia"/>
        </w:rPr>
        <w:br/>
      </w:r>
      <w:r>
        <w:rPr>
          <w:rFonts w:hint="eastAsia"/>
        </w:rPr>
        <w:t>　　　　　　3、核仪器仪表销售模式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2024年世界核仪器仪表行业市场运行形势分析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2024年全球核仪器仪表行业发展概况</w:t>
      </w:r>
      <w:r>
        <w:rPr>
          <w:rFonts w:hint="eastAsia"/>
        </w:rPr>
        <w:br/>
      </w:r>
      <w:r>
        <w:rPr>
          <w:rFonts w:hint="eastAsia"/>
        </w:rPr>
        <w:t>　　第二节 世界核仪器仪表行业发展走势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一、全球核仪器仪表行业市场分布情况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二、全球核仪器仪表行业发展趋势分析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全球核仪器仪表行业重点国家和区域分析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2024年中国核仪器仪表行业发展环境分析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核仪器仪表政策环境分析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核仪器仪表技术环境分析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2024年核仪器仪表行业技术发展现状及趋势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当前我国核仪器仪表技术发展现状</w:t>
      </w:r>
      <w:r>
        <w:rPr>
          <w:rFonts w:hint="eastAsia"/>
        </w:rPr>
        <w:br/>
      </w:r>
      <w:r>
        <w:rPr>
          <w:rFonts w:hint="eastAsia"/>
        </w:rPr>
        <w:t>　　第二节 中外核仪器仪表技术差距及产生差距的主要原因分析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提高我国核仪器仪表技术的对策</w:t>
      </w:r>
      <w:r>
        <w:rPr>
          <w:rFonts w:hint="eastAsia"/>
        </w:rPr>
        <w:br/>
      </w:r>
      <w:r>
        <w:rPr>
          <w:rFonts w:hint="eastAsia"/>
        </w:rPr>
        <w:t>　　第四节 我国核仪器仪表研发、设计发展趋势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中国核仪器仪表行业市场规模情况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中国核仪器仪表行业市场需求状况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一、2019-2024年核仪器仪表行业市场需求情况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二、核仪器仪表行业市场需求特点分析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三、2024-2030年核仪器仪表行业市场需求预测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一、2019-2024年核仪器仪表行业市场供给情况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二、核仪器仪表行业市场供给特点分析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三、2024-2030年核仪器仪表行业市场供给预测</w:t>
      </w:r>
      <w:r>
        <w:rPr>
          <w:rFonts w:hint="eastAsia"/>
        </w:rPr>
        <w:br/>
      </w:r>
      <w:r>
        <w:rPr>
          <w:rFonts w:hint="eastAsia"/>
        </w:rPr>
        <w:t>　　第五节 核仪器仪表行业市场供需平衡状况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中国核仪器仪表行业进出口情况分析预测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2019-2024年中国核仪器仪表行业进出口情况分析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一、2019-2024年中国核仪器仪表行业进口分析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二、2019-2024年中国核仪器仪表行业出口分析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2024-2030年中国核仪器仪表行业进出口情况预测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一、2024-2030年中国核仪器仪表行业进口预测分析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二、2024-2030年中国核仪器仪表行业出口预测分析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影响核仪器仪表行业进出口变化的主要原因分析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一、中国核仪器仪表行业重点区域市场结构调研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二、**地区核仪器仪表市场调研分析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三、**地区核仪器仪表市场调研分析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四、**地区核仪器仪表市场调研分析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五、**地区核仪器仪表市场调研分析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六、**地区核仪器仪表市场调研分析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核仪器仪表行业细分产品市场调研分析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中国核仪器仪表行业市场行情分析预测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核仪器仪表价格影响因素分析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2019-2024年中国核仪器仪表市场价格趋向分析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2024-2030年中国核仪器仪表市场价格趋向预测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核仪器仪表行业集中度分析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一、核仪器仪表市场集中度分析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二、核仪器仪表企业集中度分析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三、核仪器仪表区域集中度分析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核仪器仪表行业竞争格局分析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核仪器仪表重点企业（一）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核仪器仪表重点企业（二）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核仪器仪表重点企业（三）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核仪器仪表重点企业（四）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核仪器仪表重点企业（五）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核仪器仪表重点企业（六）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核仪器仪表市场策略分析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一、核仪器仪表价格策略分析</w:t>
      </w:r>
      <w:r>
        <w:rPr>
          <w:rFonts w:hint="eastAsia"/>
        </w:rPr>
        <w:br/>
      </w:r>
      <w:r>
        <w:rPr>
          <w:rFonts w:hint="eastAsia"/>
        </w:rPr>
        <w:t>　　　　二、核仪器仪表渠道策略分析</w:t>
      </w:r>
      <w:r>
        <w:rPr>
          <w:rFonts w:hint="eastAsia"/>
        </w:rPr>
        <w:br/>
      </w:r>
      <w:r>
        <w:rPr>
          <w:rFonts w:hint="eastAsia"/>
        </w:rPr>
        <w:t>　　第二节 核仪器仪表销售策略分析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四、提高核仪器仪表企业竞争力的策略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一、核仪器仪表实施品牌战略的意义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四、核仪器仪表品牌战略管理的策略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中国核仪器仪表行业营销策略分析</w:t>
      </w:r>
      <w:r>
        <w:rPr>
          <w:rFonts w:hint="eastAsia"/>
        </w:rPr>
        <w:br/>
      </w:r>
      <w:r>
        <w:rPr>
          <w:rFonts w:hint="eastAsia"/>
        </w:rPr>
        <w:t>　　第一节 核仪器仪表市场推广策略研究分析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一、做好核仪器仪表产品导入</w:t>
      </w:r>
      <w:r>
        <w:rPr>
          <w:rFonts w:hint="eastAsia"/>
        </w:rPr>
        <w:br/>
      </w:r>
      <w:r>
        <w:rPr>
          <w:rFonts w:hint="eastAsia"/>
        </w:rPr>
        <w:t>　　　　二、做好核仪器仪表产品组合和产品线决策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三、核仪器仪表行业城市市场推广策略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核仪器仪表行业渠道营销研究分析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一、核仪器仪表行业营销环境分析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二、核仪器仪表行业现存的营销渠道分析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三、核仪器仪表行业终端市场营销管理策略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核仪器仪表行业营销战略研究分析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一、中国核仪器仪表行业有效整合营销策略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二、建立核仪器仪表行业厂商的双嬴模式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2024-2030年中国核仪器仪表行业前景与风险预测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2024年核仪器仪表市场前景分析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2024年核仪器仪表发展趋势预测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三、2024-2030年中国核仪器仪表行业盈利因素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2024-2030年中国核仪器仪表行业投资机会分析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一、2024-2030年中国核仪器仪表细分市场投资机会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二、2024-2030年中国核仪器仪表行业区域市场投资潜力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2024-2030年中国核仪器仪表行业投资风险分析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一、2024-2030年中国核仪器仪表行业市场竞争风险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二、2024-2030年中国核仪器仪表行业技术风险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三、2024-2030年中国核仪器仪表行业政策风险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四、2024-2030年中国核仪器仪表行业进入退出风险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2024-2030年中国核仪器仪表行业盈利模式与投资策略分析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国外核仪器仪表行业投资现状及经营模式分析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一、境外核仪器仪表行业成长情况调查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中国核仪器仪表行业商业模式探讨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中国核仪器仪表行业投资国际化发展战略分析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中国核仪器仪表行业投资策略分析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中国核仪器仪表行业资本运作战略选择方案研究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中智⋅林－中国核仪器仪表行业多元化经营战略的可行性分析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核仪器仪表行业历程</w:t>
      </w:r>
      <w:r>
        <w:rPr>
          <w:rFonts w:hint="eastAsia"/>
        </w:rPr>
        <w:br/>
      </w:r>
      <w:r>
        <w:rPr>
          <w:rFonts w:hint="eastAsia"/>
        </w:rPr>
        <w:t>　　图表 核仪器仪表行业生命周期</w:t>
      </w:r>
      <w:r>
        <w:rPr>
          <w:rFonts w:hint="eastAsia"/>
        </w:rPr>
        <w:br/>
      </w:r>
      <w:r>
        <w:rPr>
          <w:rFonts w:hint="eastAsia"/>
        </w:rPr>
        <w:t>　　图表 核仪器仪表行业产业链分析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2024年中国核仪器仪表进口国家及地区分析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4170c8dd43e9" w:history="1">
        <w:r>
          <w:rPr>
            <w:rStyle w:val="Hyperlink"/>
          </w:rPr>
          <w:t>中国核仪器仪表行业现状分析与发展趋势预测报告（2024-2030年）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e4170c8dd43e9" w:history="1">
        <w:r>
          <w:rPr>
            <w:rStyle w:val="Hyperlink"/>
          </w:rPr>
          <w:t>https://www.20087.com/8/18/HeYiQiYiBiaoFaZhanQuShi.html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e9adcdd4e419c" w:history="1">
      <w:r>
        <w:rPr>
          <w:rStyle w:val="Hyperlink"/>
        </w:rPr>
        <w:t>中国核仪器仪表行业现状分析与发展趋势预测报告（2024-2030年）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eYiQiYiBiaoFaZhanQuShi.html" TargetMode="External" Id="R24be4170c8dd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eYiQiYiBiaoFaZhanQuShi.html" TargetMode="External" Id="R94de9adcdd4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2024-05-16T00:50:00Z</dcterms:created>
  <dcterms:modified xsi:type="dcterms:W3CDTF">2024-05-16T01:50:00Z</dcterms:modified>
  <dc:subject>中国核仪器仪表行业现状分析与发展趋势预测报告（2024-2030年）</dc:subject>
  <dc:title>中国核仪器仪表行业现状分析与发展趋势预测报告（2024-2030年）</dc:title>
  <cp:keywords>中国核仪器仪表行业现状分析与发展趋势预测报告（2024-2030年）</cp:keywords>
  <dc:description>中国核仪器仪表行业现状分析与发展趋势预测报告（2024-2030年）</dc:description>
</cp:coreProperties>
</file>