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7042dea934856" w:history="1">
              <w:r>
                <w:rPr>
                  <w:rStyle w:val="Hyperlink"/>
                </w:rPr>
                <w:t>2023-2029年中国欧式水晶灯行业现状深度调研与发展前景分析报告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7042dea934856" w:history="1">
              <w:r>
                <w:rPr>
                  <w:rStyle w:val="Hyperlink"/>
                </w:rPr>
                <w:t>2023-2029年中国欧式水晶灯行业现状深度调研与发展前景分析报告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7042dea934856" w:history="1">
                <w:r>
                  <w:rPr>
                    <w:rStyle w:val="Hyperlink"/>
                  </w:rPr>
                  <w:t>https://www.20087.com/8/28/OuShiShuiJingDengDeFaZhanQianJing.html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水晶灯以其繁复的工艺、精致的设计和耀眼的光彩，长期以来一直是高端装饰市场的宠儿。近年来，随着消费者对家居装饰个性化和品质化需求的提升，欧式水晶灯在设计上更加注重与现代元素的融合，同时在材料选择上也更加多元化，不仅限于传统水晶，还加入了金属、玻璃、陶瓷等材质，以满足不同风格的室内设计需求。此外，智能照明技术的融入，让欧式水晶灯不仅美观，还能实现远程控制、调光调色等智能化功能。</w:t>
      </w:r>
      <w:r>
        <w:rPr>
          <w:rFonts w:hint="eastAsia"/>
        </w:rPr>
        <w:br/>
      </w:r>
      <w:r>
        <w:rPr>
          <w:rFonts w:hint="eastAsia"/>
        </w:rPr>
        <w:t>　　未来，欧式水晶灯的发展将更加侧重于艺术创新与科技融合。在艺术创新方面，设计师将更加注重原创性和故事性，每盏灯都可能承载着特定的文化背景或艺术风格，成为家居空间中的艺术品。在科技融合方面，智能化将成为标配，通过物联网技术，水晶灯将能够根据环境光线、使用者习惯自动调节，甚至与音乐、氛围同步，创造沉浸式的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7042dea934856" w:history="1">
        <w:r>
          <w:rPr>
            <w:rStyle w:val="Hyperlink"/>
          </w:rPr>
          <w:t>2023-2029年中国欧式水晶灯行业现状深度调研与发展前景分析报告</w:t>
        </w:r>
      </w:hyperlink>
      <w:r>
        <w:rPr>
          <w:rFonts w:hint="eastAsia"/>
        </w:rPr>
        <w:t>》通过全面的行业调研，系统梳理了欧式水晶灯产业链的各个环节，详细分析了欧式水晶灯市场规模、需求变化及价格趋势。报告结合当前欧式水晶灯行业现状，科学预测了市场前景与发展方向，并解读了重点企业的竞争格局、市场集中度及品牌表现。同时，报告对欧式水晶灯细分市场进行了深入探讨，结合欧式水晶灯技术现状与SWOT分析，揭示了欧式水晶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欧式水晶灯行业界定及应用</w:t>
      </w:r>
      <w:r>
        <w:rPr>
          <w:rFonts w:hint="eastAsia"/>
        </w:rPr>
        <w:br/>
      </w:r>
      <w:r>
        <w:rPr>
          <w:rFonts w:hint="eastAsia"/>
        </w:rPr>
        <w:t>　　第一节 欧式水晶灯行业定义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欧式水晶灯主要应用领域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全球欧式水晶灯行业发展状况分析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2018-2023年全球欧式水晶灯行业运行概况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2018-2023年全球欧式水晶灯行业市场规模分析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全球主要地区欧式水晶灯行业运行情况分析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2023-2029年全球欧式水晶灯行业发展趋势预测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2022-2023年中国欧式水晶灯发展环境分析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欧式水晶灯行业相关政策、标准</w:t>
      </w:r>
      <w:r>
        <w:rPr>
          <w:rFonts w:hint="eastAsia"/>
        </w:rPr>
        <w:br/>
      </w:r>
      <w:r>
        <w:rPr>
          <w:rFonts w:hint="eastAsia"/>
        </w:rPr>
        <w:t>　　第三节 欧式水晶灯行业相关发展规划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中国欧式水晶灯行业现状调研分析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中国欧式水晶灯行业发展现状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一、2022-2023年欧式水晶灯行业品牌发展现状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二、2022-2023年欧式水晶灯行业需求市场现状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三、2022-2023年欧式水晶灯市场需求层次分析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四、2022-2023年中国欧式水晶灯市场走向分析</w:t>
      </w:r>
      <w:r>
        <w:rPr>
          <w:rFonts w:hint="eastAsia"/>
        </w:rPr>
        <w:br/>
      </w:r>
      <w:r>
        <w:rPr>
          <w:rFonts w:hint="eastAsia"/>
        </w:rPr>
        <w:t>　　第二节 中国欧式水晶灯产品技术分析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一、2022-2023年欧式水晶灯产品技术变化特点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二、2022-2023年欧式水晶灯产品市场的新技术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三、2022-2023年欧式水晶灯产品市场现状分析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中国欧式水晶灯行业存在的问题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一、2022-2023年欧式水晶灯产品市场存在的主要问题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二、2022-2023年国内欧式水晶灯产品市场的三大瓶颈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三、2022-2023年欧式水晶灯产品市场遭遇的规模难题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对中国欧式水晶灯市场的分析及思考</w:t>
      </w:r>
      <w:r>
        <w:rPr>
          <w:rFonts w:hint="eastAsia"/>
        </w:rPr>
        <w:br/>
      </w:r>
      <w:r>
        <w:rPr>
          <w:rFonts w:hint="eastAsia"/>
        </w:rPr>
        <w:t>　　　　一、欧式水晶灯市场特点</w:t>
      </w:r>
      <w:r>
        <w:rPr>
          <w:rFonts w:hint="eastAsia"/>
        </w:rPr>
        <w:br/>
      </w:r>
      <w:r>
        <w:rPr>
          <w:rFonts w:hint="eastAsia"/>
        </w:rPr>
        <w:t>　　　　二、欧式水晶灯市场分析</w:t>
      </w:r>
      <w:r>
        <w:rPr>
          <w:rFonts w:hint="eastAsia"/>
        </w:rPr>
        <w:br/>
      </w:r>
      <w:r>
        <w:rPr>
          <w:rFonts w:hint="eastAsia"/>
        </w:rPr>
        <w:t>　　　　三、欧式水晶灯市场变化的方向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四、中国欧式水晶灯行业发展的新思路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五、对中国欧式水晶灯行业发展的思考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中国欧式水晶灯行业市场供需现状调研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中国欧式水晶灯市场现状分析</w:t>
      </w:r>
      <w:r>
        <w:rPr>
          <w:rFonts w:hint="eastAsia"/>
        </w:rPr>
        <w:br/>
      </w:r>
      <w:r>
        <w:rPr>
          <w:rFonts w:hint="eastAsia"/>
        </w:rPr>
        <w:t>　　第二节 中国欧式水晶灯行业产量情况分析及预测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一、欧式水晶灯总体产能规模</w:t>
      </w:r>
      <w:r>
        <w:rPr>
          <w:rFonts w:hint="eastAsia"/>
        </w:rPr>
        <w:br/>
      </w:r>
      <w:r>
        <w:rPr>
          <w:rFonts w:hint="eastAsia"/>
        </w:rPr>
        <w:t>　　　　二、欧式水晶灯生产区域分布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三、2018-2023年中国欧式水晶灯产量统计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四、2023-2029年中国欧式水晶灯产量预测</w:t>
      </w:r>
      <w:r>
        <w:rPr>
          <w:rFonts w:hint="eastAsia"/>
        </w:rPr>
        <w:br/>
      </w:r>
      <w:r>
        <w:rPr>
          <w:rFonts w:hint="eastAsia"/>
        </w:rPr>
        <w:t>　　第三节 中国欧式水晶灯市场需求分析及预测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一、中国欧式水晶灯市场需求特点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二、2018-2023年中国欧式水晶灯市场需求量统计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三、2023-2029年中国欧式水晶灯市场需求量预测</w:t>
      </w:r>
      <w:r>
        <w:rPr>
          <w:rFonts w:hint="eastAsia"/>
        </w:rPr>
        <w:br/>
      </w:r>
      <w:r>
        <w:rPr>
          <w:rFonts w:hint="eastAsia"/>
        </w:rPr>
        <w:t>　　第四节 中国欧式水晶灯价格趋势分析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一、2018-2023年中国欧式水晶灯市场价格趋势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二、2023-2029年中国欧式水晶灯市场价格走势预测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中国欧式水晶灯进出口分析</w:t>
      </w:r>
      <w:r>
        <w:rPr>
          <w:rFonts w:hint="eastAsia"/>
        </w:rPr>
        <w:br/>
      </w:r>
      <w:r>
        <w:rPr>
          <w:rFonts w:hint="eastAsia"/>
        </w:rPr>
        <w:t>　　第一节 欧式水晶灯进口情况分析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欧式水晶灯出口情况分析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影响欧式水晶灯进出口因素分析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中国欧式水晶灯行业主要指标监测分析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2018-2023年中国欧式水晶灯行业规模情况分析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2018-2023年中国欧式水晶灯行业财务能力分析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欧式水晶灯行业细分产品调研</w:t>
      </w:r>
      <w:r>
        <w:rPr>
          <w:rFonts w:hint="eastAsia"/>
        </w:rPr>
        <w:br/>
      </w:r>
      <w:r>
        <w:rPr>
          <w:rFonts w:hint="eastAsia"/>
        </w:rPr>
        <w:t>　　第一节 欧式水晶灯细分产品结构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欧式水晶灯行业上下游发展情况分析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欧式水晶灯行业上游产业发展分析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欧式水晶灯行业下游产业发展分析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中国欧式水晶灯行业重点地区发展分析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欧式水晶灯行业重点区域市场结构调研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**地区欧式水晶灯市场容量分析</w:t>
      </w:r>
      <w:r>
        <w:rPr>
          <w:rFonts w:hint="eastAsia"/>
        </w:rPr>
        <w:br/>
      </w:r>
      <w:r>
        <w:rPr>
          <w:rFonts w:hint="eastAsia"/>
        </w:rPr>
        <w:t>　　第三节 **地区欧式水晶灯市场容量分析</w:t>
      </w:r>
      <w:r>
        <w:rPr>
          <w:rFonts w:hint="eastAsia"/>
        </w:rPr>
        <w:br/>
      </w:r>
      <w:r>
        <w:rPr>
          <w:rFonts w:hint="eastAsia"/>
        </w:rPr>
        <w:t>　　第四节 **地区欧式水晶灯市场容量分析</w:t>
      </w:r>
      <w:r>
        <w:rPr>
          <w:rFonts w:hint="eastAsia"/>
        </w:rPr>
        <w:br/>
      </w:r>
      <w:r>
        <w:rPr>
          <w:rFonts w:hint="eastAsia"/>
        </w:rPr>
        <w:t>　　第五节 **地区欧式水晶灯市场容量分析</w:t>
      </w:r>
      <w:r>
        <w:rPr>
          <w:rFonts w:hint="eastAsia"/>
        </w:rPr>
        <w:br/>
      </w:r>
      <w:r>
        <w:rPr>
          <w:rFonts w:hint="eastAsia"/>
        </w:rPr>
        <w:t>　　第六节 **地区欧式水晶灯市场容量分析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欧式水晶灯行业重点企业竞争力分析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三、企业欧式水晶灯经营状况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三、企业欧式水晶灯经营状况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三、企业欧式水晶灯经营状况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三、企业欧式水晶灯经营状况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三、企业欧式水晶灯经营状况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三、企业欧式水晶灯经营状况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欧式水晶灯行业企业经营策略研究分析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欧式水晶灯企业多样化经营策略分析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一、欧式水晶灯企业多样化经营情况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二、现行欧式水晶灯行业多样化经营的方向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大型欧式水晶灯企业集团未来发展策略分析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对中小欧式水晶灯企业生产经营的建议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欧式水晶灯行业投资风险预警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影响欧式水晶灯行业发展的主要因素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一、2023年影响欧式水晶灯行业运行的有利因素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二、2023年影响欧式水晶灯行业运行的稳定因素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三、2023年影响欧式水晶灯行业运行的不利因素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四、2023年中国欧式水晶灯行业发展面临的挑战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五、2023年中国欧式水晶灯行业发展面临的机遇</w:t>
      </w:r>
      <w:r>
        <w:rPr>
          <w:rFonts w:hint="eastAsia"/>
        </w:rPr>
        <w:br/>
      </w:r>
      <w:r>
        <w:rPr>
          <w:rFonts w:hint="eastAsia"/>
        </w:rPr>
        <w:t>　　第二节 欧式水晶灯行业投资风险预警</w:t>
      </w:r>
      <w:r>
        <w:rPr>
          <w:rFonts w:hint="eastAsia"/>
        </w:rPr>
        <w:br/>
      </w:r>
      <w:r>
        <w:rPr>
          <w:rFonts w:hint="eastAsia"/>
        </w:rPr>
        <w:t>　　　　一、欧式水晶灯行业市场风险预测</w:t>
      </w:r>
      <w:r>
        <w:rPr>
          <w:rFonts w:hint="eastAsia"/>
        </w:rPr>
        <w:br/>
      </w:r>
      <w:r>
        <w:rPr>
          <w:rFonts w:hint="eastAsia"/>
        </w:rPr>
        <w:t>　　　　二、欧式水晶灯行业政策风险预测</w:t>
      </w:r>
      <w:r>
        <w:rPr>
          <w:rFonts w:hint="eastAsia"/>
        </w:rPr>
        <w:br/>
      </w:r>
      <w:r>
        <w:rPr>
          <w:rFonts w:hint="eastAsia"/>
        </w:rPr>
        <w:t>　　　　三、欧式水晶灯行业经营风险预测</w:t>
      </w:r>
      <w:r>
        <w:rPr>
          <w:rFonts w:hint="eastAsia"/>
        </w:rPr>
        <w:br/>
      </w:r>
      <w:r>
        <w:rPr>
          <w:rFonts w:hint="eastAsia"/>
        </w:rPr>
        <w:t>　　　　四、欧式水晶灯行业技术风险预测</w:t>
      </w:r>
      <w:r>
        <w:rPr>
          <w:rFonts w:hint="eastAsia"/>
        </w:rPr>
        <w:br/>
      </w:r>
      <w:r>
        <w:rPr>
          <w:rFonts w:hint="eastAsia"/>
        </w:rPr>
        <w:t>　　　　五、欧式水晶灯行业竞争风险预测</w:t>
      </w:r>
      <w:r>
        <w:rPr>
          <w:rFonts w:hint="eastAsia"/>
        </w:rPr>
        <w:br/>
      </w:r>
      <w:r>
        <w:rPr>
          <w:rFonts w:hint="eastAsia"/>
        </w:rPr>
        <w:t>　　　　六、欧式水晶灯行业其他风险预测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欧式水晶灯投资建议</w:t>
      </w:r>
      <w:r>
        <w:rPr>
          <w:rFonts w:hint="eastAsia"/>
        </w:rPr>
        <w:br/>
      </w:r>
      <w:r>
        <w:rPr>
          <w:rFonts w:hint="eastAsia"/>
        </w:rPr>
        <w:t>　　第一节 欧式水晶灯行业投资环境分析</w:t>
      </w:r>
      <w:r>
        <w:rPr>
          <w:rFonts w:hint="eastAsia"/>
        </w:rPr>
        <w:br/>
      </w:r>
      <w:r>
        <w:rPr>
          <w:rFonts w:hint="eastAsia"/>
        </w:rPr>
        <w:t>　　第二节 欧式水晶灯行业投资进入壁垒分析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欧式水晶灯行业历程</w:t>
      </w:r>
      <w:r>
        <w:rPr>
          <w:rFonts w:hint="eastAsia"/>
        </w:rPr>
        <w:br/>
      </w:r>
      <w:r>
        <w:rPr>
          <w:rFonts w:hint="eastAsia"/>
        </w:rPr>
        <w:t>　　图表 欧式水晶灯行业生命周期</w:t>
      </w:r>
      <w:r>
        <w:rPr>
          <w:rFonts w:hint="eastAsia"/>
        </w:rPr>
        <w:br/>
      </w:r>
      <w:r>
        <w:rPr>
          <w:rFonts w:hint="eastAsia"/>
        </w:rPr>
        <w:t>　　图表 欧式水晶灯行业产业链分析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2018-2023年中国欧式水晶灯行业市场规模及增长情况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2018-2023年欧式水晶灯行业市场容量分析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2018-2023年中国欧式水晶灯行业产能统计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2018-2023年中国欧式水晶灯行业产量及增长趋势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2018-2023年中国欧式水晶灯市场需求量及增速统计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2023年中国欧式水晶灯行业需求领域分布格局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2018-2023年中国欧式水晶灯行业销售收入分析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2018-2023年中国欧式水晶灯行业盈利情况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2018-2023年中国欧式水晶灯行业利润总额统计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2018-2023年中国欧式水晶灯进口数量分析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2018-2023年中国欧式水晶灯进口金额分析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2018-2023年中国欧式水晶灯出口数量分析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2018-2023年中国欧式水晶灯出口金额分析</w:t>
      </w:r>
      <w:r>
        <w:rPr>
          <w:rFonts w:hint="eastAsia"/>
        </w:rPr>
        <w:br/>
      </w:r>
      <w:r>
        <w:rPr>
          <w:rFonts w:hint="eastAsia"/>
        </w:rPr>
        <w:t>　　图表 2023年中国欧式水晶灯进口国家及地区分析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2023年中国欧式水晶灯出口国家及地区分析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2018-2023年中国欧式水晶灯行业企业数量情况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2018-2023年中国欧式水晶灯行业企业平均规模情况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**地区欧式水晶灯市场规模及增长情况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**地区欧式水晶灯行业市场需求情况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**地区欧式水晶灯市场规模及增长情况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**地区欧式水晶灯行业市场需求情况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**地区欧式水晶灯市场规模及增长情况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**地区欧式水晶灯行业市场需求情况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**地区欧式水晶灯市场规模及增长情况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**地区欧式水晶灯行业市场需求情况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欧式水晶灯重点企业（一）基本信息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欧式水晶灯重点企业（一）经营情况分析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欧式水晶灯重点企业（一）主要经济指标情况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欧式水晶灯重点企业（一）盈利能力情况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欧式水晶灯重点企业（一）偿债能力情况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欧式水晶灯重点企业（一）运营能力情况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欧式水晶灯重点企业（一）成长能力情况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欧式水晶灯重点企业（二）基本信息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欧式水晶灯重点企业（二）经营情况分析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欧式水晶灯重点企业（二）主要经济指标情况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欧式水晶灯重点企业（二）盈利能力情况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欧式水晶灯重点企业（二）偿债能力情况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欧式水晶灯重点企业（二）运营能力情况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欧式水晶灯重点企业（二）成长能力情况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欧式水晶灯重点企业（三）基本信息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欧式水晶灯重点企业（三）经营情况分析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欧式水晶灯重点企业（三）主要经济指标情况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欧式水晶灯重点企业（三）盈利能力情况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欧式水晶灯重点企业（三）偿债能力情况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欧式水晶灯重点企业（三）运营能力情况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欧式水晶灯重点企业（三）成长能力情况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2023-2029年中国欧式水晶灯行业产能预测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2023-2029年中国欧式水晶灯行业产量预测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2023-2029年中国欧式水晶灯市场需求量预测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2023-2029年中国欧式水晶灯行业供需平衡预测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2023-2029年中国欧式水晶灯行业市场容量预测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2023-2029年中国欧式水晶灯行业市场规模预测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2023-2029年中国欧式水晶灯市场前景分析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2023-2029年中国欧式水晶灯行业发展趋势预测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7042dea934856" w:history="1">
        <w:r>
          <w:rPr>
            <w:rStyle w:val="Hyperlink"/>
          </w:rPr>
          <w:t>2023-2029年中国欧式水晶灯行业现状深度调研与发展前景分析报告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7042dea934856" w:history="1">
        <w:r>
          <w:rPr>
            <w:rStyle w:val="Hyperlink"/>
          </w:rPr>
          <w:t>https://www.20087.com/8/28/OuShiShuiJingDengDeFaZhanQianJing.html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热点：十大灯具品牌排行榜、欧式水晶灯十大名牌、欧式客厅灯、欧式水晶灯吊灯安装图解、家用水晶灯、欧式水晶灯奢华、梵莱斯水晶灯、欧式水晶灯5头卡头的能换白光吗视频讲解、水晶灯图片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2358fdffa4216" w:history="1">
      <w:r>
        <w:rPr>
          <w:rStyle w:val="Hyperlink"/>
        </w:rPr>
        <w:t>2023-2029年中国欧式水晶灯行业现状深度调研与发展前景分析报告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OuShiShuiJingDengDeFaZhanQianJing.html" TargetMode="External" Id="Rca37042dea93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OuShiShuiJingDengDeFaZhanQianJing.html" TargetMode="External" Id="R8d72358fdffa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2022-11-25T08:40:00Z</dcterms:created>
  <dcterms:modified xsi:type="dcterms:W3CDTF">2022-11-25T09:40:00Z</dcterms:modified>
  <dc:subject>2023-2029年中国欧式水晶灯行业现状深度调研与发展前景分析报告</dc:subject>
  <dc:title>2023-2029年中国欧式水晶灯行业现状深度调研与发展前景分析报告</dc:title>
  <cp:keywords>2023-2029年中国欧式水晶灯行业现状深度调研与发展前景分析报告</cp:keywords>
  <dc:description>2023-2029年中国欧式水晶灯行业现状深度调研与发展前景分析报告</dc:description>
</cp:coreProperties>
</file>