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acd566e7c4186" w:history="1">
              <w:r>
                <w:rPr>
                  <w:rStyle w:val="Hyperlink"/>
                </w:rPr>
                <w:t>2024-2030年中国气动水泵行业现状与前景趋势预测报告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acd566e7c4186" w:history="1">
              <w:r>
                <w:rPr>
                  <w:rStyle w:val="Hyperlink"/>
                </w:rPr>
                <w:t>2024-2030年中国气动水泵行业现状与前景趋势预测报告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acd566e7c4186" w:history="1">
                <w:r>
                  <w:rPr>
                    <w:rStyle w:val="Hyperlink"/>
                  </w:rPr>
                  <w:t>https://www.20087.com/8/78/QiDongShuiBengFaZhanXianZhuangQianJing.html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水泵是一种利用压缩空气作为动力源的泵，适用于输送液体、气体或含有固体颗粒的混合物。近年来，随着工业自动化水平的提高和技术的进步，气动水泵的性能和应用范围得到了显著提升。现代气动水泵不仅能够提供稳定的压力和流量，而且还具有较好的耐磨性和可靠性，广泛应用于化工、制药、食品加工等行业。</w:t>
      </w:r>
      <w:r>
        <w:rPr>
          <w:rFonts w:hint="eastAsia"/>
        </w:rPr>
        <w:br/>
      </w:r>
      <w:r>
        <w:rPr>
          <w:rFonts w:hint="eastAsia"/>
        </w:rPr>
        <w:t>　　未来，气动水泵将朝着更加高效、节能和智能化的方向发展。一方面，随着流体力学和材料科学的进步，气动水泵的设计将更加优化，以提高泵送效率和延长使用寿命。另一方面，随着物联网技术的应用，气动水泵将集成更多的智能控制功能，实现远程监控和故障诊断，提高设备的运行效率和维护便利性。此外，随着对环境保护要求的提高，气动水泵的设计将更加注重减少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acd566e7c4186" w:history="1">
        <w:r>
          <w:rPr>
            <w:rStyle w:val="Hyperlink"/>
          </w:rPr>
          <w:t>2024-2030年中国气动水泵行业现状与前景趋势预测报告</w:t>
        </w:r>
      </w:hyperlink>
      <w:r>
        <w:rPr>
          <w:rFonts w:hint="eastAsia"/>
        </w:rPr>
        <w:t>》依托国家统计局、发改委及气动水泵相关行业协会的详实数据，对气动水泵行业的现状、市场需求、市场规模、产业链结构、价格变动、细分市场进行了全面调研。气动水泵报告还详细剖析了气动水泵市场竞争格局，重点关注了品牌影响力、市场集中度及重点企业运营情况，并在预测气动水泵市场发展前景和发展趋势的同时，识别了气动水泵行业潜在的风险与机遇。气动水泵报告以专业、科学、规范的研究方法和客观、权威的分析，为气动水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2023-2024年中国气动水泵行业发展环境分析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2023-2024年全球气动水泵行业市场发展调研分析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2024-2030年全球气动水泵行业市场规模趋势预测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2023-2024年中国气动水泵市场现状</w:t>
      </w:r>
      <w:r>
        <w:rPr>
          <w:rFonts w:hint="eastAsia"/>
        </w:rPr>
        <w:br/>
      </w:r>
      <w:r>
        <w:rPr>
          <w:rFonts w:hint="eastAsia"/>
        </w:rPr>
        <w:t>　　第二节 中国气动水泵产量分析及预测</w:t>
      </w:r>
      <w:r>
        <w:rPr>
          <w:rFonts w:hint="eastAsia"/>
        </w:rPr>
        <w:br/>
      </w:r>
      <w:r>
        <w:rPr>
          <w:rFonts w:hint="eastAsia"/>
        </w:rPr>
        <w:t>　　　　一、气动水泵总体产能规模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二、2019-2024年中国气动水泵产量统计</w:t>
      </w:r>
      <w:r>
        <w:rPr>
          <w:rFonts w:hint="eastAsia"/>
        </w:rPr>
        <w:br/>
      </w:r>
      <w:r>
        <w:rPr>
          <w:rFonts w:hint="eastAsia"/>
        </w:rPr>
        <w:t>　　　　三、气动水泵行业供给区域分布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四、2024-2030年中国气动水泵产量预测</w:t>
      </w:r>
      <w:r>
        <w:rPr>
          <w:rFonts w:hint="eastAsia"/>
        </w:rPr>
        <w:br/>
      </w:r>
      <w:r>
        <w:rPr>
          <w:rFonts w:hint="eastAsia"/>
        </w:rPr>
        <w:t>　　第三节 中国气动水泵市场需求分析及预测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二、中国气动水泵市场需求特点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三、2024-2030年中国气动水泵市场需求量预测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中国气动水泵行业发展现状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一、2023-2024年气动水泵行业品牌发展现状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二、2023-2024年气动水泵行业需求市场现状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三、2023-2024年气动水泵市场需求层次分析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四、2023-2024年中国气动水泵市场走向分析</w:t>
      </w:r>
      <w:r>
        <w:rPr>
          <w:rFonts w:hint="eastAsia"/>
        </w:rPr>
        <w:br/>
      </w:r>
      <w:r>
        <w:rPr>
          <w:rFonts w:hint="eastAsia"/>
        </w:rPr>
        <w:t>　　第二节 中国气动水泵产品技术分析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一、2023-2024年气动水泵产品技术变化特点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二、2023-2024年气动水泵产品市场的新技术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三、2023-2024年气动水泵产品市场现状分析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一、2023-2024年气动水泵产品市场存在的主要问题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二、2023-2024年国内气动水泵产品市场的三大瓶颈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三、2023-2024年气动水泵产品市场遭遇的规模难题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一、气动水泵市场特点</w:t>
      </w:r>
      <w:r>
        <w:rPr>
          <w:rFonts w:hint="eastAsia"/>
        </w:rPr>
        <w:br/>
      </w:r>
      <w:r>
        <w:rPr>
          <w:rFonts w:hint="eastAsia"/>
        </w:rPr>
        <w:t>　　　　二、气动水泵市场分析</w:t>
      </w:r>
      <w:r>
        <w:rPr>
          <w:rFonts w:hint="eastAsia"/>
        </w:rPr>
        <w:br/>
      </w:r>
      <w:r>
        <w:rPr>
          <w:rFonts w:hint="eastAsia"/>
        </w:rPr>
        <w:t>　　　　三、气动水泵市场变化的方向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气动水泵行业细分产品调研</w:t>
      </w:r>
      <w:r>
        <w:rPr>
          <w:rFonts w:hint="eastAsia"/>
        </w:rPr>
        <w:br/>
      </w:r>
      <w:r>
        <w:rPr>
          <w:rFonts w:hint="eastAsia"/>
        </w:rPr>
        <w:t>　　第一节 气动水泵细分产品结构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2024年气动水泵行业集中度分析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一、气动水泵市场集中度分析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2024年气动水泵行业竞争格局分析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对中国气动水泵品牌的战略思考</w:t>
      </w:r>
      <w:r>
        <w:rPr>
          <w:rFonts w:hint="eastAsia"/>
        </w:rPr>
        <w:br/>
      </w:r>
      <w:r>
        <w:rPr>
          <w:rFonts w:hint="eastAsia"/>
        </w:rPr>
        <w:t>　　　　一、气动水泵实施品牌战略的意义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三、中国气动水泵企业的品牌战略</w:t>
      </w:r>
      <w:r>
        <w:rPr>
          <w:rFonts w:hint="eastAsia"/>
        </w:rPr>
        <w:br/>
      </w:r>
      <w:r>
        <w:rPr>
          <w:rFonts w:hint="eastAsia"/>
        </w:rPr>
        <w:t>　　　　四、气动水泵品牌战略管理的策略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2024年气动水泵市场前景分析</w:t>
      </w:r>
      <w:r>
        <w:rPr>
          <w:rFonts w:hint="eastAsia"/>
        </w:rPr>
        <w:br/>
      </w:r>
      <w:r>
        <w:rPr>
          <w:rFonts w:hint="eastAsia"/>
        </w:rPr>
        <w:t>　　第二节 2024年气动水泵行业发展趋势预测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五、2024年中国气动水泵行业发展面临的机遇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气动水泵市场研究结论</w:t>
      </w:r>
      <w:r>
        <w:rPr>
          <w:rFonts w:hint="eastAsia"/>
        </w:rPr>
        <w:br/>
      </w:r>
      <w:r>
        <w:rPr>
          <w:rFonts w:hint="eastAsia"/>
        </w:rPr>
        <w:t>　　第二节 气动水泵子行业研究结论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[中-智-林-]气动水泵市场发展建议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气动水泵行业类别</w:t>
      </w:r>
      <w:r>
        <w:rPr>
          <w:rFonts w:hint="eastAsia"/>
        </w:rPr>
        <w:br/>
      </w:r>
      <w:r>
        <w:rPr>
          <w:rFonts w:hint="eastAsia"/>
        </w:rPr>
        <w:t>　　图表 气动水泵行业产业链调研</w:t>
      </w:r>
      <w:r>
        <w:rPr>
          <w:rFonts w:hint="eastAsia"/>
        </w:rPr>
        <w:br/>
      </w:r>
      <w:r>
        <w:rPr>
          <w:rFonts w:hint="eastAsia"/>
        </w:rPr>
        <w:t>　　图表 气动水泵行业现状</w:t>
      </w:r>
      <w:r>
        <w:rPr>
          <w:rFonts w:hint="eastAsia"/>
        </w:rPr>
        <w:br/>
      </w:r>
      <w:r>
        <w:rPr>
          <w:rFonts w:hint="eastAsia"/>
        </w:rPr>
        <w:t>　　图表 气动水泵行业标准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2019-2024年中国气动水泵市场规模</w:t>
      </w:r>
      <w:r>
        <w:rPr>
          <w:rFonts w:hint="eastAsia"/>
        </w:rPr>
        <w:br/>
      </w:r>
      <w:r>
        <w:rPr>
          <w:rFonts w:hint="eastAsia"/>
        </w:rPr>
        <w:t>　　图表 2024年中国气动水泵行业产能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2019-2024年中国气动水泵产量</w:t>
      </w:r>
      <w:r>
        <w:rPr>
          <w:rFonts w:hint="eastAsia"/>
        </w:rPr>
        <w:br/>
      </w:r>
      <w:r>
        <w:rPr>
          <w:rFonts w:hint="eastAsia"/>
        </w:rPr>
        <w:t>　　图表 气动水泵行业动态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2019-2024年中国气动水泵行情</w:t>
      </w:r>
      <w:r>
        <w:rPr>
          <w:rFonts w:hint="eastAsia"/>
        </w:rPr>
        <w:br/>
      </w:r>
      <w:r>
        <w:rPr>
          <w:rFonts w:hint="eastAsia"/>
        </w:rPr>
        <w:t>　　图表 2019-2024年中国气动水泵价格走势图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**地区气动水泵市场规模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**地区气动水泵市场调研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**地区气动水泵市场规模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**地区气动水泵市场调研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气动水泵行业竞争对手分析</w:t>
      </w:r>
      <w:r>
        <w:rPr>
          <w:rFonts w:hint="eastAsia"/>
        </w:rPr>
        <w:br/>
      </w:r>
      <w:r>
        <w:rPr>
          <w:rFonts w:hint="eastAsia"/>
        </w:rPr>
        <w:t>　　图表 气动水泵重点企业（一）基本信息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2024-2030年中国气动水泵市场规模预测</w:t>
      </w:r>
      <w:r>
        <w:rPr>
          <w:rFonts w:hint="eastAsia"/>
        </w:rPr>
        <w:br/>
      </w:r>
      <w:r>
        <w:rPr>
          <w:rFonts w:hint="eastAsia"/>
        </w:rPr>
        <w:t>　　图表 气动水泵行业准入条件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2024-2030年中国气动水泵行业信息化</w:t>
      </w:r>
      <w:r>
        <w:rPr>
          <w:rFonts w:hint="eastAsia"/>
        </w:rPr>
        <w:br/>
      </w:r>
      <w:r>
        <w:rPr>
          <w:rFonts w:hint="eastAsia"/>
        </w:rPr>
        <w:t>　　图表 2024年中国气动水泵市场前景分析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acd566e7c4186" w:history="1">
        <w:r>
          <w:rPr>
            <w:rStyle w:val="Hyperlink"/>
          </w:rPr>
          <w:t>2024-2030年中国气动水泵行业现状与前景趋势预测报告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acd566e7c4186" w:history="1">
        <w:r>
          <w:rPr>
            <w:rStyle w:val="Hyperlink"/>
          </w:rPr>
          <w:t>https://www.20087.com/8/78/QiDongShuiBengFaZhanXianZhuangQianJing.html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1e4479aa4f53" w:history="1">
      <w:r>
        <w:rPr>
          <w:rStyle w:val="Hyperlink"/>
        </w:rPr>
        <w:t>2024-2030年中国气动水泵行业现状与前景趋势预测报告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DongShuiBengFaZhanXianZhuangQianJing.html" TargetMode="External" Id="R85aacd566e7c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DongShuiBengFaZhanXianZhuangQianJing.html" TargetMode="External" Id="R3c5a1e4479aa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2024-03-15T23:03:00Z</dcterms:created>
  <dcterms:modified xsi:type="dcterms:W3CDTF">2024-03-16T00:03:00Z</dcterms:modified>
  <dc:subject>2024-2030年中国气动水泵行业现状与前景趋势预测报告</dc:subject>
  <dc:title>2024-2030年中国气动水泵行业现状与前景趋势预测报告</dc:title>
  <cp:keywords>2024-2030年中国气动水泵行业现状与前景趋势预测报告</cp:keywords>
  <dc:description>2024-2030年中国气动水泵行业现状与前景趋势预测报告</dc:description>
</cp:coreProperties>
</file>