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ffa56c2904a83" w:history="1">
              <w:r>
                <w:rPr>
                  <w:rStyle w:val="Hyperlink"/>
                </w:rPr>
                <w:t>2023-2028年全球与中国涡桨发动机市场现状调研及发展趋势报告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ffa56c2904a83" w:history="1">
              <w:r>
                <w:rPr>
                  <w:rStyle w:val="Hyperlink"/>
                </w:rPr>
                <w:t>2023-2028年全球与中国涡桨发动机市场现状调研及发展趋势报告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3ffa56c2904a83" w:history="1">
                <w:r>
                  <w:rPr>
                    <w:rStyle w:val="Hyperlink"/>
                  </w:rPr>
                  <w:t>https://www.20087.com/8/58/WoJiangFaDongJiHangYeQuShi.html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桨发动机作为航空动力系统的一种，因其在短距起降、低速飞行的高效性能，在支线飞机、通用航空、海上巡逻机等应用广泛。现代涡桨发动机通过优化螺旋桨设计、提高燃烧效率、轻量化材料的应用，提升了燃油经济性和可靠性。同时，集成数字控制系统提高了发动机的智能化水平，实现了性能的精准控制和健康管理。</w:t>
      </w:r>
      <w:r>
        <w:rPr>
          <w:rFonts w:hint="eastAsia"/>
        </w:rPr>
        <w:br/>
      </w:r>
      <w:r>
        <w:rPr>
          <w:rFonts w:hint="eastAsia"/>
        </w:rPr>
        <w:t>　　涡桨发动机的未来将着重于技术创新与环保效能。下一代发动机将采用更先进的材料，如复合材料，进一步减轻重量，提高推重比。高效燃烧技术，如稀薄燃烧、低排放燃烧室的设计，将减少温室气体排放，符合日益严格的环保标准。此外，电动化和混合动力系统的探索，如电动涡桨发动机，将为航空动力系统带来革命性变化，减少噪音，提升能源利用效率，适应未来低碳飞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ffa56c2904a83" w:history="1">
        <w:r>
          <w:rPr>
            <w:rStyle w:val="Hyperlink"/>
          </w:rPr>
          <w:t>2023-2028年全球与中国涡桨发动机市场现状调研及发展趋势报告</w:t>
        </w:r>
      </w:hyperlink>
      <w:r>
        <w:rPr>
          <w:rFonts w:hint="eastAsia"/>
        </w:rPr>
        <w:t>》依据国家统计局、发改委及涡桨发动机相关协会等的数据资料，深入研究了涡桨发动机行业的现状，包括涡桨发动机市场需求、市场规模及产业链状况。涡桨发动机报告分析了涡桨发动机的价格波动、各细分市场的动态，以及重点企业的经营状况。同时，报告对涡桨发动机市场前景及发展趋势进行了科学预测，揭示了潜在的市场需求和投资机会，也指出了涡桨发动机行业内可能的风险。此外，涡桨发动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涡桨发动机市场概述</w:t>
      </w:r>
      <w:r>
        <w:rPr>
          <w:rFonts w:hint="eastAsia"/>
        </w:rPr>
        <w:br/>
      </w:r>
      <w:r>
        <w:rPr>
          <w:rFonts w:hint="eastAsia"/>
        </w:rPr>
        <w:t>　　1.1 涡桨发动机产品定义及统计范围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按照不同产品类型，涡桨发动机主要可以分为如下几个类别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不同产品类型涡桨发动机增长趋势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从不同应用，涡桨发动机主要包括如下几个方面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全球与中国涡桨发动机发展现状及趋势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2017-2022年全球涡桨发动机发展现状及未来趋势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2017-2022年中国涡桨发动机发展现状及未来趋势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2017-2022年全球涡桨发动机供需现状及2022-2028年预测</w:t>
      </w:r>
      <w:r>
        <w:rPr>
          <w:rFonts w:hint="eastAsia"/>
        </w:rPr>
        <w:br/>
      </w:r>
      <w:r>
        <w:rPr>
          <w:rFonts w:hint="eastAsia"/>
        </w:rPr>
        <w:t>　　　　1.5.1 2017-2022年全球涡桨发动机产能、产量、产能利用率及发展趋势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2017-2022年全球涡桨发动机产量、表观消费量及发展趋势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2017-2022年中国涡桨发动机供需现状及2022-2028年预测</w:t>
      </w:r>
      <w:r>
        <w:rPr>
          <w:rFonts w:hint="eastAsia"/>
        </w:rPr>
        <w:br/>
      </w:r>
      <w:r>
        <w:rPr>
          <w:rFonts w:hint="eastAsia"/>
        </w:rPr>
        <w:t>　　　　1.6.1 2017-2022年中国涡桨发动机产能、产量、产能利用率及2022-2028年趋势</w:t>
      </w:r>
      <w:r>
        <w:rPr>
          <w:rFonts w:hint="eastAsia"/>
        </w:rPr>
        <w:br/>
      </w:r>
      <w:r>
        <w:rPr>
          <w:rFonts w:hint="eastAsia"/>
        </w:rPr>
        <w:t>　　　　1.6.2 2017-2022年中国涡桨发动机产量、表观消费量及发展趋势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2017-2022年中国涡桨发动机产量、市场需求量及发展趋势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中国及欧美日等涡桨发动机行业政策分析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全球与中国主要厂商涡桨发动机产量、产值及竞争分析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2020-2022年全球涡桨发动机主要厂商列表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2020-2022年全球涡桨发动机主要厂商产量列表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2020-2022年全球涡桨发动机主要厂商产值列表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2022年全球主要生产商涡桨发动机收入排名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2020-2022年全球涡桨发动机主要厂商产品价格列表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中国涡桨发动机主要厂商产量、产值及市场份额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2020-2022年中国涡桨发动机主要厂商产量列表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2020-2022年中国涡桨发动机主要厂商产值列表</w:t>
      </w:r>
      <w:r>
        <w:rPr>
          <w:rFonts w:hint="eastAsia"/>
        </w:rPr>
        <w:br/>
      </w:r>
      <w:r>
        <w:rPr>
          <w:rFonts w:hint="eastAsia"/>
        </w:rPr>
        <w:t>　　2.3 涡桨发动机厂商产地分布及商业化日期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涡桨发动机行业集中度、竞争程度分析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涡桨发动机行业集中度分析：全球Top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全球涡桨发动机第一梯队、第二梯队和第三梯队生产商（品牌）及市场份额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全球领先涡桨发动机企业SWOT分析</w:t>
      </w:r>
      <w:r>
        <w:rPr>
          <w:rFonts w:hint="eastAsia"/>
        </w:rPr>
        <w:br/>
      </w:r>
      <w:r>
        <w:rPr>
          <w:rFonts w:hint="eastAsia"/>
        </w:rPr>
        <w:t>　　2.6 全球主要涡桨发动机企业采访及观点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全球主要涡桨发动机生产地区分析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全球主要地区涡桨发动机市场规模分析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2017-2022年全球主要地区涡桨发动机产量及市场份额</w:t>
      </w:r>
      <w:r>
        <w:rPr>
          <w:rFonts w:hint="eastAsia"/>
        </w:rPr>
        <w:br/>
      </w:r>
      <w:r>
        <w:rPr>
          <w:rFonts w:hint="eastAsia"/>
        </w:rPr>
        <w:t>　　　　3.1.2 2022-2028年全球主要地区涡桨发动机产量及市场份额预测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2017-2022年全球主要地区涡桨发动机产值及市场份额</w:t>
      </w:r>
      <w:r>
        <w:rPr>
          <w:rFonts w:hint="eastAsia"/>
        </w:rPr>
        <w:br/>
      </w:r>
      <w:r>
        <w:rPr>
          <w:rFonts w:hint="eastAsia"/>
        </w:rPr>
        <w:t>　　　　3.1.4 2022-2028年全球主要地区涡桨发动机产值及市场份额预测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2017-2022年北美市场涡桨发动机产量、产值及增长率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2017-2022年欧洲市场涡桨发动机产量、产值及增长率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2017-2022年中国市场涡桨发动机产量、产值及增长率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2017-2022年日本市场涡桨发动机产量、产值及增长率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2017-2022年东南亚市场涡桨发动机产量、产值及增长率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2017-2022年印度市场涡桨发动机产量、产值及增长率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2022-2028年全球主要地区涡桨发动机消费展望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2017-2022年全球主要地区涡桨发动机消费量及增长率</w:t>
      </w:r>
      <w:r>
        <w:rPr>
          <w:rFonts w:hint="eastAsia"/>
        </w:rPr>
        <w:br/>
      </w:r>
      <w:r>
        <w:rPr>
          <w:rFonts w:hint="eastAsia"/>
        </w:rPr>
        <w:t>　　4.3 2022-2028年全球主要地区涡桨发动机消费量预测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2017-2022年中国市场涡桨发动机消费量、增长率及发展预测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2017-2022年北美市场涡桨发动机消费量、增长率及发展预测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2017-2022年欧洲市场涡桨发动机消费量、增长率及发展预测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2017-2022年日本市场涡桨发动机消费量、增长率及发展预测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2017-2022年东南亚市场涡桨发动机消费量、增长率及发展预测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2017-2022年印度市场涡桨发动机消费量、增长率及发展预测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全球涡桨发动机行业重点企业调研分析</w:t>
      </w:r>
      <w:r>
        <w:rPr>
          <w:rFonts w:hint="eastAsia"/>
        </w:rPr>
        <w:br/>
      </w:r>
      <w:r>
        <w:rPr>
          <w:rFonts w:hint="eastAsia"/>
        </w:rPr>
        <w:t>　　5.1 涡桨发动机重点企业（一）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重点企业（一）基本信息、涡桨发动机生产基地、销售区域、竞争对手及市场地位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重点企业（一）涡桨发动机产品规格、参数及市场应用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重点企业（一）涡桨发动机产能、产量、产值、价格及毛利率统计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涡桨发动机重点企业（二）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重点企业（二）基本信息、涡桨发动机生产基地、销售区域、竞争对手及市场地位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重点企业（二）涡桨发动机产品规格、参数及市场应用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重点企业（二）涡桨发动机产能、产量、产值、价格及毛利率统计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涡桨发动机重点企业（三）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重点企业（三）基本信息、涡桨发动机生产基地、销售区域、竞争对手及市场地位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重点企业（三）涡桨发动机产品规格、参数及市场应用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重点企业（三）涡桨发动机产能、产量、产值、价格及毛利率统计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涡桨发动机重点企业（四）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重点企业（四）基本信息、涡桨发动机生产基地、销售区域、竞争对手及市场地位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重点企业（四）涡桨发动机产品规格、参数及市场应用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重点企业（四）涡桨发动机产能、产量、产值、价格及毛利率统计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涡桨发动机重点企业（五）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重点企业（五）基本信息、涡桨发动机生产基地、销售区域、竞争对手及市场地位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重点企业（五）涡桨发动机产品规格、参数及市场应用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重点企业（五）涡桨发动机产能、产量、产值、价格及毛利率统计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涡桨发动机重点企业（六）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重点企业（六）基本信息、涡桨发动机生产基地、销售区域、竞争对手及市场地位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重点企业（六）涡桨发动机产品规格、参数及市场应用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重点企业（六）涡桨发动机产能、产量、产值、价格及毛利率统计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涡桨发动机重点企业（七）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重点企业（七）基本信息、涡桨发动机生产基地、销售区域、竞争对手及市场地位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重点企业（七）涡桨发动机产品规格、参数及市场应用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重点企业（七）涡桨发动机产能、产量、产值、价格及毛利率统计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不同类型涡桨发动机市场分析</w:t>
      </w:r>
      <w:r>
        <w:rPr>
          <w:rFonts w:hint="eastAsia"/>
        </w:rPr>
        <w:br/>
      </w:r>
      <w:r>
        <w:rPr>
          <w:rFonts w:hint="eastAsia"/>
        </w:rPr>
        <w:t>　　6.1 2017-2028年全球不同类型涡桨发动机产量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2017-2022年全球不同类型涡桨发动机产量及市场份额</w:t>
      </w:r>
      <w:r>
        <w:rPr>
          <w:rFonts w:hint="eastAsia"/>
        </w:rPr>
        <w:br/>
      </w:r>
      <w:r>
        <w:rPr>
          <w:rFonts w:hint="eastAsia"/>
        </w:rPr>
        <w:t>　　　　6.1.2 2022-2028年全球不同类型涡桨发动机产量预测</w:t>
      </w:r>
      <w:r>
        <w:rPr>
          <w:rFonts w:hint="eastAsia"/>
        </w:rPr>
        <w:br/>
      </w:r>
      <w:r>
        <w:rPr>
          <w:rFonts w:hint="eastAsia"/>
        </w:rPr>
        <w:t>　　6.2 2017-2028年全球不同类型涡桨发动机产值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2017-2022年全球不同类型涡桨发动机产值及市场份额</w:t>
      </w:r>
      <w:r>
        <w:rPr>
          <w:rFonts w:hint="eastAsia"/>
        </w:rPr>
        <w:br/>
      </w:r>
      <w:r>
        <w:rPr>
          <w:rFonts w:hint="eastAsia"/>
        </w:rPr>
        <w:t>　　　　6.2.2 2022-2028年全球不同类型涡桨发动机产值预测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2017-2022年全球不同类型涡桨发动机价格走势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2020-2022年不同价格区间涡桨发动机市场份额对比</w:t>
      </w:r>
      <w:r>
        <w:rPr>
          <w:rFonts w:hint="eastAsia"/>
        </w:rPr>
        <w:br/>
      </w:r>
      <w:r>
        <w:rPr>
          <w:rFonts w:hint="eastAsia"/>
        </w:rPr>
        <w:t>　　6.5 2017-2028年中国不同类型涡桨发动机产量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2017-2022年中国不同类型涡桨发动机产量及市场份额</w:t>
      </w:r>
      <w:r>
        <w:rPr>
          <w:rFonts w:hint="eastAsia"/>
        </w:rPr>
        <w:br/>
      </w:r>
      <w:r>
        <w:rPr>
          <w:rFonts w:hint="eastAsia"/>
        </w:rPr>
        <w:t>　　　　6.5.2 2022-2028年中国不同类型涡桨发动机产量预测</w:t>
      </w:r>
      <w:r>
        <w:rPr>
          <w:rFonts w:hint="eastAsia"/>
        </w:rPr>
        <w:br/>
      </w:r>
      <w:r>
        <w:rPr>
          <w:rFonts w:hint="eastAsia"/>
        </w:rPr>
        <w:t>　　6.6 2017-2028年中国不同类型涡桨发动机产值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2017-2022年中国不同类型涡桨发动机产值及市场份额</w:t>
      </w:r>
      <w:r>
        <w:rPr>
          <w:rFonts w:hint="eastAsia"/>
        </w:rPr>
        <w:br/>
      </w:r>
      <w:r>
        <w:rPr>
          <w:rFonts w:hint="eastAsia"/>
        </w:rPr>
        <w:t>　　　　6.5.2 2022-2028年中国不同类型涡桨发动机产值预测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涡桨发动机上游原料及下游主要应用分析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涡桨发动机产业链分析</w:t>
      </w:r>
      <w:r>
        <w:rPr>
          <w:rFonts w:hint="eastAsia"/>
        </w:rPr>
        <w:br/>
      </w:r>
      <w:r>
        <w:rPr>
          <w:rFonts w:hint="eastAsia"/>
        </w:rPr>
        <w:t>　　7.2 涡桨发动机产业上游供应分析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2017-2028年全球不同应用涡桨发动机消费量、市场份额及增长率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2017-2022年全球不同应用涡桨发动机消费量</w:t>
      </w:r>
      <w:r>
        <w:rPr>
          <w:rFonts w:hint="eastAsia"/>
        </w:rPr>
        <w:br/>
      </w:r>
      <w:r>
        <w:rPr>
          <w:rFonts w:hint="eastAsia"/>
        </w:rPr>
        <w:t>　　　　7.3.2 2022-2028年全球不同应用涡桨发动机消费量预测</w:t>
      </w:r>
      <w:r>
        <w:rPr>
          <w:rFonts w:hint="eastAsia"/>
        </w:rPr>
        <w:br/>
      </w:r>
      <w:r>
        <w:rPr>
          <w:rFonts w:hint="eastAsia"/>
        </w:rPr>
        <w:t>　　7.4 2017-2028年中国不同应用涡桨发动机消费量、市场份额及增长率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2017-2022年中国不同应用涡桨发动机消费量</w:t>
      </w:r>
      <w:r>
        <w:rPr>
          <w:rFonts w:hint="eastAsia"/>
        </w:rPr>
        <w:br/>
      </w:r>
      <w:r>
        <w:rPr>
          <w:rFonts w:hint="eastAsia"/>
        </w:rPr>
        <w:t>　　　　7.4.2 2022-2028年中国不同应用涡桨发动机消费量预测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中国涡桨发动机产量、消费量、进出口分析及未来趋势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2017-2028年中国涡桨发动机产量、消费量、进出口分析及未来趋势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中国涡桨发动机进出口贸易趋势</w:t>
      </w:r>
      <w:r>
        <w:rPr>
          <w:rFonts w:hint="eastAsia"/>
        </w:rPr>
        <w:br/>
      </w:r>
      <w:r>
        <w:rPr>
          <w:rFonts w:hint="eastAsia"/>
        </w:rPr>
        <w:t>　　8.3 中国涡桨发动机主要进口来源</w:t>
      </w:r>
      <w:r>
        <w:rPr>
          <w:rFonts w:hint="eastAsia"/>
        </w:rPr>
        <w:br/>
      </w:r>
      <w:r>
        <w:rPr>
          <w:rFonts w:hint="eastAsia"/>
        </w:rPr>
        <w:t>　　8.4 中国涡桨发动机主要出口目的地</w:t>
      </w:r>
      <w:r>
        <w:rPr>
          <w:rFonts w:hint="eastAsia"/>
        </w:rPr>
        <w:br/>
      </w:r>
      <w:r>
        <w:rPr>
          <w:rFonts w:hint="eastAsia"/>
        </w:rPr>
        <w:t>　　8.5 中国涡桨发动机未来发展的有利因素、不利因素分析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中国涡桨发动机主要生产消费地区分布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中国涡桨发动机生产地区分布</w:t>
      </w:r>
      <w:r>
        <w:rPr>
          <w:rFonts w:hint="eastAsia"/>
        </w:rPr>
        <w:br/>
      </w:r>
      <w:r>
        <w:rPr>
          <w:rFonts w:hint="eastAsia"/>
        </w:rPr>
        <w:t>　　9.2 中国涡桨发动机消费地区分布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影响中国涡桨发动机供需的主要因素分析</w:t>
      </w:r>
      <w:r>
        <w:rPr>
          <w:rFonts w:hint="eastAsia"/>
        </w:rPr>
        <w:br/>
      </w:r>
      <w:r>
        <w:rPr>
          <w:rFonts w:hint="eastAsia"/>
        </w:rPr>
        <w:t>　　10.1 涡桨发动机技术及相关行业技术发展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涡桨发动机进出口贸易现状及趋势</w:t>
      </w:r>
      <w:r>
        <w:rPr>
          <w:rFonts w:hint="eastAsia"/>
        </w:rPr>
        <w:br/>
      </w:r>
      <w:r>
        <w:rPr>
          <w:rFonts w:hint="eastAsia"/>
        </w:rPr>
        <w:t>　　10.3 涡桨发动机下游行业需求变化因素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2022-2028年涡桨发动机行业、产品及技术发展趋势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涡桨发动机行业及市场环境发展趋势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涡桨发动机产品及技术发展趋势</w:t>
      </w:r>
      <w:r>
        <w:rPr>
          <w:rFonts w:hint="eastAsia"/>
        </w:rPr>
        <w:br/>
      </w:r>
      <w:r>
        <w:rPr>
          <w:rFonts w:hint="eastAsia"/>
        </w:rPr>
        <w:t>　　11.3 涡桨发动机产品价格走势</w:t>
      </w:r>
      <w:r>
        <w:rPr>
          <w:rFonts w:hint="eastAsia"/>
        </w:rPr>
        <w:br/>
      </w:r>
      <w:r>
        <w:rPr>
          <w:rFonts w:hint="eastAsia"/>
        </w:rPr>
        <w:t>　　11.4 2022-2028年涡桨发动机市场消费形态、消费者偏好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涡桨发动机销售渠道分析及建议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国内涡桨发动机销售渠道</w:t>
      </w:r>
      <w:r>
        <w:rPr>
          <w:rFonts w:hint="eastAsia"/>
        </w:rPr>
        <w:br/>
      </w:r>
      <w:r>
        <w:rPr>
          <w:rFonts w:hint="eastAsia"/>
        </w:rPr>
        <w:t>　　12.2 海外市场涡桨发动机销售渠道</w:t>
      </w:r>
      <w:r>
        <w:rPr>
          <w:rFonts w:hint="eastAsia"/>
        </w:rPr>
        <w:br/>
      </w:r>
      <w:r>
        <w:rPr>
          <w:rFonts w:hint="eastAsia"/>
        </w:rPr>
        <w:t>　　12.3 涡桨发动机销售/营销策略建议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按照不同产品类型，涡桨发动机主要可以分为如下几个类别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不同种类涡桨发动机增长趋势</w:t>
      </w:r>
      <w:r>
        <w:rPr>
          <w:rFonts w:hint="eastAsia"/>
        </w:rPr>
        <w:br/>
      </w:r>
      <w:r>
        <w:rPr>
          <w:rFonts w:hint="eastAsia"/>
        </w:rPr>
        <w:t>　　表3 按不同应用，涡桨发动机主要包括如下几个方面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不同应用涡桨发动机消费量增长趋势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中国及欧美日等地区涡桨发动机相关政策分析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2020-2022年全球涡桨发动机主要厂商产量列表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2020-2022年全球涡桨发动机主要厂商产量市场份额列表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2020-2022年全球涡桨发动机主要厂商产值列表</w:t>
      </w:r>
      <w:r>
        <w:rPr>
          <w:rFonts w:hint="eastAsia"/>
        </w:rPr>
        <w:br/>
      </w:r>
      <w:r>
        <w:rPr>
          <w:rFonts w:hint="eastAsia"/>
        </w:rPr>
        <w:t>　　表9 全球涡桨发动机主要厂商产值、市场份额列表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2022年全球主要生产商涡桨发动机收入排名</w:t>
      </w:r>
      <w:r>
        <w:rPr>
          <w:rFonts w:hint="eastAsia"/>
        </w:rPr>
        <w:br/>
      </w:r>
      <w:r>
        <w:rPr>
          <w:rFonts w:hint="eastAsia"/>
        </w:rPr>
        <w:t>　　表11 2020-2022年全球涡桨发动机主要厂商产品价格列表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中国涡桨发动机主要厂商产品价格列表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2020-2022年中国涡桨发动机主要厂商产量市场份额列表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2020-2022年中国涡桨发动机主要厂商产值列表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2020-2022年中国涡桨发动机主要厂商产值市场份额列表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全球主要涡桨发动机厂商产地分布及商业化日期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全球主要涡桨发动机企业采访及观点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全球主要地区涡桨发动机产值对比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全球主要地区2017-2022年涡桨发动机产量市场份额列表</w:t>
      </w:r>
      <w:r>
        <w:rPr>
          <w:rFonts w:hint="eastAsia"/>
        </w:rPr>
        <w:br/>
      </w:r>
      <w:r>
        <w:rPr>
          <w:rFonts w:hint="eastAsia"/>
        </w:rPr>
        <w:t>　　表20 2022-2028年全球主要地区涡桨发动机产量列表</w:t>
      </w:r>
      <w:r>
        <w:rPr>
          <w:rFonts w:hint="eastAsia"/>
        </w:rPr>
        <w:br/>
      </w:r>
      <w:r>
        <w:rPr>
          <w:rFonts w:hint="eastAsia"/>
        </w:rPr>
        <w:t>　　表21 2022-2028年全球主要地区涡桨发动机产量份额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2017-2022年全球主要地区涡桨发动机产值列表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2017-2022年全球主要地区涡桨发动机产值份额列表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2017-2022年全球主要地区涡桨发动机消费量列表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2017-2022年全球主要地区涡桨发动机消费量市场份额列表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重点企业（一）涡桨发动机产品规格、参数及市场应用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重点企业（一）涡桨发动机产能、产量、产值、价格及毛利率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重点企业（一）涡桨发动机产品规格及价格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重点企业（二）涡桨发动机产品规格、参数及市场应用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重点企业（二）涡桨发动机产能、产量、产值、价格及毛利率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重点企业（二）涡桨发动机产品规格及价格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重点企业（三）涡桨发动机产品规格、参数及市场应用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重点企业（三）涡桨发动机产能、产量、产值、价格及毛利率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重点企业（三）涡桨发动机产品规格及价格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重点企业（四）涡桨发动机产品规格、参数及市场应用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重点企业（四）涡桨发动机产能、产量、产值、价格及毛利率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重点企业（四）涡桨发动机产品规格及价格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重点企业（五）涡桨发动机产品规格、参数及市场应用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重点企业（五）涡桨发动机产能、产量、产值、价格及毛利率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重点企业（五）涡桨发动机产品规格及价格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重点企业（六）涡桨发动机产品规格、参数及市场应用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重点企业（六）涡桨发动机产能、产量、产值、价格及毛利率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重点企业（六）涡桨发动机产品规格及价格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重点企业（七）涡桨发动机产品规格、参数及市场应用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重点企业（七）涡桨发动机产能、产量、产值、价格及毛利率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重点企业（七）涡桨发动机产品规格及价格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2017-2022年全球不同产品类型涡桨发动机产量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2017-2022年全球不同产品类型涡桨发动机产量市场份额</w:t>
      </w:r>
      <w:r>
        <w:rPr>
          <w:rFonts w:hint="eastAsia"/>
        </w:rPr>
        <w:br/>
      </w:r>
      <w:r>
        <w:rPr>
          <w:rFonts w:hint="eastAsia"/>
        </w:rPr>
        <w:t>　　表63 2022-2028年全球不同产品类型涡桨发动机产量预测</w:t>
      </w:r>
      <w:r>
        <w:rPr>
          <w:rFonts w:hint="eastAsia"/>
        </w:rPr>
        <w:br/>
      </w:r>
      <w:r>
        <w:rPr>
          <w:rFonts w:hint="eastAsia"/>
        </w:rPr>
        <w:t>　　表64 2022-2028年全球不同产品类型涡桨发动机产量市场份额预测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2017-2022年全球不同类型涡桨发动机产值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2017-2022年全球不同类型涡桨发动机产值市场份额</w:t>
      </w:r>
      <w:r>
        <w:rPr>
          <w:rFonts w:hint="eastAsia"/>
        </w:rPr>
        <w:br/>
      </w:r>
      <w:r>
        <w:rPr>
          <w:rFonts w:hint="eastAsia"/>
        </w:rPr>
        <w:t>　　表67 2022-2028年全球不同类型涡桨发动机产值预测</w:t>
      </w:r>
      <w:r>
        <w:rPr>
          <w:rFonts w:hint="eastAsia"/>
        </w:rPr>
        <w:br/>
      </w:r>
      <w:r>
        <w:rPr>
          <w:rFonts w:hint="eastAsia"/>
        </w:rPr>
        <w:t>　　表68 2022-2028年全球不同类型涡桨发动机产值市场份额预测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2020-2022年全球不同价格区间涡桨发动机市场份额对比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2017-2022年中国不同产品类型涡桨发动机产量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2017-2022年中国不同产品类型涡桨发动机产量市场份额</w:t>
      </w:r>
      <w:r>
        <w:rPr>
          <w:rFonts w:hint="eastAsia"/>
        </w:rPr>
        <w:br/>
      </w:r>
      <w:r>
        <w:rPr>
          <w:rFonts w:hint="eastAsia"/>
        </w:rPr>
        <w:t>　　表72 2022-2028年中国不同产品类型涡桨发动机产量预测</w:t>
      </w:r>
      <w:r>
        <w:rPr>
          <w:rFonts w:hint="eastAsia"/>
        </w:rPr>
        <w:br/>
      </w:r>
      <w:r>
        <w:rPr>
          <w:rFonts w:hint="eastAsia"/>
        </w:rPr>
        <w:t>　　表73 2022-2028年中国不同产品类型涡桨发动机产量市场份额预测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2017-2022年中国不同产品类型涡桨发动机产值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2017-2022年中国不同产品类型涡桨发动机产值市场份额</w:t>
      </w:r>
      <w:r>
        <w:rPr>
          <w:rFonts w:hint="eastAsia"/>
        </w:rPr>
        <w:br/>
      </w:r>
      <w:r>
        <w:rPr>
          <w:rFonts w:hint="eastAsia"/>
        </w:rPr>
        <w:t>　　表76 2022-2028年中国不同产品类型涡桨发动机产值预测</w:t>
      </w:r>
      <w:r>
        <w:rPr>
          <w:rFonts w:hint="eastAsia"/>
        </w:rPr>
        <w:br/>
      </w:r>
      <w:r>
        <w:rPr>
          <w:rFonts w:hint="eastAsia"/>
        </w:rPr>
        <w:t>　　表77 2022-2028年中国不同产品类型涡桨发动机产值市场份额预测</w:t>
      </w:r>
      <w:r>
        <w:rPr>
          <w:rFonts w:hint="eastAsia"/>
        </w:rPr>
        <w:br/>
      </w:r>
      <w:r>
        <w:rPr>
          <w:rFonts w:hint="eastAsia"/>
        </w:rPr>
        <w:t>　　表78 涡桨发动机上游原料供应商及联系方式列表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2017-2022年全球不同应用涡桨发动机消费量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2017-2022年全球不同应用涡桨发动机消费量市场份额</w:t>
      </w:r>
      <w:r>
        <w:rPr>
          <w:rFonts w:hint="eastAsia"/>
        </w:rPr>
        <w:br/>
      </w:r>
      <w:r>
        <w:rPr>
          <w:rFonts w:hint="eastAsia"/>
        </w:rPr>
        <w:t>　　表81 2022-2028年全球不同应用涡桨发动机消费量预测</w:t>
      </w:r>
      <w:r>
        <w:rPr>
          <w:rFonts w:hint="eastAsia"/>
        </w:rPr>
        <w:br/>
      </w:r>
      <w:r>
        <w:rPr>
          <w:rFonts w:hint="eastAsia"/>
        </w:rPr>
        <w:t>　　表82 2022-2028年全球不同应用涡桨发动机消费量市场份额预测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2017-2022年中国不同应用涡桨发动机消费量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2017-2022年中国不同应用涡桨发动机消费量市场份额</w:t>
      </w:r>
      <w:r>
        <w:rPr>
          <w:rFonts w:hint="eastAsia"/>
        </w:rPr>
        <w:br/>
      </w:r>
      <w:r>
        <w:rPr>
          <w:rFonts w:hint="eastAsia"/>
        </w:rPr>
        <w:t>　　表85 2022-2028年中国不同应用涡桨发动机消费量预测</w:t>
      </w:r>
      <w:r>
        <w:rPr>
          <w:rFonts w:hint="eastAsia"/>
        </w:rPr>
        <w:br/>
      </w:r>
      <w:r>
        <w:rPr>
          <w:rFonts w:hint="eastAsia"/>
        </w:rPr>
        <w:t>　　表86 2022-2028年中国不同应用涡桨发动机消费量市场份额预测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2017-2022年中国涡桨发动机产量、消费量、进出口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2022-2028年中国涡桨发动机产量、消费量、进出口预测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中国市场涡桨发动机进出口贸易趋势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中国市场涡桨发动机主要进口来源</w:t>
      </w:r>
      <w:r>
        <w:rPr>
          <w:rFonts w:hint="eastAsia"/>
        </w:rPr>
        <w:br/>
      </w:r>
      <w:r>
        <w:rPr>
          <w:rFonts w:hint="eastAsia"/>
        </w:rPr>
        <w:t>　　表91 中国市场涡桨发动机主要出口目的地</w:t>
      </w:r>
      <w:r>
        <w:rPr>
          <w:rFonts w:hint="eastAsia"/>
        </w:rPr>
        <w:br/>
      </w:r>
      <w:r>
        <w:rPr>
          <w:rFonts w:hint="eastAsia"/>
        </w:rPr>
        <w:t>　　表92 中国涡桨发动机市场未来发展的有利因素、不利因素分析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中国涡桨发动机生产地区分布</w:t>
      </w:r>
      <w:r>
        <w:rPr>
          <w:rFonts w:hint="eastAsia"/>
        </w:rPr>
        <w:br/>
      </w:r>
      <w:r>
        <w:rPr>
          <w:rFonts w:hint="eastAsia"/>
        </w:rPr>
        <w:t>　　表94 中国涡桨发动机消费地区分布</w:t>
      </w:r>
      <w:r>
        <w:rPr>
          <w:rFonts w:hint="eastAsia"/>
        </w:rPr>
        <w:br/>
      </w:r>
      <w:r>
        <w:rPr>
          <w:rFonts w:hint="eastAsia"/>
        </w:rPr>
        <w:t>　　表95 涡桨发动机行业及市场环境发展趋势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涡桨发动机产品及技术发展趋势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2017-2022年国内涡桨发动机主要销售模式及销售渠道趋势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2017-2022年欧美日等地区涡桨发动机主要销售模式及销售渠道趋势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涡桨发动机产品市场定位及目标消费者分析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涡桨发动机产品图片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2022年全球不同产品类型涡桨发动机产量市场份额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全球不同类型涡桨发动机消费量市场份额对比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2017-2022年全球涡桨发动机产量及增长率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2017-2022年全球涡桨发动机产值及增长率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2017-2022年中国涡桨发动机产量及发展趋势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2017-2022年中国涡桨发动机产值及未来发展趋势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2017-2022年全球涡桨发动机产能、产量、产能利用率及发展趋势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2017-2022年全球涡桨发动机产量、市场需求量及发展趋势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2017-2022年中国涡桨发动机产能、产量、产能利用率及发展趋势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2017-2022年中国涡桨发动机产量、市场需求量及发展趋势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全球涡桨发动机主要厂商2022年产量市场份额列表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全球涡桨发动机主要厂商2022年产值市场份额列表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2020-2022年中国市场涡桨发动机主要厂商产量市场份额列表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中国涡桨发动机主要厂商2022年产量市场份额列表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中国涡桨发动机主要厂商2022年产值市场份额列表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2022年全球前五及前十大生产商涡桨发动机市场份额</w:t>
      </w:r>
      <w:r>
        <w:rPr>
          <w:rFonts w:hint="eastAsia"/>
        </w:rPr>
        <w:br/>
      </w:r>
      <w:r>
        <w:rPr>
          <w:rFonts w:hint="eastAsia"/>
        </w:rPr>
        <w:t>　　图24 2020-2022年全球涡桨发动机第一梯队、第二梯队和第三梯队生产商（品牌）及市场份额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涡桨发动机全球领先企业SWOT分析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全球主要地区涡桨发动机消费量市场份额对比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2017-2022年北美市场涡桨发动机产量及增长率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2017-2022年北美市场涡桨发动机产值及增长率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2017-2022年欧洲市场涡桨发动机产量及增长率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2017-2022年欧洲市场涡桨发动机产值及增长率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2017-2022年中国市场涡桨发动机产量及增长率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2017-2022年中国市场涡桨发动机产值及增长率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2017-2022年日本市场涡桨发动机产量及增长率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2017-2022年日本市场涡桨发动机产值及增长率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2017-2022年东南亚市场涡桨发动机产量及增长率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2017-2022年东南亚市场涡桨发动机产值及增长率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2017-2022年印度市场涡桨发动机产量及增长率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2017-2022年印度市场涡桨发动机产值及增长率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2017-2022年全球主要地区涡桨发动机消费量市场份额</w:t>
      </w:r>
      <w:r>
        <w:rPr>
          <w:rFonts w:hint="eastAsia"/>
        </w:rPr>
        <w:br/>
      </w:r>
      <w:r>
        <w:rPr>
          <w:rFonts w:hint="eastAsia"/>
        </w:rPr>
        <w:t>　　图44 2022-2028年全球主要地区涡桨发动机消费量市场份额预测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2017-2022年中国市场涡桨发动机消费量、增长率及发展预测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2017-2022年北美市场涡桨发动机消费量、增长率及发展预测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2017-2022年欧洲市场涡桨发动机消费量、增长率及发展预测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2017-2022年日本市场涡桨发动机消费量、增长率及发展预测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2017-2022年东南亚市场涡桨发动机消费量、增长率及发展预测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2017-2022年印度市场涡桨发动机消费量、增长率及发展预测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涡桨发动机产业链分析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涡桨发动机产品价格走势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ffa56c2904a83" w:history="1">
        <w:r>
          <w:rPr>
            <w:rStyle w:val="Hyperlink"/>
          </w:rPr>
          <w:t>2023-2028年全球与中国涡桨发动机市场现状调研及发展趋势报告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3ffa56c2904a83" w:history="1">
        <w:r>
          <w:rPr>
            <w:rStyle w:val="Hyperlink"/>
          </w:rPr>
          <w:t>https://www.20087.com/8/58/WoJiangFaDongJiHangYeQuShi.html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4abd52467418d" w:history="1">
      <w:r>
        <w:rPr>
          <w:rStyle w:val="Hyperlink"/>
        </w:rPr>
        <w:t>2023-2028年全球与中国涡桨发动机市场现状调研及发展趋势报告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WoJiangFaDongJiHangYeQuShi.html" TargetMode="External" Id="R3f3ffa56c290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WoJiangFaDongJiHangYeQuShi.html" TargetMode="External" Id="Rcd44abd52467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2022-11-12T09:27:42Z</dcterms:created>
  <dcterms:modified xsi:type="dcterms:W3CDTF">2022-11-12T10:27:42Z</dcterms:modified>
  <dc:subject>2023-2028年全球与中国涡桨发动机市场现状调研及发展趋势报告</dc:subject>
  <dc:title>2023-2028年全球与中国涡桨发动机市场现状调研及发展趋势报告</dc:title>
  <cp:keywords>2023-2028年全球与中国涡桨发动机市场现状调研及发展趋势报告</cp:keywords>
  <dc:description>2023-2028年全球与中国涡桨发动机市场现状调研及发展趋势报告</dc:description>
</cp:coreProperties>
</file>