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830640997494f" w:history="1">
              <w:r>
                <w:rPr>
                  <w:rStyle w:val="Hyperlink"/>
                </w:rPr>
                <w:t>2025-2031年中国漏水报警器市场研究及发展趋势分析报告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830640997494f" w:history="1">
              <w:r>
                <w:rPr>
                  <w:rStyle w:val="Hyperlink"/>
                </w:rPr>
                <w:t>2025-2031年中国漏水报警器市场研究及发展趋势分析报告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830640997494f" w:history="1">
                <w:r>
                  <w:rPr>
                    <w:rStyle w:val="Hyperlink"/>
                  </w:rPr>
                  <w:t>https://www.20087.com/8/88/LouShuiBaoJingQiFaZhanQuShiFenXi.html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报警器是家庭和商业建筑中的重要安防设备，能够及时检测到管道泄漏和水浸情况，防止财产损失和安全事故。近年来，随着物联网技术的发展，智能漏水报警器应运而生，不仅能够通过手机APP实时发送警报，还具备远程控制和数据分析功能，帮助用户监控用水量，识别用水模式，实现节水目标。</w:t>
      </w:r>
      <w:r>
        <w:rPr>
          <w:rFonts w:hint="eastAsia"/>
        </w:rPr>
        <w:br/>
      </w:r>
      <w:r>
        <w:rPr>
          <w:rFonts w:hint="eastAsia"/>
        </w:rPr>
        <w:t>　　未来，漏水报警器的发展将更加注重于智能化和集成化。通过集成人工智能算法，漏水报警器能够智能分析用水数据，预测潜在的泄漏风险，实现主动防御。同时，与智能家居系统的深度融合，使得漏水报警器能够与其他智能设备联动，如自动关闭阀门和启动排水系统，提高应急响应速度。此外，研究者正探索使用环境感知技术，开发能够检测微小湿度变化的高灵敏度漏水报警器，进一步提高检测精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830640997494f" w:history="1">
        <w:r>
          <w:rPr>
            <w:rStyle w:val="Hyperlink"/>
          </w:rPr>
          <w:t>2025-2031年中国漏水报警器市场研究及发展趋势分析报告</w:t>
        </w:r>
      </w:hyperlink>
      <w:r>
        <w:rPr>
          <w:rFonts w:hint="eastAsia"/>
        </w:rPr>
        <w:t>》从产业链视角出发，系统分析了漏水报警器行业的市场现状与需求动态，详细解读了漏水报警器市场规模、价格波动及上下游影响因素。报告深入剖析了漏水报警器细分领域的发展特点，基于权威数据对市场前景及未来趋势进行了科学预测，同时揭示了漏水报警器重点企业的竞争格局与市场集中度变化。报告客观翔实地指出了漏水报警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按照不同产品类型，漏水报警器主要可以分为如下几个类别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中国不同产品类型漏水报警器增长趋势2020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洪水传感器</w:t>
      </w:r>
      <w:r>
        <w:rPr>
          <w:rFonts w:hint="eastAsia"/>
        </w:rPr>
        <w:br/>
      </w:r>
      <w:r>
        <w:rPr>
          <w:rFonts w:hint="eastAsia"/>
        </w:rPr>
        <w:t>　　　　1.2.3 印刷和电缆传感器</w:t>
      </w:r>
      <w:r>
        <w:rPr>
          <w:rFonts w:hint="eastAsia"/>
        </w:rPr>
        <w:br/>
      </w:r>
      <w:r>
        <w:rPr>
          <w:rFonts w:hint="eastAsia"/>
        </w:rPr>
        <w:t>　　　　1.2.4 流量计</w:t>
      </w:r>
      <w:r>
        <w:rPr>
          <w:rFonts w:hint="eastAsia"/>
        </w:rPr>
        <w:br/>
      </w:r>
      <w:r>
        <w:rPr>
          <w:rFonts w:hint="eastAsia"/>
        </w:rPr>
        <w:t>　　1.3 从不同应用，漏水报警器主要包括如下几个方面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中国不同应用漏水报警器增长趋势2020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半导体厂房</w:t>
      </w:r>
      <w:r>
        <w:rPr>
          <w:rFonts w:hint="eastAsia"/>
        </w:rPr>
        <w:br/>
      </w:r>
      <w:r>
        <w:rPr>
          <w:rFonts w:hint="eastAsia"/>
        </w:rPr>
        <w:t>　　　　1.3.4 无尘车间</w:t>
      </w:r>
      <w:r>
        <w:rPr>
          <w:rFonts w:hint="eastAsia"/>
        </w:rPr>
        <w:br/>
      </w:r>
      <w:r>
        <w:rPr>
          <w:rFonts w:hint="eastAsia"/>
        </w:rPr>
        <w:t>　　　　1.3.5 配电室</w:t>
      </w:r>
      <w:r>
        <w:rPr>
          <w:rFonts w:hint="eastAsia"/>
        </w:rPr>
        <w:br/>
      </w:r>
      <w:r>
        <w:rPr>
          <w:rFonts w:hint="eastAsia"/>
        </w:rPr>
        <w:t>　　　　1.3.6 智能楼宇</w:t>
      </w:r>
      <w:r>
        <w:rPr>
          <w:rFonts w:hint="eastAsia"/>
        </w:rPr>
        <w:br/>
      </w:r>
      <w:r>
        <w:rPr>
          <w:rFonts w:hint="eastAsia"/>
        </w:rPr>
        <w:t>　　　　1.3.7 档案馆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中国漏水报警器发展现状及未来趋势（2020-2031）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中国市场漏水报警器收入及增长率（2020-2031）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中国市场漏水报警器销量及增长率（2020-2031）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中国市场主要漏水报警器厂商分析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中国市场主要厂商漏水报警器销量、收入及市场份额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中国市场主要厂商漏水报警器销量（2020-2025）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中国市场主要厂商漏水报警器收入（2020-2025）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2025年中国市场主要厂商漏水报警器收入排名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中国市场主要厂商漏水报警器价格（2020-2025）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中国市场主要厂商漏水报警器总部及产地分布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中国市场主要厂商成立时间及漏水报警器商业化日期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中国市场主要厂商漏水报警器产品类型及应用</w:t>
      </w:r>
      <w:r>
        <w:rPr>
          <w:rFonts w:hint="eastAsia"/>
        </w:rPr>
        <w:br/>
      </w:r>
      <w:r>
        <w:rPr>
          <w:rFonts w:hint="eastAsia"/>
        </w:rPr>
        <w:t>　　2.5 漏水报警器行业集中度、竞争程度分析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漏水报警器行业集中度分析：2025年中国Top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中国漏水报警器第一梯队、第二梯队和第三梯队厂商（品牌）及2025年市场份额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中国市场漏水报警器主要企业分析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不同类型漏水报警器分析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中国市场不同产品类型漏水报警器销量及市场份额（2020-2025）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中国市场不同产品类型漏水报警器销量预测（2025-2031）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中国市场不同产品类型漏水报警器规模（2020-2031）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中国市场不同产品类型漏水报警器规模及市场份额（2020-2025）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中国市场不同产品类型漏水报警器规模预测（2025-2031）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中国市场不同产品类型漏水报警器价格走势（2020-2031）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不同应用漏水报警器分析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中国市场不同应用漏水报警器销量及市场份额（2020-2025）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中国市场不同应用漏水报警器销量预测（2025-2031）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中国市场不同应用漏水报警器规模（2020-2031）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中国市场不同应用漏水报警器规模及市场份额（2020-2025）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中国市场不同应用漏水报警器规模预测（2025-2031）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中国市场不同应用漏水报警器价格走势（2020-2031）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漏水报警器行业发展分析---发展趋势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漏水报警器行业发展分析---厂商壁垒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漏水报警器行业发展分析---驱动因素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漏水报警器行业发展分析---制约因素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漏水报警器中国企业SWOT分析</w:t>
      </w:r>
      <w:r>
        <w:rPr>
          <w:rFonts w:hint="eastAsia"/>
        </w:rPr>
        <w:br/>
      </w:r>
      <w:r>
        <w:rPr>
          <w:rFonts w:hint="eastAsia"/>
        </w:rPr>
        <w:t>　　6.6 漏水报警器行业政策环境分析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漏水报警器行业产业链简介</w:t>
      </w:r>
      <w:r>
        <w:rPr>
          <w:rFonts w:hint="eastAsia"/>
        </w:rPr>
        <w:br/>
      </w:r>
      <w:r>
        <w:rPr>
          <w:rFonts w:hint="eastAsia"/>
        </w:rPr>
        <w:t>　　7.2 漏水报警器产业链分析-上游</w:t>
      </w:r>
      <w:r>
        <w:rPr>
          <w:rFonts w:hint="eastAsia"/>
        </w:rPr>
        <w:br/>
      </w:r>
      <w:r>
        <w:rPr>
          <w:rFonts w:hint="eastAsia"/>
        </w:rPr>
        <w:t>　　7.3 漏水报警器产业链分析-中游</w:t>
      </w:r>
      <w:r>
        <w:rPr>
          <w:rFonts w:hint="eastAsia"/>
        </w:rPr>
        <w:br/>
      </w:r>
      <w:r>
        <w:rPr>
          <w:rFonts w:hint="eastAsia"/>
        </w:rPr>
        <w:t>　　7.4 漏水报警器产业链分析-下游：行业场景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漏水报警器行业采购模式</w:t>
      </w:r>
      <w:r>
        <w:rPr>
          <w:rFonts w:hint="eastAsia"/>
        </w:rPr>
        <w:br/>
      </w:r>
      <w:r>
        <w:rPr>
          <w:rFonts w:hint="eastAsia"/>
        </w:rPr>
        <w:t>　　7.6 漏水报警器行业生产模式</w:t>
      </w:r>
      <w:r>
        <w:rPr>
          <w:rFonts w:hint="eastAsia"/>
        </w:rPr>
        <w:br/>
      </w:r>
      <w:r>
        <w:rPr>
          <w:rFonts w:hint="eastAsia"/>
        </w:rPr>
        <w:t>　　7.7 漏水报警器行业销售模式及销售渠道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中国本土漏水报警器产能、产量分析</w:t>
      </w:r>
      <w:r>
        <w:rPr>
          <w:rFonts w:hint="eastAsia"/>
        </w:rPr>
        <w:br/>
      </w:r>
      <w:r>
        <w:rPr>
          <w:rFonts w:hint="eastAsia"/>
        </w:rPr>
        <w:t>　　8.1 中国漏水报警器供需现状及预测（2020-2031）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中国漏水报警器产能、产量、产能利用率及发展趋势（2020-2031）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中国漏水报警器产量、市场需求量及发展趋势（2020-2031）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中国漏水报警器进出口分析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中国市场漏水报警器主要进口来源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中国市场漏水报警器主要出口目的地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不同产品类型，漏水报警器市场规模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不同应用漏水报警器市场规模2020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中国市场主要厂商漏水报警器销量（2020-2025）&amp;（千台）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中国市场主要厂商漏水报警器收入（2020-2025）&amp;（万元）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中国市场主要厂商漏水报警器收入份额（2020-2025）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2025年中国主要生产商漏水报警器收入排名（万元）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中国市场主要厂商漏水报警器价格（2020-2025）&amp;（元/台）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中国市场主要厂商漏水报警器总部及产地分布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中国市场主要厂商成立时间及漏水报警器商业化日期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中国市场主要厂商漏水报警器产品类型及应用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2025年中国市场漏水报警器主要厂商市场地位（第一梯队、第二梯队和第三梯队）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漏水报警器生产基地、总部、竞争对手及市场地位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漏水报警器销量（千台）、收入（万元）、价格（元/台）及毛利率（2020-2025）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中国市场不同类型漏水报警器销量（2020-2025）&amp;（千台）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表84 中国市场不同类型漏水报警器销量市场份额（2020-2025）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中国市场不同类型漏水报警器销量预测（2025-2031）&amp;（千台）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表86 中国市场不同类型漏水报警器销量市场份额预测（2025-2031）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中国市场不同类型漏水报警器规模（2020-2025）&amp;（万元）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中国市场不同类型漏水报警器规模市场份额（2020-2025）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中国市场不同类型漏水报警器规模预测（2025-2031）&amp;（万元）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中国市场不同类型漏水报警器规模市场份额预测（2025-2031）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中国市场不同应用漏水报警器销量（2020-2025）&amp;（千台）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中国市场不同应用漏水报警器销量预测（2025-2031）&amp;（千台）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中国市场不同应用漏水报警器销量市场份额预测（2025-2031）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中国市场不同应用漏水报警器规模（2020-2025）&amp;（万元）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中国市场不同应用漏水报警器规模市场份额（2020-2025）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中国市场不同应用漏水报警器规模预测（2025-2031）&amp;（万元）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中国市场不同应用漏水报警器规模市场份额预测（2025-2031）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漏水报警器行业发展分析---发展趋势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表100 漏水报警器行业发展分析---厂商壁垒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表101 漏水报警器行业发展分析---驱动因素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表102 漏水报警器行业发展分析---制约因素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表103 漏水报警器行业相关重点政策一览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表104 漏水报警器行业供应链分析</w:t>
      </w:r>
      <w:r>
        <w:rPr>
          <w:rFonts w:hint="eastAsia"/>
        </w:rPr>
        <w:br/>
      </w:r>
      <w:r>
        <w:rPr>
          <w:rFonts w:hint="eastAsia"/>
        </w:rPr>
        <w:t>　　表105 漏水报警器上游原料供应商</w:t>
      </w:r>
      <w:r>
        <w:rPr>
          <w:rFonts w:hint="eastAsia"/>
        </w:rPr>
        <w:br/>
      </w:r>
      <w:r>
        <w:rPr>
          <w:rFonts w:hint="eastAsia"/>
        </w:rPr>
        <w:t>　　表106 漏水报警器行业主要下游客户</w:t>
      </w:r>
      <w:r>
        <w:rPr>
          <w:rFonts w:hint="eastAsia"/>
        </w:rPr>
        <w:br/>
      </w:r>
      <w:r>
        <w:rPr>
          <w:rFonts w:hint="eastAsia"/>
        </w:rPr>
        <w:t>　　表107 漏水报警器典型经销商</w:t>
      </w:r>
      <w:r>
        <w:rPr>
          <w:rFonts w:hint="eastAsia"/>
        </w:rPr>
        <w:br/>
      </w:r>
      <w:r>
        <w:rPr>
          <w:rFonts w:hint="eastAsia"/>
        </w:rPr>
        <w:t>　　表108 中国漏水报警器产量、销量、进口量及出口量（2020-2025）&amp;（千台）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中国漏水报警器产量、销量、进口量及出口量预测（2025-2031）&amp;（千台）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表110 中国市场漏水报警器主要进口来源</w:t>
      </w:r>
      <w:r>
        <w:rPr>
          <w:rFonts w:hint="eastAsia"/>
        </w:rPr>
        <w:br/>
      </w:r>
      <w:r>
        <w:rPr>
          <w:rFonts w:hint="eastAsia"/>
        </w:rPr>
        <w:t>　　表111 中国市场漏水报警器主要出口目的地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漏水报警器产品图片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中国不同产品类型漏水报警器产量市场份额2024 VS 2025</w:t>
      </w:r>
      <w:r>
        <w:rPr>
          <w:rFonts w:hint="eastAsia"/>
        </w:rPr>
        <w:br/>
      </w:r>
      <w:r>
        <w:rPr>
          <w:rFonts w:hint="eastAsia"/>
        </w:rPr>
        <w:t>　　图3 洪水传感器产品图片</w:t>
      </w:r>
      <w:r>
        <w:rPr>
          <w:rFonts w:hint="eastAsia"/>
        </w:rPr>
        <w:br/>
      </w:r>
      <w:r>
        <w:rPr>
          <w:rFonts w:hint="eastAsia"/>
        </w:rPr>
        <w:t>　　图4 印刷和电缆传感器产品图片</w:t>
      </w:r>
      <w:r>
        <w:rPr>
          <w:rFonts w:hint="eastAsia"/>
        </w:rPr>
        <w:br/>
      </w:r>
      <w:r>
        <w:rPr>
          <w:rFonts w:hint="eastAsia"/>
        </w:rPr>
        <w:t>　　图5 流量计产品图片</w:t>
      </w:r>
      <w:r>
        <w:rPr>
          <w:rFonts w:hint="eastAsia"/>
        </w:rPr>
        <w:br/>
      </w:r>
      <w:r>
        <w:rPr>
          <w:rFonts w:hint="eastAsia"/>
        </w:rPr>
        <w:t>　　图6 中国不同应用漏水报警器市场份额2024 VS 2025</w:t>
      </w:r>
      <w:r>
        <w:rPr>
          <w:rFonts w:hint="eastAsia"/>
        </w:rPr>
        <w:br/>
      </w:r>
      <w:r>
        <w:rPr>
          <w:rFonts w:hint="eastAsia"/>
        </w:rPr>
        <w:t>　　图7 数据中心</w:t>
      </w:r>
      <w:r>
        <w:rPr>
          <w:rFonts w:hint="eastAsia"/>
        </w:rPr>
        <w:br/>
      </w:r>
      <w:r>
        <w:rPr>
          <w:rFonts w:hint="eastAsia"/>
        </w:rPr>
        <w:t>　　图8 半导体厂房</w:t>
      </w:r>
      <w:r>
        <w:rPr>
          <w:rFonts w:hint="eastAsia"/>
        </w:rPr>
        <w:br/>
      </w:r>
      <w:r>
        <w:rPr>
          <w:rFonts w:hint="eastAsia"/>
        </w:rPr>
        <w:t>　　图9 无尘车间</w:t>
      </w:r>
      <w:r>
        <w:rPr>
          <w:rFonts w:hint="eastAsia"/>
        </w:rPr>
        <w:br/>
      </w:r>
      <w:r>
        <w:rPr>
          <w:rFonts w:hint="eastAsia"/>
        </w:rPr>
        <w:t>　　图10 配电室</w:t>
      </w:r>
      <w:r>
        <w:rPr>
          <w:rFonts w:hint="eastAsia"/>
        </w:rPr>
        <w:br/>
      </w:r>
      <w:r>
        <w:rPr>
          <w:rFonts w:hint="eastAsia"/>
        </w:rPr>
        <w:t>　　图11 智能楼宇</w:t>
      </w:r>
      <w:r>
        <w:rPr>
          <w:rFonts w:hint="eastAsia"/>
        </w:rPr>
        <w:br/>
      </w:r>
      <w:r>
        <w:rPr>
          <w:rFonts w:hint="eastAsia"/>
        </w:rPr>
        <w:t>　　图12 档案馆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中国市场漏水报警器市场规模，2020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中国市场漏水报警器收入及增长率（2020-2031）&amp;（万元）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中国市场漏水报警器销量及增长率（2020-2031）&amp;（千台）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图17 2025年中国市场主要厂商漏水报警器销量市场份额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2025年中国市场主要厂商漏水报警器收入市场份额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2025年中国市场前五大厂商漏水报警器市场份额</w:t>
      </w:r>
      <w:r>
        <w:rPr>
          <w:rFonts w:hint="eastAsia"/>
        </w:rPr>
        <w:br/>
      </w:r>
      <w:r>
        <w:rPr>
          <w:rFonts w:hint="eastAsia"/>
        </w:rPr>
        <w:t>　　图20 2025年中国市场漏水报警器第一梯队、第二梯队和第三梯队厂商（品牌）及市场份额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中国市场不同产品类型漏水报警器价格走势（2020-2031）&amp;（元/台）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中国市场不同应用漏水报警器价格走势（2020-2031）&amp;（元/台）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漏水报警器中国企业SWOT分析</w:t>
      </w:r>
      <w:r>
        <w:rPr>
          <w:rFonts w:hint="eastAsia"/>
        </w:rPr>
        <w:br/>
      </w:r>
      <w:r>
        <w:rPr>
          <w:rFonts w:hint="eastAsia"/>
        </w:rPr>
        <w:t>　　图24 漏水报警器产业链</w:t>
      </w:r>
      <w:r>
        <w:rPr>
          <w:rFonts w:hint="eastAsia"/>
        </w:rPr>
        <w:br/>
      </w:r>
      <w:r>
        <w:rPr>
          <w:rFonts w:hint="eastAsia"/>
        </w:rPr>
        <w:t>　　图25 漏水报警器行业采购模式分析</w:t>
      </w:r>
      <w:r>
        <w:rPr>
          <w:rFonts w:hint="eastAsia"/>
        </w:rPr>
        <w:br/>
      </w:r>
      <w:r>
        <w:rPr>
          <w:rFonts w:hint="eastAsia"/>
        </w:rPr>
        <w:t>　　图26 漏水报警器行业生产模式分析</w:t>
      </w:r>
      <w:r>
        <w:rPr>
          <w:rFonts w:hint="eastAsia"/>
        </w:rPr>
        <w:br/>
      </w:r>
      <w:r>
        <w:rPr>
          <w:rFonts w:hint="eastAsia"/>
        </w:rPr>
        <w:t>　　图27 漏水报警器行业销售模式分析</w:t>
      </w:r>
      <w:r>
        <w:rPr>
          <w:rFonts w:hint="eastAsia"/>
        </w:rPr>
        <w:br/>
      </w:r>
      <w:r>
        <w:rPr>
          <w:rFonts w:hint="eastAsia"/>
        </w:rPr>
        <w:t>　　图28 中国漏水报警器产能、产量、产能利用率及发展趋势（2020-2031）&amp;（千台）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中国漏水报警器产量、市场需求量及发展趋势（2020-2031）&amp;（千台）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830640997494f" w:history="1">
        <w:r>
          <w:rPr>
            <w:rStyle w:val="Hyperlink"/>
          </w:rPr>
          <w:t>2025-2031年中国漏水报警器市场研究及发展趋势分析报告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830640997494f" w:history="1">
        <w:r>
          <w:rPr>
            <w:rStyle w:val="Hyperlink"/>
          </w:rPr>
          <w:t>https://www.20087.com/8/88/LouShuiBaoJingQiFaZhanQuShiFenXi.html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热点：房屋漏水维修、家庭漏水报警器、漏水感应器原理、漏水报警器安装方法、漏水报警器的应用合作有哪些、漏水报警器工作原理、防盗报警器、漏水报警器接线图、漏水报警器原理图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2f9de28f4ec9" w:history="1">
      <w:r>
        <w:rPr>
          <w:rStyle w:val="Hyperlink"/>
        </w:rPr>
        <w:t>2025-2031年中国漏水报警器市场研究及发展趋势分析报告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ouShuiBaoJingQiFaZhanQuShiFenXi.html" TargetMode="External" Id="R308830640997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ouShuiBaoJingQiFaZhanQuShiFenXi.html" TargetMode="External" Id="R085e2f9de28f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2025-05-18T03:13:00Z</dcterms:created>
  <dcterms:modified xsi:type="dcterms:W3CDTF">2025-05-18T04:13:00Z</dcterms:modified>
  <dc:subject>2025-2031年中国漏水报警器市场研究及发展趋势分析报告</dc:subject>
  <dc:title>2025-2031年中国漏水报警器市场研究及发展趋势分析报告</dc:title>
  <cp:keywords>2025-2031年中国漏水报警器市场研究及发展趋势分析报告</cp:keywords>
  <dc:description>2025-2031年中国漏水报警器市场研究及发展趋势分析报告</dc:description>
</cp:coreProperties>
</file>