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b0ea912884329" w:history="1">
              <w:r>
                <w:rPr>
                  <w:rStyle w:val="Hyperlink"/>
                </w:rPr>
                <w:t>2025-2031年中国激光焊接工作站行业调研与趋势分析报告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b0ea912884329" w:history="1">
              <w:r>
                <w:rPr>
                  <w:rStyle w:val="Hyperlink"/>
                </w:rPr>
                <w:t>2025-2031年中国激光焊接工作站行业调研与趋势分析报告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b0ea912884329" w:history="1">
                <w:r>
                  <w:rPr>
                    <w:rStyle w:val="Hyperlink"/>
                  </w:rPr>
                  <w:t>https://www.20087.com/8/08/JiGuangHanJieGongZuoZhanDeQianJingQuShi.html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工作站是现代制造业中一种高效的焊接解决方案，广泛应用于汽车制造、航空航天、医疗器械等多个领域。随着激光技术的进步，激光焊接工作站的焊接速度和精度都有了显著提升，能够实现微米级别的焊接。目前，激光焊接工作站不仅能够提供高精度的焊接效果，还具备良好的可编程性和自动化水平，能够适应不同的焊接任务需求。此外，随着对焊接质量要求的提高，激光焊接工作站还集成了先进的质量监控系统，确保焊接过程的一致性和可靠性。</w:t>
      </w:r>
      <w:r>
        <w:rPr>
          <w:rFonts w:hint="eastAsia"/>
        </w:rPr>
        <w:br/>
      </w:r>
      <w:r>
        <w:rPr>
          <w:rFonts w:hint="eastAsia"/>
        </w:rPr>
        <w:t>　　未来，激光焊接工作站的发展将更加注重智能化和灵活性。一方面，随着人工智能和机器学习技术的应用，激光焊接工作站将能够自主学习和优化焊接参数，提高焊接质量和效率。另一方面，考虑到制造业向柔性生产方向的发展，激光焊接工作站将具备更高的灵活性，能够快速适应不同的生产线布局和产品类型。此外，随着材料科学的进步，激光焊接工作站还将支持更多类型的材料焊接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b0ea912884329" w:history="1">
        <w:r>
          <w:rPr>
            <w:rStyle w:val="Hyperlink"/>
          </w:rPr>
          <w:t>2025-2031年中国激光焊接工作站行业调研与趋势分析报告</w:t>
        </w:r>
      </w:hyperlink>
      <w:r>
        <w:rPr>
          <w:rFonts w:hint="eastAsia"/>
        </w:rPr>
        <w:t>》从产业链视角出发，系统分析了激光焊接工作站行业的市场现状与需求动态，详细解读了激光焊接工作站市场规模、价格波动及上下游影响因素。报告深入剖析了激光焊接工作站细分领域的发展特点，基于权威数据对市场前景及未来趋势进行了科学预测，同时揭示了激光焊接工作站重点企业的竞争格局与市场集中度变化。报告客观翔实地指出了激光焊接工作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激光焊接工作站产品概述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激光焊接工作站市场特点分析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激光焊接工作站行业发展周期特征分析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2024-2025年中国激光焊接工作站行业发展环境分析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激光焊接工作站行业发展经济环境分析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激光焊接工作站行业发展政策环境分析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一、激光焊接工作站行业政策影响分析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二、相关激光焊接工作站行业标准分析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2024-2025年激光焊接工作站行业技术发展现状及趋势分析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全球激光焊接工作站行业市场发展调研分析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全球激光焊接工作站行业市场运行环境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全球激光焊接工作站行业市场发展情况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一、全球激光焊接工作站行业市场供给分析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二、全球激光焊接工作站行业市场需求分析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三、全球激光焊接工作站行业主要国家地区发展情况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2025-2031年全球激光焊接工作站行业市场规模趋势预测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中国激光焊接工作站行业市场供需现状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中国激光焊接工作站市场现状</w:t>
      </w:r>
      <w:r>
        <w:rPr>
          <w:rFonts w:hint="eastAsia"/>
        </w:rPr>
        <w:br/>
      </w:r>
      <w:r>
        <w:rPr>
          <w:rFonts w:hint="eastAsia"/>
        </w:rPr>
        <w:t>　　第二节 中国激光焊接工作站行业产量情况分析及预测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一、激光焊接工作站总体产能规模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二、2019-2024年中国激光焊接工作站产量统计分析</w:t>
      </w:r>
      <w:r>
        <w:rPr>
          <w:rFonts w:hint="eastAsia"/>
        </w:rPr>
        <w:br/>
      </w:r>
      <w:r>
        <w:rPr>
          <w:rFonts w:hint="eastAsia"/>
        </w:rPr>
        <w:t>　　　　三、激光焊接工作站行业供给区域分布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四、2025-2031年中国激光焊接工作站产量预测分析</w:t>
      </w:r>
      <w:r>
        <w:rPr>
          <w:rFonts w:hint="eastAsia"/>
        </w:rPr>
        <w:br/>
      </w:r>
      <w:r>
        <w:rPr>
          <w:rFonts w:hint="eastAsia"/>
        </w:rPr>
        <w:t>　　第三节 中国激光焊接工作站市场需求分析及预测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一、2019-2024年中国激光焊接工作站市场需求统计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二、中国激光焊接工作站市场需求特点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三、2025-2031年中国激光焊接工作站市场需求量预测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中国激光焊接工作站行业现状调研分析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中国激光焊接工作站行业发展现状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一、2024-2025年激光焊接工作站行业品牌发展现状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二、2024-2025年激光焊接工作站行业需求市场现状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三、2024-2025年激光焊接工作站市场需求层次分析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四、2024-2025年中国激光焊接工作站市场走向分析</w:t>
      </w:r>
      <w:r>
        <w:rPr>
          <w:rFonts w:hint="eastAsia"/>
        </w:rPr>
        <w:br/>
      </w:r>
      <w:r>
        <w:rPr>
          <w:rFonts w:hint="eastAsia"/>
        </w:rPr>
        <w:t>　　第二节 中国激光焊接工作站行业存在的问题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一、2024-2025年激光焊接工作站产品市场存在的主要问题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二、2024-2025年国内激光焊接工作站产品市场的三大瓶颈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三、2024-2025年激光焊接工作站产品市场遭遇的规模难题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对中国激光焊接工作站市场的分析及思考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一、激光焊接工作站市场特点</w:t>
      </w:r>
      <w:r>
        <w:rPr>
          <w:rFonts w:hint="eastAsia"/>
        </w:rPr>
        <w:br/>
      </w:r>
      <w:r>
        <w:rPr>
          <w:rFonts w:hint="eastAsia"/>
        </w:rPr>
        <w:t>　　　　二、激光焊接工作站市场分析</w:t>
      </w:r>
      <w:r>
        <w:rPr>
          <w:rFonts w:hint="eastAsia"/>
        </w:rPr>
        <w:br/>
      </w:r>
      <w:r>
        <w:rPr>
          <w:rFonts w:hint="eastAsia"/>
        </w:rPr>
        <w:t>　　　　三、激光焊接工作站市场变化的方向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四、中国激光焊接工作站行业发展的新思路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五、对中国激光焊接工作站行业发展的思考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2019-2024年中国激光焊接工作站产品市场进出口数据分析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2019-2024年中国激光焊接工作站产品出口统计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2019-2024年中国激光焊接工作站产品进口统计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2019-2024年中国激光焊接工作站产品进出口价格对比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中国激光焊接工作站主要进口来源地及出口目的地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激光焊接工作站行业细分产品调研</w:t>
      </w:r>
      <w:r>
        <w:rPr>
          <w:rFonts w:hint="eastAsia"/>
        </w:rPr>
        <w:br/>
      </w:r>
      <w:r>
        <w:rPr>
          <w:rFonts w:hint="eastAsia"/>
        </w:rPr>
        <w:t>　　第一节 激光焊接工作站细分产品结构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2019-2024年中国激光焊接工作站行业竞争态势分析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2025年激光焊接工作站行业集中度分析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一、激光焊接工作站市场集中度分析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二、激光焊接工作站企业分布区域集中度分析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三、激光焊接工作站区域消费集中度分析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2019-2024年激光焊接工作站主要企业竞争力分析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2025年激光焊接工作站行业竞争格局分析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一、激光焊接工作站行业竞争分析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二、中外激光焊接工作站产品竞争分析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三、国内激光焊接工作站行业重点企业发展动向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激光焊接工作站行业上下游产业链发展情况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激光焊接工作站上游产业发展分析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激光焊接工作站下游产业发展分析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激光焊接工作站行业重点企业竞争力分析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三、企业激光焊接工作站经营状况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激光焊接工作站企业管理策略建议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提高激光焊接工作站企业竞争力的策略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一、提高中国激光焊接工作站企业核心竞争力的对策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二、激光焊接工作站企业提升竞争力的主要方向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三、影响激光焊接工作站企业核心竞争力的因素及提升途径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四、提高激光焊接工作站企业竞争力的策略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对中国激光焊接工作站品牌的战略思考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一、激光焊接工作站实施品牌战略的意义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二、激光焊接工作站企业品牌的现状分析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三、中国激光焊接工作站企业的品牌战略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四、激光焊接工作站品牌战略管理的策略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激光焊接工作站行业发展趋势及投资风险预警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2025年激光焊接工作站市场前景分析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2025年激光焊接工作站行业发展趋势预测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影响激光焊接工作站行业发展的主要因素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一、2025年影响激光焊接工作站行业运行的有利因素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二、2025年影响激光焊接工作站行业运行的稳定因素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三、2025年影响激光焊接工作站行业运行的不利因素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四、2025年中国激光焊接工作站行业发展面临的挑战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五、2025年中国激光焊接工作站行业发展面临的机遇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激光焊接工作站行业投资风险预警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一、2025年激光焊接工作站行业市场风险及控制策略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二、2025年激光焊接工作站行业政策风险及控制策略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三、2025年激光焊接工作站行业经营风险及控制策略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四、2025年激光焊接工作站同业竞争风险及控制策略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五、2025年激光焊接工作站行业其他风险及控制策略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激光焊接工作站市场研究结论</w:t>
      </w:r>
      <w:r>
        <w:rPr>
          <w:rFonts w:hint="eastAsia"/>
        </w:rPr>
        <w:br/>
      </w:r>
      <w:r>
        <w:rPr>
          <w:rFonts w:hint="eastAsia"/>
        </w:rPr>
        <w:t>　　第二节 激光焊接工作站子行业研究结论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中-智-林-－激光焊接工作站市场发展建议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激光焊接工作站行业类别</w:t>
      </w:r>
      <w:r>
        <w:rPr>
          <w:rFonts w:hint="eastAsia"/>
        </w:rPr>
        <w:br/>
      </w:r>
      <w:r>
        <w:rPr>
          <w:rFonts w:hint="eastAsia"/>
        </w:rPr>
        <w:t>　　图表 激光焊接工作站行业产业链调研</w:t>
      </w:r>
      <w:r>
        <w:rPr>
          <w:rFonts w:hint="eastAsia"/>
        </w:rPr>
        <w:br/>
      </w:r>
      <w:r>
        <w:rPr>
          <w:rFonts w:hint="eastAsia"/>
        </w:rPr>
        <w:t>　　图表 激光焊接工作站行业现状</w:t>
      </w:r>
      <w:r>
        <w:rPr>
          <w:rFonts w:hint="eastAsia"/>
        </w:rPr>
        <w:br/>
      </w:r>
      <w:r>
        <w:rPr>
          <w:rFonts w:hint="eastAsia"/>
        </w:rPr>
        <w:t>　　图表 激光焊接工作站行业标准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2019-2024年中国激光焊接工作站市场规模</w:t>
      </w:r>
      <w:r>
        <w:rPr>
          <w:rFonts w:hint="eastAsia"/>
        </w:rPr>
        <w:br/>
      </w:r>
      <w:r>
        <w:rPr>
          <w:rFonts w:hint="eastAsia"/>
        </w:rPr>
        <w:t>　　图表 2025年中国激光焊接工作站行业产能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2019-2024年中国激光焊接工作站产量</w:t>
      </w:r>
      <w:r>
        <w:rPr>
          <w:rFonts w:hint="eastAsia"/>
        </w:rPr>
        <w:br/>
      </w:r>
      <w:r>
        <w:rPr>
          <w:rFonts w:hint="eastAsia"/>
        </w:rPr>
        <w:t>　　图表 激光焊接工作站行业动态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2019-2024年中国激光焊接工作站市场需求量</w:t>
      </w:r>
      <w:r>
        <w:rPr>
          <w:rFonts w:hint="eastAsia"/>
        </w:rPr>
        <w:br/>
      </w:r>
      <w:r>
        <w:rPr>
          <w:rFonts w:hint="eastAsia"/>
        </w:rPr>
        <w:t>　　图表 2025年中国激光焊接工作站行业需求区域调研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2019-2024年中国激光焊接工作站行情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2019-2024年中国激光焊接工作站行业企业数量统计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**地区激光焊接工作站市场规模</w:t>
      </w:r>
      <w:r>
        <w:rPr>
          <w:rFonts w:hint="eastAsia"/>
        </w:rPr>
        <w:br/>
      </w:r>
      <w:r>
        <w:rPr>
          <w:rFonts w:hint="eastAsia"/>
        </w:rPr>
        <w:t>　　图表 **地区激光焊接工作站行业市场需求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**地区激光焊接工作站市场调研</w:t>
      </w:r>
      <w:r>
        <w:rPr>
          <w:rFonts w:hint="eastAsia"/>
        </w:rPr>
        <w:br/>
      </w:r>
      <w:r>
        <w:rPr>
          <w:rFonts w:hint="eastAsia"/>
        </w:rPr>
        <w:t>　　图表 **地区激光焊接工作站行业市场需求分析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**地区激光焊接工作站市场规模</w:t>
      </w:r>
      <w:r>
        <w:rPr>
          <w:rFonts w:hint="eastAsia"/>
        </w:rPr>
        <w:br/>
      </w:r>
      <w:r>
        <w:rPr>
          <w:rFonts w:hint="eastAsia"/>
        </w:rPr>
        <w:t>　　图表 **地区激光焊接工作站行业市场需求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**地区激光焊接工作站市场调研</w:t>
      </w:r>
      <w:r>
        <w:rPr>
          <w:rFonts w:hint="eastAsia"/>
        </w:rPr>
        <w:br/>
      </w:r>
      <w:r>
        <w:rPr>
          <w:rFonts w:hint="eastAsia"/>
        </w:rPr>
        <w:t>　　图表 **地区激光焊接工作站行业市场需求分析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激光焊接工作站行业竞争对手分析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2025-2031年中国激光焊接工作站市场规模预测</w:t>
      </w:r>
      <w:r>
        <w:rPr>
          <w:rFonts w:hint="eastAsia"/>
        </w:rPr>
        <w:br/>
      </w:r>
      <w:r>
        <w:rPr>
          <w:rFonts w:hint="eastAsia"/>
        </w:rPr>
        <w:t>　　图表 激光焊接工作站行业准入条件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2025-2031年中国激光焊接工作站行业信息化</w:t>
      </w:r>
      <w:r>
        <w:rPr>
          <w:rFonts w:hint="eastAsia"/>
        </w:rPr>
        <w:br/>
      </w:r>
      <w:r>
        <w:rPr>
          <w:rFonts w:hint="eastAsia"/>
        </w:rPr>
        <w:t>　　图表 2025年中国激光焊接工作站市场前景分析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b0ea912884329" w:history="1">
        <w:r>
          <w:rPr>
            <w:rStyle w:val="Hyperlink"/>
          </w:rPr>
          <w:t>2025-2031年中国激光焊接工作站行业调研与趋势分析报告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b0ea912884329" w:history="1">
        <w:r>
          <w:rPr>
            <w:rStyle w:val="Hyperlink"/>
          </w:rPr>
          <w:t>https://www.20087.com/8/08/JiGuangHanJieGongZuoZhanDeQianJingQuShi.html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激光焊师傅招聘、激光焊接工作站系统介绍、附近激光焊接加工、激光焊接工作站拆解视频、精密激光焊接加工厂家、激光焊接工作站工作原理、激光焊接对外加工、激光焊接厂、激光焊工作站技术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9a276ab7f4328" w:history="1">
      <w:r>
        <w:rPr>
          <w:rStyle w:val="Hyperlink"/>
        </w:rPr>
        <w:t>2025-2031年中国激光焊接工作站行业调研与趋势分析报告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GuangHanJieGongZuoZhanDeQianJingQuShi.html" TargetMode="External" Id="Rbebb0ea91288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GuangHanJieGongZuoZhanDeQianJingQuShi.html" TargetMode="External" Id="R1849a276ab7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2024-11-04T03:34:00Z</dcterms:created>
  <dcterms:modified xsi:type="dcterms:W3CDTF">2024-11-04T04:34:00Z</dcterms:modified>
  <dc:subject>2025-2031年中国激光焊接工作站行业调研与趋势分析报告</dc:subject>
  <dc:title>2025-2031年中国激光焊接工作站行业调研与趋势分析报告</dc:title>
  <cp:keywords>2025-2031年中国激光焊接工作站行业调研与趋势分析报告</cp:keywords>
  <dc:description>2025-2031年中国激光焊接工作站行业调研与趋势分析报告</dc:description>
</cp:coreProperties>
</file>