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2fd88430c4e17" w:history="1">
              <w:r>
                <w:rPr>
                  <w:rStyle w:val="Hyperlink"/>
                </w:rPr>
                <w:t>全球与中国激光雷达设备行业发展调研及前景分析报告（2025-2031年）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2fd88430c4e17" w:history="1">
              <w:r>
                <w:rPr>
                  <w:rStyle w:val="Hyperlink"/>
                </w:rPr>
                <w:t>全球与中国激光雷达设备行业发展调研及前景分析报告（2025-2031年）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2fd88430c4e17" w:history="1">
                <w:r>
                  <w:rPr>
                    <w:rStyle w:val="Hyperlink"/>
                  </w:rPr>
                  <w:t>https://www.20087.com/8/88/JiGuangLeiDaSheBeiQianJing.html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（LiDAR）作为高精度三维测量和环境感知的核心技术，已在自动驾驶汽车、无人机、地形测绘等领域展现其价值。目前，固态激光雷达因体积小、成本低、扫描速度快等优势，成为行业研发的热点。与此同时，多波长、多回波技术的应用提高了数据采集的精度和深度，增强了复杂环境下的识别能力。</w:t>
      </w:r>
      <w:r>
        <w:rPr>
          <w:rFonts w:hint="eastAsia"/>
        </w:rPr>
        <w:br/>
      </w:r>
      <w:r>
        <w:rPr>
          <w:rFonts w:hint="eastAsia"/>
        </w:rPr>
        <w:t>　　激光雷达设备的未来发展将侧重于提升性能和降低成本，以满足大规模商业化应用的需求。芯片级集成技术、光学相控阵技术的进步，将进一步推动固态激光雷达的小型化和低成本化。同时，人工智能算法与激光雷达数据的深度融合，将提高数据处理效率和识别准确性，支持更多应用场景，如智慧城市、精准农业等。随着5G和车联网技术的发展，激光雷达将成为构建智能交通系统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2fd88430c4e17" w:history="1">
        <w:r>
          <w:rPr>
            <w:rStyle w:val="Hyperlink"/>
          </w:rPr>
          <w:t>全球与中国激光雷达设备行业发展调研及前景分析报告（2025-2031年）</w:t>
        </w:r>
      </w:hyperlink>
      <w:r>
        <w:rPr>
          <w:rFonts w:hint="eastAsia"/>
        </w:rPr>
        <w:t>》系统分析了激光雷达设备行业的市场需求、市场规模及价格动态，全面梳理了激光雷达设备产业链结构，并对激光雷达设备细分市场进行了深入探究。报告基于详实数据，科学预测了激光雷达设备市场前景与发展趋势，重点剖析了品牌竞争格局、市场集中度及重点企业的市场地位。通过SWOT分析，报告识别了行业面临的机遇与风险，并提出了针对性发展策略与建议，为激光雷达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激光雷达设备市场概述</w:t>
      </w:r>
      <w:r>
        <w:rPr>
          <w:rFonts w:hint="eastAsia"/>
        </w:rPr>
        <w:br/>
      </w:r>
      <w:r>
        <w:rPr>
          <w:rFonts w:hint="eastAsia"/>
        </w:rPr>
        <w:t>　　1.1 激光雷达设备行业概述及统计范围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按照不同产品类型，激光雷达设备主要可以分为如下几个类别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不同产品类型激光雷达设备规模增长趋势2020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飞行时间激光雷达</w:t>
      </w:r>
      <w:r>
        <w:rPr>
          <w:rFonts w:hint="eastAsia"/>
        </w:rPr>
        <w:br/>
      </w:r>
      <w:r>
        <w:rPr>
          <w:rFonts w:hint="eastAsia"/>
        </w:rPr>
        <w:t>　　　　1.2.3 相干激光雷达</w:t>
      </w:r>
      <w:r>
        <w:rPr>
          <w:rFonts w:hint="eastAsia"/>
        </w:rPr>
        <w:br/>
      </w:r>
      <w:r>
        <w:rPr>
          <w:rFonts w:hint="eastAsia"/>
        </w:rPr>
        <w:t>　　1.3 从不同应用，激光雷达设备主要包括如下几个方面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不同应用激光雷达设备规模增长趋势2020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激光雷达设备行业发展总体概况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激光雷达设备行业发展主要特点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激光雷达设备行业发展影响因素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全球激光雷达设备供需现状及预测（2020-2031）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全球激光雷达设备产能、产量、产能利用率及发展趋势（2020-2031）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全球激光雷达设备产量、需求量及发展趋势（2020-2031）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全球主要地区激光雷达设备产量及发展趋势（2020-2031）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中国激光雷达设备供需现状及预测（2020-2031）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中国激光雷达设备产能、产量、产能利用率及发展趋势（2020-2031）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中国激光雷达设备产量、市场需求量及发展趋势（2020-2031）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中国激光雷达设备产能和产量占全球的比重（2020-2031）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全球激光雷达设备销量及收入（2020-2031）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全球市场激光雷达设备收入（2020-2031）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全球市场激光雷达设备销量（2020-2031）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全球市场激光雷达设备价格趋势（2020-2031）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中国激光雷达设备销量及收入（2020-2031）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中国市场激光雷达设备收入（2020-2031）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中国市场激光雷达设备销量（2020-2031）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中国市场激光雷达设备销量和收入占全球的比重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全球激光雷达设备主要地区分析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全球主要地区激光雷达设备市场规模分析：2020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全球主要地区激光雷达设备销售收入及市场份额（2020-2025年）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全球主要地区激光雷达设备销售收入预测（2025-2031）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全球主要地区激光雷达设备销量分析：2020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全球主要地区激光雷达设备销量及市场份额（2020-2025年）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全球主要地区激光雷达设备销量及市场份额预测（2025-2031）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北美（美国和加拿大）激光雷达设备销量（2020-2031）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北美（美国和加拿大）激光雷达设备收入（2020-2031）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欧洲（德国、英国、法国和意大利等国家）激光雷达设备销量（2020-2031）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欧洲（德国、英国、法国和意大利等国家）激光雷达设备收入（2020-2031）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亚太（中国、日本、韩国、中国台湾、印度和东南亚等）激光雷达设备销量（2020-2031）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亚太（中国、日本、韩国、中国台湾、印度和东南亚等）激光雷达设备收入（2020-2031）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拉美地区（墨西哥、巴西等国家）激光雷达设备销量（2020-2031）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拉美地区（墨西哥、巴西等国家）激光雷达设备收入（2020-2031）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中东及非洲（土耳其、沙特等国家）激光雷达设备销量（2020-2031）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中东及非洲（土耳其、沙特等国家）激光雷达设备收入（2020-2031）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全球市场主要厂商激光雷达设备产能市场份额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全球市场主要厂商激光雷达设备销量（2020-2025）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全球市场主要厂商激光雷达设备销售收入（2020-2025）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全球市场主要厂商激光雷达设备销售价格（2020-2025）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2025年全球主要生产商激光雷达设备收入排名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中国市场主要厂商激光雷达设备销量（2020-2025）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中国市场主要厂商激光雷达设备销售收入（2020-2025）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中国市场主要厂商激光雷达设备销售价格（2020-2025）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2025年中国主要生产商激光雷达设备收入排名</w:t>
      </w:r>
      <w:r>
        <w:rPr>
          <w:rFonts w:hint="eastAsia"/>
        </w:rPr>
        <w:br/>
      </w:r>
      <w:r>
        <w:rPr>
          <w:rFonts w:hint="eastAsia"/>
        </w:rPr>
        <w:t>　　4.3 全球主要厂商激光雷达设备总部及产地分布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全球主要厂商激光雷达设备商业化日期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全球主要厂商激光雷达设备产品类型及应用</w:t>
      </w:r>
      <w:r>
        <w:rPr>
          <w:rFonts w:hint="eastAsia"/>
        </w:rPr>
        <w:br/>
      </w:r>
      <w:r>
        <w:rPr>
          <w:rFonts w:hint="eastAsia"/>
        </w:rPr>
        <w:t>　　4.6 激光雷达设备行业集中度、竞争程度分析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激光雷达设备行业集中度分析：全球头部厂商份额（Top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全球激光雷达设备第一梯队、第二梯队和第三梯队生产商（品牌）及市场份额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不同产品类型激光雷达设备分析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全球市场不同产品类型激光雷达设备销量（2020-2031）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全球市场不同产品类型激光雷达设备销量及市场份额（2020-2025）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全球市场不同产品类型激光雷达设备销量预测（2025-2031）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全球市场不同产品类型激光雷达设备收入（2020-2031）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全球市场不同产品类型激光雷达设备收入及市场份额（2020-2025）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全球市场不同产品类型激光雷达设备收入预测（2025-2031）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全球市场不同产品类型激光雷达设备价格走势（2020-2031）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中国市场不同产品类型激光雷达设备销量（2020-2031）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中国市场不同产品类型激光雷达设备销量及市场份额（2020-2025）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中国市场不同产品类型激光雷达设备销量预测（2025-2031）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中国市场不同产品类型激光雷达设备收入（2020-2031）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中国市场不同产品类型激光雷达设备收入及市场份额（2020-2025）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中国市场不同产品类型激光雷达设备收入预测（2025-2031）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不同应用激光雷达设备分析</w:t>
      </w:r>
      <w:r>
        <w:rPr>
          <w:rFonts w:hint="eastAsia"/>
        </w:rPr>
        <w:br/>
      </w:r>
      <w:r>
        <w:rPr>
          <w:rFonts w:hint="eastAsia"/>
        </w:rPr>
        <w:t>　　6.1 全球市场不同应用激光雷达设备销量（2020-2031）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全球市场不同应用激光雷达设备销量及市场份额（2020-2025）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全球市场不同应用激光雷达设备销量预测（2025-2031）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全球市场不同应用激光雷达设备收入（2020-2031）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全球市场不同应用激光雷达设备收入及市场份额（2020-2025）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全球市场不同应用激光雷达设备收入预测（2025-2031）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全球市场不同应用激光雷达设备价格走势（2020-2031）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中国市场不同应用激光雷达设备销量（2020-2031）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中国市场不同应用激光雷达设备销量及市场份额（2020-2025）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中国市场不同应用激光雷达设备销量预测（2025-2031）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中国市场不同应用激光雷达设备收入（2020-2031）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中国市场不同应用激光雷达设备收入及市场份额（2020-2025）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中国市场不同应用激光雷达设备收入预测（2025-2031）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激光雷达设备行业发展趋势</w:t>
      </w:r>
      <w:r>
        <w:rPr>
          <w:rFonts w:hint="eastAsia"/>
        </w:rPr>
        <w:br/>
      </w:r>
      <w:r>
        <w:rPr>
          <w:rFonts w:hint="eastAsia"/>
        </w:rPr>
        <w:t>　　7.2 激光雷达设备行业主要驱动因素</w:t>
      </w:r>
      <w:r>
        <w:rPr>
          <w:rFonts w:hint="eastAsia"/>
        </w:rPr>
        <w:br/>
      </w:r>
      <w:r>
        <w:rPr>
          <w:rFonts w:hint="eastAsia"/>
        </w:rPr>
        <w:t>　　7.3 激光雷达设备中国企业SWOT分析</w:t>
      </w:r>
      <w:r>
        <w:rPr>
          <w:rFonts w:hint="eastAsia"/>
        </w:rPr>
        <w:br/>
      </w:r>
      <w:r>
        <w:rPr>
          <w:rFonts w:hint="eastAsia"/>
        </w:rPr>
        <w:t>　　7.4 中国激光雷达设备行业政策环境分析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激光雷达设备行业产业链简介</w:t>
      </w:r>
      <w:r>
        <w:rPr>
          <w:rFonts w:hint="eastAsia"/>
        </w:rPr>
        <w:br/>
      </w:r>
      <w:r>
        <w:rPr>
          <w:rFonts w:hint="eastAsia"/>
        </w:rPr>
        <w:t>　　　　8.1.1 激光雷达设备行业供应链分析</w:t>
      </w:r>
      <w:r>
        <w:rPr>
          <w:rFonts w:hint="eastAsia"/>
        </w:rPr>
        <w:br/>
      </w:r>
      <w:r>
        <w:rPr>
          <w:rFonts w:hint="eastAsia"/>
        </w:rPr>
        <w:t>　　　　8.1.2 激光雷达设备主要原料及供应情况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激光雷达设备行业主要下游客户</w:t>
      </w:r>
      <w:r>
        <w:rPr>
          <w:rFonts w:hint="eastAsia"/>
        </w:rPr>
        <w:br/>
      </w:r>
      <w:r>
        <w:rPr>
          <w:rFonts w:hint="eastAsia"/>
        </w:rPr>
        <w:t>　　8.2 激光雷达设备行业采购模式</w:t>
      </w:r>
      <w:r>
        <w:rPr>
          <w:rFonts w:hint="eastAsia"/>
        </w:rPr>
        <w:br/>
      </w:r>
      <w:r>
        <w:rPr>
          <w:rFonts w:hint="eastAsia"/>
        </w:rPr>
        <w:t>　　8.3 激光雷达设备行业生产模式</w:t>
      </w:r>
      <w:r>
        <w:rPr>
          <w:rFonts w:hint="eastAsia"/>
        </w:rPr>
        <w:br/>
      </w:r>
      <w:r>
        <w:rPr>
          <w:rFonts w:hint="eastAsia"/>
        </w:rPr>
        <w:t>　　8.4 激光雷达设备行业销售模式及销售渠道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全球市场主要激光雷达设备厂商简介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激光雷达设备销量、收入、价格及毛利率（2020-2025）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激光雷达设备销量、收入、价格及毛利率（2020-2025）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激光雷达设备销量、收入、价格及毛利率（2020-2025）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激光雷达设备销量、收入、价格及毛利率（2020-2025）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激光雷达设备销量、收入、价格及毛利率（2020-2025）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激光雷达设备销量、收入、价格及毛利率（2020-2025）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激光雷达设备销量、收入、价格及毛利率（2020-2025）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激光雷达设备销量、收入、价格及毛利率（2020-2025）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激光雷达设备销量、收入、价格及毛利率（2020-2025）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激光雷达设备销量、收入、价格及毛利率（2020-2025）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激光雷达设备销量、收入、价格及毛利率（2020-2025）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激光雷达设备销量、收入、价格及毛利率（2020-2025）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激光雷达设备销量、收入、价格及毛利率（2020-2025）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激光雷达设备销量、收入、价格及毛利率（2020-2025）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激光雷达设备销量、收入、价格及毛利率（2020-2025）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中国市场激光雷达设备产量、销量、进出口分析及未来趋势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中国市场激光雷达设备产量、销量、进出口分析及未来趋势（2020-2031）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中国市场激光雷达设备进出口贸易趋势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中国市场激光雷达设备主要进口来源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中国市场激光雷达设备主要出口目的地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中国市场激光雷达设备主要地区分布</w:t>
      </w:r>
      <w:r>
        <w:rPr>
          <w:rFonts w:hint="eastAsia"/>
        </w:rPr>
        <w:br/>
      </w:r>
      <w:r>
        <w:rPr>
          <w:rFonts w:hint="eastAsia"/>
        </w:rPr>
        <w:t>　　11.1 中国激光雷达设备生产地区分布</w:t>
      </w:r>
      <w:r>
        <w:rPr>
          <w:rFonts w:hint="eastAsia"/>
        </w:rPr>
        <w:br/>
      </w:r>
      <w:r>
        <w:rPr>
          <w:rFonts w:hint="eastAsia"/>
        </w:rPr>
        <w:t>　　11.2 中国激光雷达设备消费地区分布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全球不同产品类型激光雷达设备增长趋势2020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不同应用激光雷达设备增长趋势2020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激光雷达设备行业发展主要特点</w:t>
      </w:r>
      <w:r>
        <w:rPr>
          <w:rFonts w:hint="eastAsia"/>
        </w:rPr>
        <w:br/>
      </w:r>
      <w:r>
        <w:rPr>
          <w:rFonts w:hint="eastAsia"/>
        </w:rPr>
        <w:t>　　表4 激光雷达设备行业发展有利因素分析</w:t>
      </w:r>
      <w:r>
        <w:rPr>
          <w:rFonts w:hint="eastAsia"/>
        </w:rPr>
        <w:br/>
      </w:r>
      <w:r>
        <w:rPr>
          <w:rFonts w:hint="eastAsia"/>
        </w:rPr>
        <w:t>　　表5 激光雷达设备行业发展不利因素分析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进入激光雷达设备行业壁垒</w:t>
      </w:r>
      <w:r>
        <w:rPr>
          <w:rFonts w:hint="eastAsia"/>
        </w:rPr>
        <w:br/>
      </w:r>
      <w:r>
        <w:rPr>
          <w:rFonts w:hint="eastAsia"/>
        </w:rPr>
        <w:t>　　表7 全球主要地区激光雷达设备产量（千台）：2020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全球主要地区激光雷达设备产量（2020-2025）&amp;（千台）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全球主要地区激光雷达设备产量市场份额（2020-2025）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全球主要地区激光雷达设备产量（2025-2031）&amp;（千台）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全球主要地区激光雷达设备销售收入（百万美元）：2020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全球主要地区激光雷达设备销售收入（2020-2025）&amp;（百万美元）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全球主要地区激光雷达设备销售收入市场份额（2020-2025）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全球主要地区激光雷达设备收入（2025-2031）&amp;（百万美元）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全球主要地区激光雷达设备收入市场份额（2025-2031）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全球主要地区激光雷达设备销量（千台）：2020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全球主要地区激光雷达设备销量（2020-2025）&amp;（千台）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全球主要地区激光雷达设备销量市场份额（2020-2025）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全球主要地区激光雷达设备销量（2025-2031）&amp;（千台）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全球主要地区激光雷达设备销量份额（2025-2031）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北美激光雷达设备基本情况分析</w:t>
      </w:r>
      <w:r>
        <w:rPr>
          <w:rFonts w:hint="eastAsia"/>
        </w:rPr>
        <w:br/>
      </w:r>
      <w:r>
        <w:rPr>
          <w:rFonts w:hint="eastAsia"/>
        </w:rPr>
        <w:t>　　表22 欧洲激光雷达设备基本情况分析</w:t>
      </w:r>
      <w:r>
        <w:rPr>
          <w:rFonts w:hint="eastAsia"/>
        </w:rPr>
        <w:br/>
      </w:r>
      <w:r>
        <w:rPr>
          <w:rFonts w:hint="eastAsia"/>
        </w:rPr>
        <w:t>　　表23 亚太地区激光雷达设备基本情况分析</w:t>
      </w:r>
      <w:r>
        <w:rPr>
          <w:rFonts w:hint="eastAsia"/>
        </w:rPr>
        <w:br/>
      </w:r>
      <w:r>
        <w:rPr>
          <w:rFonts w:hint="eastAsia"/>
        </w:rPr>
        <w:t>　　表24 拉美地区激光雷达设备基本情况分析</w:t>
      </w:r>
      <w:r>
        <w:rPr>
          <w:rFonts w:hint="eastAsia"/>
        </w:rPr>
        <w:br/>
      </w:r>
      <w:r>
        <w:rPr>
          <w:rFonts w:hint="eastAsia"/>
        </w:rPr>
        <w:t>　　表25 中东及非洲激光雷达设备基本情况分析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全球市场主要厂商激光雷达设备产能（2024-2025）&amp;（千台）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全球市场主要厂商激光雷达设备销量（2020-2025）&amp;（千台）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全球市场主要厂商激光雷达设备销量市场份额（2020-2025）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全球市场主要厂商激光雷达设备销售收入（2020-2025）&amp;（百万美元）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全球市场主要厂商激光雷达设备销售收入市场份额（2020-2025）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全球市场主要厂商激光雷达设备销售价格（2020-2025）&amp;（美元/台）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2025年全球主要生产商激光雷达设备收入排名（百万美元）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中国市场主要厂商激光雷达设备销量（2020-2025）&amp;（千台）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中国市场主要厂商激光雷达设备销量市场份额（2020-2025）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中国市场主要厂商激光雷达设备销售收入（2020-2025）&amp;（百万美元）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中国市场主要厂商激光雷达设备销售收入市场份额（2020-2025）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中国市场主要厂商激光雷达设备销售价格（2020-2025）&amp;（美元/台）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2025年中国主要生产商激光雷达设备收入排名（百万美元）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全球主要厂商激光雷达设备总部及产地分布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全球主要厂商激光雷达设备商业化日期</w:t>
      </w:r>
      <w:r>
        <w:rPr>
          <w:rFonts w:hint="eastAsia"/>
        </w:rPr>
        <w:br/>
      </w:r>
      <w:r>
        <w:rPr>
          <w:rFonts w:hint="eastAsia"/>
        </w:rPr>
        <w:t>　　表41 全球主要厂商激光雷达设备产品类型及应用</w:t>
      </w:r>
      <w:r>
        <w:rPr>
          <w:rFonts w:hint="eastAsia"/>
        </w:rPr>
        <w:br/>
      </w:r>
      <w:r>
        <w:rPr>
          <w:rFonts w:hint="eastAsia"/>
        </w:rPr>
        <w:t>　　表42 2025年全球激光雷达设备主要厂商市场地位（第一梯队、第二梯队和第三梯队）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全球不同产品类型激光雷达设备销量（2020-2025年）&amp;（千台）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全球不同产品类型激光雷达设备销量市场份额（2020-2025）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全球不同产品类型激光雷达设备销量预测（2025-2031）&amp;（千台）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全球市场不同产品类型激光雷达设备销量市场份额预测（2025-2031）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全球不同产品类型激光雷达设备收入（2020-2025年）&amp;（百万美元）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全球不同产品类型激光雷达设备收入市场份额（2020-2025）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全球不同产品类型激光雷达设备收入预测（2025-2031）&amp;（百万美元）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全球不同产品类型激光雷达设备收入市场份额预测（2025-2031）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中国不同产品类型激光雷达设备销量（2020-2025年）&amp;（千台）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中国不同产品类型激光雷达设备销量市场份额（2020-2025）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中国不同产品类型激光雷达设备销量预测（2025-2031）&amp;（千台）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中国不同产品类型激光雷达设备销量市场份额预测（2025-2031）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中国不同产品类型激光雷达设备收入（2020-2025年）&amp;（百万美元）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中国不同产品类型激光雷达设备收入市场份额（2020-2025）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中国不同产品类型激光雷达设备收入预测（2025-2031）&amp;（百万美元）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中国不同产品类型激光雷达设备收入市场份额预测（2025-2031）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全球不同应用激光雷达设备销量（2020-2025年）&amp;（千台）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全球不同应用激光雷达设备销量市场份额（2020-2025）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全球不同应用激光雷达设备销量预测（2025-2031）&amp;（千台）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全球市场不同应用激光雷达设备销量市场份额预测（2025-2031）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全球不同应用激光雷达设备收入（2020-2025年）&amp;（百万美元）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全球不同应用激光雷达设备收入市场份额（2020-2025）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全球不同应用激光雷达设备收入预测（2025-2031）&amp;（百万美元）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全球不同应用激光雷达设备收入市场份额预测（2025-2031）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中国不同应用激光雷达设备销量（2020-2025年）&amp;（千台）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中国不同应用激光雷达设备销量市场份额（2020-2025）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中国不同应用激光雷达设备销量预测（2025-2031）&amp;（千台）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中国不同应用激光雷达设备销量市场份额预测（2025-2031）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中国不同应用激光雷达设备收入（2020-2025年）&amp;（百万美元）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中国不同应用激光雷达设备收入市场份额（2020-2025）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中国不同应用激光雷达设备收入预测（2025-2031）&amp;（百万美元）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中国不同应用激光雷达设备收入市场份额预测（2025-2031）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激光雷达设备行业技术发展趋势</w:t>
      </w:r>
      <w:r>
        <w:rPr>
          <w:rFonts w:hint="eastAsia"/>
        </w:rPr>
        <w:br/>
      </w:r>
      <w:r>
        <w:rPr>
          <w:rFonts w:hint="eastAsia"/>
        </w:rPr>
        <w:t>　　表76 激光雷达设备行业主要驱动因素</w:t>
      </w:r>
      <w:r>
        <w:rPr>
          <w:rFonts w:hint="eastAsia"/>
        </w:rPr>
        <w:br/>
      </w:r>
      <w:r>
        <w:rPr>
          <w:rFonts w:hint="eastAsia"/>
        </w:rPr>
        <w:t>　　表77 激光雷达设备行业供应链分析</w:t>
      </w:r>
      <w:r>
        <w:rPr>
          <w:rFonts w:hint="eastAsia"/>
        </w:rPr>
        <w:br/>
      </w:r>
      <w:r>
        <w:rPr>
          <w:rFonts w:hint="eastAsia"/>
        </w:rPr>
        <w:t>　　表78 激光雷达设备上游原料供应商</w:t>
      </w:r>
      <w:r>
        <w:rPr>
          <w:rFonts w:hint="eastAsia"/>
        </w:rPr>
        <w:br/>
      </w:r>
      <w:r>
        <w:rPr>
          <w:rFonts w:hint="eastAsia"/>
        </w:rPr>
        <w:t>　　表79 激光雷达设备行业主要下游客户</w:t>
      </w:r>
      <w:r>
        <w:rPr>
          <w:rFonts w:hint="eastAsia"/>
        </w:rPr>
        <w:br/>
      </w:r>
      <w:r>
        <w:rPr>
          <w:rFonts w:hint="eastAsia"/>
        </w:rPr>
        <w:t>　　表80 激光雷达设备行业典型经销商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激光雷达设备销量（千台）、收入（百万美元）、价格（美元/台）及毛利率（2020-2025）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激光雷达设备销量（千台）、收入（百万美元）、价格（美元/台）及毛利率（2020-2025）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激光雷达设备销量（千台）、收入（百万美元）、价格（美元/台）及毛利率（2020-2025）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激光雷达设备销量（千台）、收入（百万美元）、价格（美元/台）及毛利率（2020-2025）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激光雷达设备销量（千台）、收入（百万美元）、价格（美元/台）及毛利率（2020-2025）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激光雷达设备销量（千台）、收入（百万美元）、价格（美元/台）及毛利率（2020-2025）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激光雷达设备销量（千台）、收入（百万美元）、价格（美元/台）及毛利率（2020-2025）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激光雷达设备销量（千台）、收入（百万美元）、价格（美元/台）及毛利率（2020-2025）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激光雷达设备销量（千台）、收入（百万美元）、价格（美元/台）及毛利率（2020-2025）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激光雷达设备销量（千台）、收入（百万美元）、价格（美元/台）及毛利率（2020-2025）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激光雷达设备销量（千台）、收入（百万美元）、价格（美元/台）及毛利率（2020-2025）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激光雷达设备销量（千台）、收入（百万美元）、价格（美元/台）及毛利率（2020-2025）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激光雷达设备销量（千台）、收入（百万美元）、价格（美元/台）及毛利率（2020-2025）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激光雷达设备销量（千台）、收入（百万美元）、价格（美元/台）及毛利率（2020-2025）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激光雷达设备生产基地、销售区域、竞争对手及市场地位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激光雷达设备产品规格、参数及市场应用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激光雷达设备销量（千台）、收入（百万美元）、价格（美元/台）及毛利率（2020-2025）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中国市场激光雷达设备产量、销量、进出口（2020-2025年）&amp;（千台）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表157 中国市场激光雷达设备产量、销量、进出口预测（2025-2031）&amp;（千台）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表158 中国市场激光雷达设备进出口贸易趋势</w:t>
      </w:r>
      <w:r>
        <w:rPr>
          <w:rFonts w:hint="eastAsia"/>
        </w:rPr>
        <w:br/>
      </w:r>
      <w:r>
        <w:rPr>
          <w:rFonts w:hint="eastAsia"/>
        </w:rPr>
        <w:t>　　表159 中国市场激光雷达设备主要进口来源</w:t>
      </w:r>
      <w:r>
        <w:rPr>
          <w:rFonts w:hint="eastAsia"/>
        </w:rPr>
        <w:br/>
      </w:r>
      <w:r>
        <w:rPr>
          <w:rFonts w:hint="eastAsia"/>
        </w:rPr>
        <w:t>　　表160 中国市场激光雷达设备主要出口目的地</w:t>
      </w:r>
      <w:r>
        <w:rPr>
          <w:rFonts w:hint="eastAsia"/>
        </w:rPr>
        <w:br/>
      </w:r>
      <w:r>
        <w:rPr>
          <w:rFonts w:hint="eastAsia"/>
        </w:rPr>
        <w:t>　　表161 中国激光雷达设备生产地区分布</w:t>
      </w:r>
      <w:r>
        <w:rPr>
          <w:rFonts w:hint="eastAsia"/>
        </w:rPr>
        <w:br/>
      </w:r>
      <w:r>
        <w:rPr>
          <w:rFonts w:hint="eastAsia"/>
        </w:rPr>
        <w:t>　　表162 中国激光雷达设备消费地区分布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激光雷达设备产品图片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全球不同产品类型激光雷达设备规模2020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全球不同产品类型激光雷达设备市场份额2024 VS 2025</w:t>
      </w:r>
      <w:r>
        <w:rPr>
          <w:rFonts w:hint="eastAsia"/>
        </w:rPr>
        <w:br/>
      </w:r>
      <w:r>
        <w:rPr>
          <w:rFonts w:hint="eastAsia"/>
        </w:rPr>
        <w:t>　　图4 飞行时间激光雷达产品图片</w:t>
      </w:r>
      <w:r>
        <w:rPr>
          <w:rFonts w:hint="eastAsia"/>
        </w:rPr>
        <w:br/>
      </w:r>
      <w:r>
        <w:rPr>
          <w:rFonts w:hint="eastAsia"/>
        </w:rPr>
        <w:t>　　图5 相干激光雷达产品图片</w:t>
      </w:r>
      <w:r>
        <w:rPr>
          <w:rFonts w:hint="eastAsia"/>
        </w:rPr>
        <w:br/>
      </w:r>
      <w:r>
        <w:rPr>
          <w:rFonts w:hint="eastAsia"/>
        </w:rPr>
        <w:t>　　图6 全球不同应用激光雷达设备规模2020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全球不同应用激光雷达设备市场份额2024 VS 2025</w:t>
      </w:r>
      <w:r>
        <w:rPr>
          <w:rFonts w:hint="eastAsia"/>
        </w:rPr>
        <w:br/>
      </w:r>
      <w:r>
        <w:rPr>
          <w:rFonts w:hint="eastAsia"/>
        </w:rPr>
        <w:t>　　图8 航天</w:t>
      </w:r>
      <w:r>
        <w:rPr>
          <w:rFonts w:hint="eastAsia"/>
        </w:rPr>
        <w:br/>
      </w:r>
      <w:r>
        <w:rPr>
          <w:rFonts w:hint="eastAsia"/>
        </w:rPr>
        <w:t>　　图9 军事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全球激光雷达设备产能、产量、产能利用率及发展趋势（2020-2031）&amp;（千台）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全球激光雷达设备产量、需求量及发展趋势（2020-2031）&amp;（千台）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全球主要地区激光雷达设备产量规模：2020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全球主要地区激光雷达设备产量市场份额（2020-2031）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中国激光雷达设备产能、产量、产能利用率及发展趋势（2020-2031）&amp;（千台）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中国激光雷达设备产量、市场需求量及发展趋势（2020-2031）&amp;（千台）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中国激光雷达设备总产能占全球比重（2020-2031）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中国激光雷达设备总产量占全球比重（2020-2031）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全球激光雷达设备市场收入及增长率：（2020-2031）&amp;（百万美元）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全球市场激光雷达设备市场规模：2020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全球市场激光雷达设备销量及增长率（2020-2031）&amp;（千台）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全球市场激光雷达设备价格趋势（2020-2031）&amp;（美元/台）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中国激光雷达设备市场收入及增长率：（2020-2031）&amp;（百万美元）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中国市场激光雷达设备市场规模：2020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中国市场激光雷达设备销量及增长率（2020-2031）&amp;（千台）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中国市场激光雷达设备销量占全球比重（2020-2031）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中国激光雷达设备收入占全球比重（2020-2031）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全球主要地区激光雷达设备销售收入规模：2020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全球主要地区激光雷达设备销售收入市场份额（2020-2025）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全球主要地区激光雷达设备销售收入市场份额（2024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全球主要地区激光雷达设备收入市场份额（2025-2031）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北美（美国和加拿大）激光雷达设备销量（2020-2031）&amp;（千台）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北美（美国和加拿大）激光雷达设备销量份额（2020-2031）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北美（美国和加拿大）激光雷达设备收入（2020-2031）&amp;（百万美元）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北美（美国和加拿大）激光雷达设备收入份额（2020-2031）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欧洲（德国、英国、法国和意大利等国家）激光雷达设备销量（2020-2031）&amp;（千台）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欧洲（德国、英国、法国和意大利等国家）激光雷达设备销量份额（2020-2031）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欧洲（德国、英国、法国和意大利等国家）激光雷达设备收入（2020-2031）&amp;（百万美元）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欧洲（德国、英国、法国和意大利等国家）激光雷达设备收入份额（2020-2031）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亚太（中国、日本、韩国、中国台湾、印度和东南亚等）激光雷达设备销量（2020-2031）&amp;（千台）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亚太（中国、日本、韩国、中国台湾、印度和东南亚等）激光雷达设备销量份额（2020-2031）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亚太（中国、日本、韩国、中国台湾、印度和东南亚等）激光雷达设备收入（2020-2031）&amp;（百万美元）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亚太（中国、日本、韩国、中国台湾、印度和东南亚等）激光雷达设备收入份额（2020-2031）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拉美地区（墨西哥、巴西等国家）激光雷达设备销量（2020-2031）&amp;（千台）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拉美地区（墨西哥、巴西等国家）激光雷达设备销量份额（2020-2031）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拉美地区（墨西哥、巴西等国家）激光雷达设备收入（2020-2031）&amp;（百万美元）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拉美地区（墨西哥、巴西等国家）激光雷达设备收入份额（2020-2031）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中东及非洲（土耳其、沙特等国家）激光雷达设备销量（2020-2031）&amp;（千台）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中东及非洲（土耳其、沙特等国家）激光雷达设备销量份额（2020-2031）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中东及非洲（土耳其、沙特等国家）激光雷达设备收入（2020-2031）&amp;（百万美元）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中东及非洲（土耳其、沙特等国家）激光雷达设备收入份额（2020-2031）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2025年全球市场主要厂商激光雷达设备销量市场份额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2025年全球市场主要厂商激光雷达设备收入市场份额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2025年中国市场主要厂商激光雷达设备销量市场份额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2025年中国市场主要厂商激光雷达设备收入市场份额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2025年全球前五大生产商激光雷达设备市场份额</w:t>
      </w:r>
      <w:r>
        <w:rPr>
          <w:rFonts w:hint="eastAsia"/>
        </w:rPr>
        <w:br/>
      </w:r>
      <w:r>
        <w:rPr>
          <w:rFonts w:hint="eastAsia"/>
        </w:rPr>
        <w:t>　　图57 全球激光雷达设备第一梯队、第二梯队和第三梯队生产商（品牌）及市场份额（2025）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全球不同产品类型激光雷达设备价格走势（2020-2031）&amp;（美元/台）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全球不同应用激光雷达设备价格走势（2020-2031）&amp;（美元/台）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激光雷达设备中国企业SWOT分析</w:t>
      </w:r>
      <w:r>
        <w:rPr>
          <w:rFonts w:hint="eastAsia"/>
        </w:rPr>
        <w:br/>
      </w:r>
      <w:r>
        <w:rPr>
          <w:rFonts w:hint="eastAsia"/>
        </w:rPr>
        <w:t>　　图61 激光雷达设备产业链</w:t>
      </w:r>
      <w:r>
        <w:rPr>
          <w:rFonts w:hint="eastAsia"/>
        </w:rPr>
        <w:br/>
      </w:r>
      <w:r>
        <w:rPr>
          <w:rFonts w:hint="eastAsia"/>
        </w:rPr>
        <w:t>　　图62 激光雷达设备行业采购模式分析</w:t>
      </w:r>
      <w:r>
        <w:rPr>
          <w:rFonts w:hint="eastAsia"/>
        </w:rPr>
        <w:br/>
      </w:r>
      <w:r>
        <w:rPr>
          <w:rFonts w:hint="eastAsia"/>
        </w:rPr>
        <w:t>　　图63 激光雷达设备行业生产模式分析</w:t>
      </w:r>
      <w:r>
        <w:rPr>
          <w:rFonts w:hint="eastAsia"/>
        </w:rPr>
        <w:br/>
      </w:r>
      <w:r>
        <w:rPr>
          <w:rFonts w:hint="eastAsia"/>
        </w:rPr>
        <w:t>　　图64 激光雷达设备行业销售模式分析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2fd88430c4e17" w:history="1">
        <w:r>
          <w:rPr>
            <w:rStyle w:val="Hyperlink"/>
          </w:rPr>
          <w:t>全球与中国激光雷达设备行业发展调研及前景分析报告（2025-2031年）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2fd88430c4e17" w:history="1">
        <w:r>
          <w:rPr>
            <w:rStyle w:val="Hyperlink"/>
          </w:rPr>
          <w:t>https://www.20087.com/8/88/JiGuangLeiDaSheBeiQianJing.html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hone14pro激光雷达怎么用、激光雷达设备上市公司、禾赛128线激光雷达价格、激光雷达设备端口号错误怎么解决的、汽车激光雷达和毫米波雷达的区别、激光雷达设备打开失败、华为96线激光雷达各项参数、激光雷达设备部署、安卓有激光雷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8586af69f4343" w:history="1">
      <w:r>
        <w:rPr>
          <w:rStyle w:val="Hyperlink"/>
        </w:rPr>
        <w:t>全球与中国激光雷达设备行业发展调研及前景分析报告（2025-2031年）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GuangLeiDaSheBeiQianJing.html" TargetMode="External" Id="Re162fd88430c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GuangLeiDaSheBeiQianJing.html" TargetMode="External" Id="R21b8586af69f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2025-05-21T03:33:00Z</dcterms:created>
  <dcterms:modified xsi:type="dcterms:W3CDTF">2025-05-21T04:33:00Z</dcterms:modified>
  <dc:subject>全球与中国激光雷达设备行业发展调研及前景分析报告（2025-2031年）</dc:subject>
  <dc:title>全球与中国激光雷达设备行业发展调研及前景分析报告（2025-2031年）</dc:title>
  <cp:keywords>全球与中国激光雷达设备行业发展调研及前景分析报告（2025-2031年）</cp:keywords>
  <dc:description>全球与中国激光雷达设备行业发展调研及前景分析报告（2025-2031年）</dc:description>
</cp:coreProperties>
</file>