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84355928a40b4" w:history="1">
              <w:r>
                <w:rPr>
                  <w:rStyle w:val="Hyperlink"/>
                </w:rPr>
                <w:t>2024-2030年全球与中国热成型机行业发展深度调研与未来趋势预测报告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84355928a40b4" w:history="1">
              <w:r>
                <w:rPr>
                  <w:rStyle w:val="Hyperlink"/>
                </w:rPr>
                <w:t>2024-2030年全球与中国热成型机行业发展深度调研与未来趋势预测报告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684355928a40b4" w:history="1">
                <w:r>
                  <w:rPr>
                    <w:rStyle w:val="Hyperlink"/>
                  </w:rPr>
                  <w:t>https://www.20087.com/8/28/ReChengXingJiWeiLaiFaZhanQuShi.html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成型机是一种利用热塑性塑料在高温下软化并成型的机械设备，广泛应用于汽车、航空、包装等领域。近年来，随着制造业的快速发展和新材料技术的不断涌现，热成型机的市场需求持续增长。热成型机以其高精度、高效率和灵活性，能够满足各种复杂形状和结构的制造需求。同时，随着自动化和智能化技术的应用，热成型机的操作便捷性和生产效率也在不断提升。</w:t>
      </w:r>
      <w:r>
        <w:rPr>
          <w:rFonts w:hint="eastAsia"/>
        </w:rPr>
        <w:br/>
      </w:r>
      <w:r>
        <w:rPr>
          <w:rFonts w:hint="eastAsia"/>
        </w:rPr>
        <w:t>　　未来，热成型机的发展将呈现以下趋势：一是智能化升级，通过引入物联网、大数据等先进技术，实现设备的远程监控、故障诊断和智能维护；二是高效化发展，通过优化生产工艺和模具设计，进一步提高热成型机的生产效率和产品质量；三是绿色化转型，推动绿色制造技术的应用，降低生产过程中的能耗和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684355928a40b4" w:history="1">
        <w:r>
          <w:rPr>
            <w:rStyle w:val="Hyperlink"/>
          </w:rPr>
          <w:t>2024-2030年全球与中国热成型机行业发展深度调研与未来趋势预测报告</w:t>
        </w:r>
      </w:hyperlink>
      <w:r>
        <w:rPr>
          <w:rFonts w:hint="eastAsia"/>
        </w:rPr>
        <w:t>全面剖析了热成型机行业的市场规模、需求及价格动态。报告通过对热成型机产业链的深入挖掘，详细分析了行业现状，并对热成型机市场前景及发展趋势进行了科学预测。热成型机报告还深入探索了各细分市场的特点，突出关注热成型机重点企业的经营状况，全面揭示了热成型机行业竞争格局、品牌影响力和市场集中度。热成型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热成型机市场概述</w:t>
      </w:r>
      <w:r>
        <w:rPr>
          <w:rFonts w:hint="eastAsia"/>
        </w:rPr>
        <w:br/>
      </w:r>
      <w:r>
        <w:rPr>
          <w:rFonts w:hint="eastAsia"/>
        </w:rPr>
        <w:t>　　1.1 热成型机产品定义及统计范围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按照不同产品类型，热成型机主要可以分为如下几个类别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不同产品类型热成型机增长趋势2023年VS</w:t>
      </w:r>
      <w:r>
        <w:rPr>
          <w:rFonts w:hint="eastAsia"/>
        </w:rPr>
        <w:br/>
      </w:r>
      <w:r>
        <w:rPr>
          <w:rFonts w:hint="eastAsia"/>
        </w:rPr>
        <w:t>　　　　1.2.2 手动热成型机</w:t>
      </w:r>
      <w:r>
        <w:rPr>
          <w:rFonts w:hint="eastAsia"/>
        </w:rPr>
        <w:br/>
      </w:r>
      <w:r>
        <w:rPr>
          <w:rFonts w:hint="eastAsia"/>
        </w:rPr>
        <w:t>　　　　1.2.3 半自动热成型机</w:t>
      </w:r>
      <w:r>
        <w:rPr>
          <w:rFonts w:hint="eastAsia"/>
        </w:rPr>
        <w:br/>
      </w:r>
      <w:r>
        <w:rPr>
          <w:rFonts w:hint="eastAsia"/>
        </w:rPr>
        <w:t>　　　　1.2.4 全自动热成型机</w:t>
      </w:r>
      <w:r>
        <w:rPr>
          <w:rFonts w:hint="eastAsia"/>
        </w:rPr>
        <w:br/>
      </w:r>
      <w:r>
        <w:rPr>
          <w:rFonts w:hint="eastAsia"/>
        </w:rPr>
        <w:t>　　1.3 从不同应用，热成型机主要包括如下几个方面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电气和电子</w:t>
      </w:r>
      <w:r>
        <w:rPr>
          <w:rFonts w:hint="eastAsia"/>
        </w:rPr>
        <w:br/>
      </w:r>
      <w:r>
        <w:rPr>
          <w:rFonts w:hint="eastAsia"/>
        </w:rPr>
        <w:t>　　　　1.3.5 汽车用品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全球热成型机供需现状及预测（2018-2030年）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全球热成型机产能、产量、产能利用率及发展趋势（2018-2030年）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全球热成型机产量、表观消费量及发展趋势（2018-2030年）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中国热成型机供需现状及预测（2018-2030年）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中国热成型机产能、产量、产能利用率及发展趋势（2018-2030年）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中国热成型机产量、表观消费量及发展趋势（2018-2030年）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中国热成型机产量、市场需求量及发展趋势（2018-2030年）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热成型机中国及欧美日等行业政策分析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全球与中国主要厂商热成型机产量、产值及竞争分析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全球热成型机主要厂商列表（2018-2023年）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全球热成型机主要厂商产量列表（2018-2023年）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全球热成型机主要厂商产值列表（2018-2023年）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2023年全球主要生产商热成型机收入排名</w:t>
      </w:r>
      <w:r>
        <w:rPr>
          <w:rFonts w:hint="eastAsia"/>
        </w:rPr>
        <w:br/>
      </w:r>
      <w:r>
        <w:rPr>
          <w:rFonts w:hint="eastAsia"/>
        </w:rPr>
        <w:t>　　　　2.1.4 全球热成型机主要厂商产品价格列表（2018-2023年）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中国热成型机主要厂商产量、产值及市场份额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中国热成型机主要厂商产量列表（2018-2023年）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中国热成型机主要厂商产值列表（2018-2023年）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热成型机厂商产地分布及商业化日期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热成型机行业集中度、竞争程度分析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热成型机行业集中度分析：全球Top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全球热成型机第一梯队、第二梯队和第三梯队生产商（品牌）及市场份额（2022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热成型机全球领先企业SWOT分析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全球主要热成型机企业采访及观点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全球热成型机主要生产地区分析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全球主要地区热成型机市场规模分析：2022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全球主要地区热成型机产量及市场份额（2018-2030年）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全球主要地区热成型机产量及市场份额预测（2018-2030年）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全球主要地区热成型机产值及市场份额（2018-2030年）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全球主要地区热成型机产值及市场份额预测（2018-2030年）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北美市场热成型机产量、产值及增长率（2018-2030年）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欧洲市场热成型机产量、产值及增长率（2018-2030年）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日本市场热成型机产量、产值及增长率（2018-2030年）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东南亚市场热成型机产量、产值及增长率（2018-2030年）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印度市场热成型机产量、产值及增长率（2018-2030年）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中国市场热成型机产量、产值及增长率（2018-2030年）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全球主要地区热成型机消费展望2022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全球主要地区热成型机消费量及增长率（2018-2023年）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全球主要地区热成型机消费量预测（2024-2030年）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中国市场热成型机消费量、增长率及发展预测（2018-2030年）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北美市场热成型机消费量、增长率及发展预测（2018-2030年）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欧洲市场热成型机消费量、增长率及发展预测（2018-2030年）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日本市场热成型机消费量、增长率及发展预测（2018-2030年）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东南亚市场热成型机消费量、增长率及发展预测（2018-2030年）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印度市场热成型机消费量、增长率及发展预测（2018-2030年）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全球热成型机主要生产商概况分析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重点企业（1）热成型机产能、产量、产值、价格及毛利率（2018-2023年）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重点企业（2）热成型机产能、产量、产值、价格及毛利率（2018-2023年）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重点企业（3）热成型机产能、产量、产值、价格及毛利率（2018-2023年）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重点企业（4）热成型机产能、产量、产值、价格及毛利率（2018-2023年）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重点企业（5）热成型机产能、产量、产值、价格及毛利率（2018-2023年）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重点企业（6）热成型机产能、产量、产值、价格及毛利率（2018-2023年）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重点企业（7）热成型机产能、产量、产值、价格及毛利率（2018-2023年）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重点企业（8）热成型机产能、产量、产值、价格及毛利率（2018-2023年）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重点企业（9）热成型机产能、产量、产值、价格及毛利率（2018-2023年）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重点企业（10）热成型机产能、产量、产值、价格及毛利率（2018-2023年）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重点企业（11）热成型机产能、产量、产值、价格及毛利率（2018-2023年）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重点企业（12）热成型机产能、产量、产值、价格及毛利率（2018-2023年）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重点企业（13）热成型机产能、产量、产值、价格及毛利率（2018-2023年）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重点企业（14）热成型机产能、产量、产值、价格及毛利率（2018-2023年）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重点企业（15）热成型机产能、产量、产值、价格及毛利率（2018-2023年）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重点企业（16）热成型机产能、产量、产值、价格及毛利率（2018-2023年）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重点企业（17）热成型机产能、产量、产值、价格及毛利率（2018-2023年）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重点企业（18）热成型机产能、产量、产值、价格及毛利率（2018-2023年）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重点企业（19）基本信息、热成型机生产基地、销售区域、竞争对手及市场地位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重点企业（19）热成型机产能、产量、产值、价格及毛利率（2018-2023年）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不同类型热成型机分析</w:t>
      </w:r>
      <w:r>
        <w:rPr>
          <w:rFonts w:hint="eastAsia"/>
        </w:rPr>
        <w:br/>
      </w:r>
      <w:r>
        <w:rPr>
          <w:rFonts w:hint="eastAsia"/>
        </w:rPr>
        <w:t>　　6.1 全球不同类型热成型机产量（2018-2030年）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全球热成型机不同类型热成型机产量及市场份额（2018-2023年）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全球不同类型热成型机产量预测（2024-2030年）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全球不同类型热成型机产值（2018-2030年）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全球热成型机不同类型热成型机产值及市场份额（2018-2023年）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全球不同类型热成型机产值预测（2024-2030年）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全球不同类型热成型机价格走势（2018-2030年）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不同价格区间热成型机市场份额对比（2018-2023年）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中国不同类型热成型机产量（2018-2030年）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中国热成型机不同类型热成型机产量及市场份额（2018-2023年）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中国不同类型热成型机产量预测（2024-2030年）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中国不同类型热成型机产值（2018-2030年）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中国热成型机不同类型热成型机产值及市场份额（2018-2023年）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中国不同类型热成型机产值预测（2024-2030年）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热成型机上游原料及下游主要应用分析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热成型机产业链分析</w:t>
      </w:r>
      <w:r>
        <w:rPr>
          <w:rFonts w:hint="eastAsia"/>
        </w:rPr>
        <w:br/>
      </w:r>
      <w:r>
        <w:rPr>
          <w:rFonts w:hint="eastAsia"/>
        </w:rPr>
        <w:t>　　7.2 热成型机产业上游供应分析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全球不同应用热成型机消费量、市场份额及增长率（2018-2030年）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全球不同应用热成型机消费量（2018-2023年）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全球不同应用热成型机消费量预测（2024-2030年）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中国不同应用热成型机消费量、市场份额及增长率（2018-2030年）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中国不同应用热成型机消费量（2018-2023年）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中国不同应用热成型机消费量预测（2024-2030年）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中国热成型机产量、消费量、进出口分析及未来趋势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中国热成型机产量、消费量、进出口分析及未来趋势（2018-2030年）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中国热成型机进出口贸易趋势</w:t>
      </w:r>
      <w:r>
        <w:rPr>
          <w:rFonts w:hint="eastAsia"/>
        </w:rPr>
        <w:br/>
      </w:r>
      <w:r>
        <w:rPr>
          <w:rFonts w:hint="eastAsia"/>
        </w:rPr>
        <w:t>　　8.3 中国热成型机主要进口来源</w:t>
      </w:r>
      <w:r>
        <w:rPr>
          <w:rFonts w:hint="eastAsia"/>
        </w:rPr>
        <w:br/>
      </w:r>
      <w:r>
        <w:rPr>
          <w:rFonts w:hint="eastAsia"/>
        </w:rPr>
        <w:t>　　8.4 中国热成型机主要出口目的地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中国热成型机主要地区分布</w:t>
      </w:r>
      <w:r>
        <w:rPr>
          <w:rFonts w:hint="eastAsia"/>
        </w:rPr>
        <w:br/>
      </w:r>
      <w:r>
        <w:rPr>
          <w:rFonts w:hint="eastAsia"/>
        </w:rPr>
        <w:t>　　9.1 中国热成型机生产地区分布</w:t>
      </w:r>
      <w:r>
        <w:rPr>
          <w:rFonts w:hint="eastAsia"/>
        </w:rPr>
        <w:br/>
      </w:r>
      <w:r>
        <w:rPr>
          <w:rFonts w:hint="eastAsia"/>
        </w:rPr>
        <w:t>　　9.2 中国热成型机消费地区分布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热成型机技术及相关行业技术发展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热成型机销售渠道分析及建议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国内市场热成型机销售渠道</w:t>
      </w:r>
      <w:r>
        <w:rPr>
          <w:rFonts w:hint="eastAsia"/>
        </w:rPr>
        <w:br/>
      </w:r>
      <w:r>
        <w:rPr>
          <w:rFonts w:hint="eastAsia"/>
        </w:rPr>
        <w:t>　　12.2 企业海外热成型机销售渠道</w:t>
      </w:r>
      <w:r>
        <w:rPr>
          <w:rFonts w:hint="eastAsia"/>
        </w:rPr>
        <w:br/>
      </w:r>
      <w:r>
        <w:rPr>
          <w:rFonts w:hint="eastAsia"/>
        </w:rPr>
        <w:t>　　12.3 热成型机销售/营销策略建议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按照不同产品类型，热成型机主要可以分为如下几个类别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不同种类热成型机增长趋势2022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从不同应用，热成型机主要包括如下几个方面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不同应用热成型机消费量（台）增长趋势2023年VS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热成型机中国及欧美日等地区政策分析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全球热成型机主要厂商产量列表（台）（2018-2023年）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全球热成型机主要厂商产量市场份额列表（2018-2023年）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全球热成型机主要厂商产值列表（2018-2023年）（万元）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全球热成型机主要厂商产值市场份额列表（万元）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2023年全球主要生产商热成型机收入排名（万元）</w:t>
      </w:r>
      <w:r>
        <w:rPr>
          <w:rFonts w:hint="eastAsia"/>
        </w:rPr>
        <w:br/>
      </w:r>
      <w:r>
        <w:rPr>
          <w:rFonts w:hint="eastAsia"/>
        </w:rPr>
        <w:t>　　表11 全球热成型机主要厂商产品价格列表（2018-2023年）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中国热成型机全球热成型机主要厂商产品价格列表（台）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中国热成型机主要厂商产量市场份额列表（2018-2023年）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中国热成型机主要厂商产值列表（2018-2023年）（万元）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中国热成型机主要厂商产值市场份额列表（2018-2023年）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全球主要厂商热成型机厂商产地分布及商业化日期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全球主要热成型机企业采访及观点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全球主要地区热成型机产值（万元）：2022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全球主要地区热成型机2018-2023年产量市场份额列表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全球主要地区热成型机产量列表（2024-2030年）（台）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表21 全球主要地区热成型机产量份额（2024-2030年）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全球主要地区热成型机产值列表（2018-2023年）（万元）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全球主要地区热成型机产值份额列表（2018-2023年）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全球主要地区热成型机消费量列表（2018-2023年）（台）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全球主要地区热成型机消费量市场份额列表（2018-2023年）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重点企业（1）热成型机产能（台）、产量（台）、产值（万元）、价格及毛利率（2018-2023年）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重点企业（1）热成型机产品规格及价格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重点企业（2）热成型机产能（台）、产量（台）、产值（万元）、价格及毛利率（2018-2023年）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重点企业（2）热成型机产品规格及价格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重点企业（3）热成型机产能（台）、产量（台）、产值（万元）、价格及毛利率（2018-2023年）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重点企业（3）热成型机产品规格及价格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重点企业（4）热成型机产能（台）、产量（台）、产值（万元）、价格及毛利率（2018-2023年）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重点企业（4）热成型机产品规格及价格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重点企业（5）热成型机产能（台）、产量（台）、产值（万元）、价格及毛利率（2018-2023年）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重点企业（5）热成型机产品规格及价格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重点企业（6）热成型机产能（台）、产量（台）、产值（万元）、价格及毛利率（2018-2023年）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重点企业（6）热成型机产品规格及价格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重点企业（7）热成型机产能（台）、产量（台）、产值（万元）、价格及毛利率（2018-2023年）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重点企业（7）热成型机产品规格及价格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重点企业（8）热成型机产能（台）、产量（台）、产值（万元）、价格及毛利率（2018-2023年）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重点企业（8）热成型机产品规格及价格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重点企业（9）热成型机产能（台）、产量（台）、产值（万元）、价格及毛利率（2018-2023年）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重点企业（9）热成型机产品规格及价格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重点企业（10）热成型机产品规格、参数及市场应用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重点企业（10）热成型机产能（台）、产量（台）、产值（万元）、价格及毛利率（2018-2023年）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重点企业（10）热成型机产品规格及价格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全球不同产品类型热成型机产量（2018-2023年）（台）</w:t>
      </w:r>
      <w:r>
        <w:rPr>
          <w:rFonts w:hint="eastAsia"/>
        </w:rPr>
        <w:br/>
      </w:r>
      <w:r>
        <w:rPr>
          <w:rFonts w:hint="eastAsia"/>
        </w:rPr>
        <w:t>　　表86 全球不同产品类型热成型机产量市场份额（2018-2023年）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全球不同产品类型热成型机产量预测（2024-2030年）（台）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表88 全球不同产品类型热成型机产量市场份额预测（2018-2023年）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全球不同类型热成型机产值（万元）（2018-2023年）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全球不同类型热成型机产值市场份额（2018-2023年）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全球不同类型热成型机产值预测（万元）（2024-2030年）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表92 全球不同类型热成型机产值市场预测份额（2024-2030年）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表93 全球不同价格区间热成型机市场份额对比（2018-2023年）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中国不同产品类型热成型机产量（2018-2023年）（台）</w:t>
      </w:r>
      <w:r>
        <w:rPr>
          <w:rFonts w:hint="eastAsia"/>
        </w:rPr>
        <w:br/>
      </w:r>
      <w:r>
        <w:rPr>
          <w:rFonts w:hint="eastAsia"/>
        </w:rPr>
        <w:t>　　表95 中国不同产品类型热成型机产量市场份额（2018-2023年）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中国不同产品类型热成型机产量预测（2024-2030年）（台）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表97 中国不同产品类型热成型机产量市场份额预测（2024-2030年）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中国不同产品类型热成型机产值（2018-2023年）（万元）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中国不同产品类型热成型机产值市场份额（2018-2023年）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中国不同产品类型热成型机产值预测（2024-2030年）（万元）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中国不同产品类型热成型机产值市场份额预测（2024-2030年）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热成型机上游原料供应商及联系方式列表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全球不同应用热成型机消费量（2018-2023年）（台）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表104 全球不同应用热成型机消费量市场份额（2018-2023年）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全球不同应用热成型机消费量预测（2024-2030年）（台）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表106 全球不同应用热成型机消费量市场份额预测（2024-2030年）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中国不同应用热成型机消费量（2018-2023年）（台）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表108 中国不同应用热成型机消费量市场份额（2018-2023年）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中国不同应用热成型机消费量预测（2024-2030年）（台）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表110 中国不同应用热成型机消费量市场份额预测（2024-2030年）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中国热成型机产量、消费量、进出口（2018-2023年）（台）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表112 中国热成型机产量、消费量、进出口预测（2024-2030年）（台）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表113 中国市场热成型机进出口贸易趋势</w:t>
      </w:r>
      <w:r>
        <w:rPr>
          <w:rFonts w:hint="eastAsia"/>
        </w:rPr>
        <w:br/>
      </w:r>
      <w:r>
        <w:rPr>
          <w:rFonts w:hint="eastAsia"/>
        </w:rPr>
        <w:t>　　表114 中国市场热成型机主要进口来源</w:t>
      </w:r>
      <w:r>
        <w:rPr>
          <w:rFonts w:hint="eastAsia"/>
        </w:rPr>
        <w:br/>
      </w:r>
      <w:r>
        <w:rPr>
          <w:rFonts w:hint="eastAsia"/>
        </w:rPr>
        <w:t>　　表115 中国市场热成型机主要出口目的地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中国热成型机生产地区分布</w:t>
      </w:r>
      <w:r>
        <w:rPr>
          <w:rFonts w:hint="eastAsia"/>
        </w:rPr>
        <w:br/>
      </w:r>
      <w:r>
        <w:rPr>
          <w:rFonts w:hint="eastAsia"/>
        </w:rPr>
        <w:t>　　表118 中国热成型机消费地区分布</w:t>
      </w:r>
      <w:r>
        <w:rPr>
          <w:rFonts w:hint="eastAsia"/>
        </w:rPr>
        <w:br/>
      </w:r>
      <w:r>
        <w:rPr>
          <w:rFonts w:hint="eastAsia"/>
        </w:rPr>
        <w:t>　　表119 热成型机行业及市场环境发展趋势</w:t>
      </w:r>
      <w:r>
        <w:rPr>
          <w:rFonts w:hint="eastAsia"/>
        </w:rPr>
        <w:br/>
      </w:r>
      <w:r>
        <w:rPr>
          <w:rFonts w:hint="eastAsia"/>
        </w:rPr>
        <w:t>　　表120 热成型机产品及技术发展趋势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国内当前及未来热成型机主要销售模式及销售渠道趋势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欧美日等地区当前及未来热成型机主要销售模式及销售渠道趋势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热成型机产品市场定位及目标消费者分析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热成型机产品图片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2023年全球不同产品类型热成型机产量市场份额</w:t>
      </w:r>
      <w:r>
        <w:rPr>
          <w:rFonts w:hint="eastAsia"/>
        </w:rPr>
        <w:br/>
      </w:r>
      <w:r>
        <w:rPr>
          <w:rFonts w:hint="eastAsia"/>
        </w:rPr>
        <w:t>　　图3 手动热成型机产品图片</w:t>
      </w:r>
      <w:r>
        <w:rPr>
          <w:rFonts w:hint="eastAsia"/>
        </w:rPr>
        <w:br/>
      </w:r>
      <w:r>
        <w:rPr>
          <w:rFonts w:hint="eastAsia"/>
        </w:rPr>
        <w:t>　　图4 半自动热成型机产品图片</w:t>
      </w:r>
      <w:r>
        <w:rPr>
          <w:rFonts w:hint="eastAsia"/>
        </w:rPr>
        <w:br/>
      </w:r>
      <w:r>
        <w:rPr>
          <w:rFonts w:hint="eastAsia"/>
        </w:rPr>
        <w:t>　　图5 全自动热成型机产品图片</w:t>
      </w:r>
      <w:r>
        <w:rPr>
          <w:rFonts w:hint="eastAsia"/>
        </w:rPr>
        <w:br/>
      </w:r>
      <w:r>
        <w:rPr>
          <w:rFonts w:hint="eastAsia"/>
        </w:rPr>
        <w:t>　　图6 全球产品类型热成型机消费量市场份额2023年Vs</w:t>
      </w:r>
      <w:r>
        <w:rPr>
          <w:rFonts w:hint="eastAsia"/>
        </w:rPr>
        <w:br/>
      </w:r>
      <w:r>
        <w:rPr>
          <w:rFonts w:hint="eastAsia"/>
        </w:rPr>
        <w:t>　　图7 食品和饮料产品图片</w:t>
      </w:r>
      <w:r>
        <w:rPr>
          <w:rFonts w:hint="eastAsia"/>
        </w:rPr>
        <w:br/>
      </w:r>
      <w:r>
        <w:rPr>
          <w:rFonts w:hint="eastAsia"/>
        </w:rPr>
        <w:t>　　图8 医药产品图片</w:t>
      </w:r>
      <w:r>
        <w:rPr>
          <w:rFonts w:hint="eastAsia"/>
        </w:rPr>
        <w:br/>
      </w:r>
      <w:r>
        <w:rPr>
          <w:rFonts w:hint="eastAsia"/>
        </w:rPr>
        <w:t>　　图9 消费品产品图片</w:t>
      </w:r>
      <w:r>
        <w:rPr>
          <w:rFonts w:hint="eastAsia"/>
        </w:rPr>
        <w:br/>
      </w:r>
      <w:r>
        <w:rPr>
          <w:rFonts w:hint="eastAsia"/>
        </w:rPr>
        <w:t>　　图10 电气和电子产品图片</w:t>
      </w:r>
      <w:r>
        <w:rPr>
          <w:rFonts w:hint="eastAsia"/>
        </w:rPr>
        <w:br/>
      </w:r>
      <w:r>
        <w:rPr>
          <w:rFonts w:hint="eastAsia"/>
        </w:rPr>
        <w:t>　　图11 汽车用品产品图片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全球热成型机产量及增长率（2018-2030年）（台）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图14 全球热成型机产值及增长率（2018-2030年）（万元）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图15 中国热成型机产量及发展趋势（2018-2030年）（台）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图16 中国热成型机产值及未来发展趋势（2018-2030年）（万元）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图17 全球热成型机产能、产量、产能利用率及发展趋势（2018-2030年）（台）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图18 全球热成型机产量、市场需求量及发展趋势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图19 中国热成型机产能、产量、产能利用率及发展趋势（2018-2030年）（台）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图20 中国热成型机产量、市场需求量及发展趋势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图21 全球热成型机主要厂商2023年产量市场份额列表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全球热成型机主要厂商2023年产值市场份额列表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中国市场热成型机主要厂商2023年产量市场份额列表（2018-2023年）（万元）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中国热成型机主要厂商2023年产量市场份额列表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中国热成型机主要厂商2023年产值市场份额列表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2023年全球前五及前十大生产商热成型机市场份额</w:t>
      </w:r>
      <w:r>
        <w:rPr>
          <w:rFonts w:hint="eastAsia"/>
        </w:rPr>
        <w:br/>
      </w:r>
      <w:r>
        <w:rPr>
          <w:rFonts w:hint="eastAsia"/>
        </w:rPr>
        <w:t>　　图27 全球热成型机第一梯队、第二梯队和第三梯队生产商（品牌）及市场份额（2022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热成型机全球领先企业SWOT分析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全球主要地区热成型机消费量市场份额（2022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北美市场热成型机产量及增长率（2018-2030年）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图31 北美市场热成型机产值及增长率（2018-2030年）（万元）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欧洲市场热成型机产量及增长率（2018-2030年）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图33 欧洲市场热成型机产值及增长率（2018-2030年）（万元）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日本市场热成型机产量及增长率（2018-2030年）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图35 日本市场热成型机产值及增长率（2018-2030年）（万元）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东南亚市场热成型机产量及增长率（2018-2030年）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图37 东南亚市场热成型机产值及增长率（2018-2030年）（万元）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印度市场热成型机产量及增长率（2018-2030年）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图39 印度市场热成型机产值及增长率（2018-2030年）（万元）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中国市场热成型机产量及增长率（2018-2030年）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图41 中国市场热成型机产值及增长率（2018-2030年）（万元）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全球主要地区热成型机消费量市场份额（2022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全球主要地区热成型机消费量市场份额（2022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中国市场热成型机消费量、增长率及发展预测（2018-2030年）（台）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北美市场热成型机消费量、增长率及发展预测（2018-2030年）（台）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欧洲市场热成型机消费量、增长率及发展预测（2018-2030年）（台）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日本市场热成型机消费量、增长率及发展预测（2018-2030年）（台）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图48 东南亚市场热成型机消费量、增长率及发展预测（2018-2030年）（台）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图49 印度市场热成型机消费量、增长率及发展预测（2018-2030年）（台）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图50 热成型机产业链图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热成型机产品价格走势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84355928a40b4" w:history="1">
        <w:r>
          <w:rPr>
            <w:rStyle w:val="Hyperlink"/>
          </w:rPr>
          <w:t>2024-2030年全球与中国热成型机行业发展深度调研与未来趋势预测报告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684355928a40b4" w:history="1">
        <w:r>
          <w:rPr>
            <w:rStyle w:val="Hyperlink"/>
          </w:rPr>
          <w:t>https://www.20087.com/8/28/ReChengXingJiWeiLaiFaZhanQuShi.html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741ceb5c34960" w:history="1">
      <w:r>
        <w:rPr>
          <w:rStyle w:val="Hyperlink"/>
        </w:rPr>
        <w:t>2024-2030年全球与中国热成型机行业发展深度调研与未来趋势预测报告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ReChengXingJiWeiLaiFaZhanQuShi.html" TargetMode="External" Id="R32684355928a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ReChengXingJiWeiLaiFaZhanQuShi.html" TargetMode="External" Id="R3b0741ceb5c3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2023-10-11T01:18:00Z</dcterms:created>
  <dcterms:modified xsi:type="dcterms:W3CDTF">2023-10-11T02:18:00Z</dcterms:modified>
  <dc:subject>2024-2030年全球与中国热成型机行业发展深度调研与未来趋势预测报告</dc:subject>
  <dc:title>2024-2030年全球与中国热成型机行业发展深度调研与未来趋势预测报告</dc:title>
  <cp:keywords>2024-2030年全球与中国热成型机行业发展深度调研与未来趋势预测报告</cp:keywords>
  <dc:description>2024-2030年全球与中国热成型机行业发展深度调研与未来趋势预测报告</dc:description>
</cp:coreProperties>
</file>