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c3840b5cb421d" w:history="1">
              <w:r>
                <w:rPr>
                  <w:rStyle w:val="Hyperlink"/>
                </w:rPr>
                <w:t>2025-2031年中国照明母线槽行业发展研究与前景分析报告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c3840b5cb421d" w:history="1">
              <w:r>
                <w:rPr>
                  <w:rStyle w:val="Hyperlink"/>
                </w:rPr>
                <w:t>2025-2031年中国照明母线槽行业发展研究与前景分析报告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c3840b5cb421d" w:history="1">
                <w:r>
                  <w:rPr>
                    <w:rStyle w:val="Hyperlink"/>
                  </w:rPr>
                  <w:t>https://www.20087.com/8/78/ZhaoMingMuXianCaoShiChangXianZhuangHeQianJing.html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母线槽是集供电导体、外壳与灯具接口于一体的模块化照明配电系统，广泛应用于商场、机场、地铁站等大空间公共建筑的线性照明布线。照明母线槽采用铜或铝导体，配合阻燃工程塑料或金属外壳，具备高载流能力、低电压降与灵活扩展特性。照明母线槽企业通过优化插接单元间距、触点压力与绝缘结构，确保在频繁插拔与长期运行下的电气可靠性，并提供直段、弯头、三通等标准组件以适应复杂布局。在建筑电气系统中，照明母线槽因安装便捷、维护简单与支持灯具位置灵活调整，成为替代传统电缆桥架与穿管布线的现代化解决方案。</w:t>
      </w:r>
      <w:r>
        <w:rPr>
          <w:rFonts w:hint="eastAsia"/>
        </w:rPr>
        <w:br/>
      </w:r>
      <w:r>
        <w:rPr>
          <w:rFonts w:hint="eastAsia"/>
        </w:rPr>
        <w:t>　　未来，照明母线槽将向数字化集成、能源协同与智能管理方向演进。系统将嵌入电流、电压与温度传感单元，实现线路状态实时监控与过载预警。集成直流供电接口可直接连接LED灯具与分布式电源，减少转换损耗。在系统管理上，支持与楼宇自动化系统通信，实现照明回路的远程开关、调光与能耗统计。模块化功能单元支持按需添加传感器或控制模块。同时，可回收材料与低烟无卤外壳将提升环保等级。远程故障定位与电子巡检功能将简化运维流程。标准化通信协议与智能照明平台对接，将推动照明母线槽在智慧建筑中的动态响应与能效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c3840b5cb421d" w:history="1">
        <w:r>
          <w:rPr>
            <w:rStyle w:val="Hyperlink"/>
          </w:rPr>
          <w:t>2025-2031年中国照明母线槽行业发展研究与前景分析报告</w:t>
        </w:r>
      </w:hyperlink>
      <w:r>
        <w:rPr>
          <w:rFonts w:hint="eastAsia"/>
        </w:rPr>
        <w:t>》基于统计局、相关行业协会及科研机构的详实数据，系统梳理了照明母线槽产业链结构和供需现状，客观分析了照明母线槽市场规模、价格变动及需求特征。报告从照明母线槽技术发展现状与创新方向切入，结合政策环境与消费趋势变化，对照明母线槽行业未来前景和增长空间进行了合理预测。通过对照明母线槽重点企业的市场表现分析，呈现了行业竞争格局。同时，报告评估了不同照明母线槽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照明母线槽行业概述</w:t>
      </w:r>
      <w:r>
        <w:rPr>
          <w:rFonts w:hint="eastAsia"/>
        </w:rPr>
        <w:br/>
      </w:r>
      <w:r>
        <w:rPr>
          <w:rFonts w:hint="eastAsia"/>
        </w:rPr>
        <w:t>　　第一节 照明母线槽定义与分类</w:t>
      </w:r>
      <w:r>
        <w:rPr>
          <w:rFonts w:hint="eastAsia"/>
        </w:rPr>
        <w:br/>
      </w:r>
      <w:r>
        <w:rPr>
          <w:rFonts w:hint="eastAsia"/>
        </w:rPr>
        <w:t>　　第二节 照明母线槽应用领域</w:t>
      </w:r>
      <w:r>
        <w:rPr>
          <w:rFonts w:hint="eastAsia"/>
        </w:rPr>
        <w:br/>
      </w:r>
      <w:r>
        <w:rPr>
          <w:rFonts w:hint="eastAsia"/>
        </w:rPr>
        <w:t>　　第三节 照明母线槽行业经济指标分析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照明母线槽产业链及经营模式分析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三、照明母线槽销售模式及销售渠道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全球照明母线槽市场发展综述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2019-2024年全球照明母线槽市场规模与趋势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主要国家与地区照明母线槽市场分析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2025-2031年全球照明母线槽行业发展趋势与前景预测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中国照明母线槽行业市场分析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2024-2025年照明母线槽产能与投资动态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一、国内照明母线槽产能及利用情况</w:t>
      </w:r>
      <w:r>
        <w:rPr>
          <w:rFonts w:hint="eastAsia"/>
        </w:rPr>
        <w:br/>
      </w:r>
      <w:r>
        <w:rPr>
          <w:rFonts w:hint="eastAsia"/>
        </w:rPr>
        <w:t>　　　　二、照明母线槽产能扩张与投资动态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2025-2031年照明母线槽行业产量统计与趋势预测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一、2019-2024年照明母线槽行业产量数据统计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1、2019-2024年照明母线槽产量及增长趋势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2、2019-2024年照明母线槽细分产品产量及份额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二、影响照明母线槽产量的关键因素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三、2025-2031年照明母线槽产量预测</w:t>
      </w:r>
      <w:r>
        <w:rPr>
          <w:rFonts w:hint="eastAsia"/>
        </w:rPr>
        <w:br/>
      </w:r>
      <w:r>
        <w:rPr>
          <w:rFonts w:hint="eastAsia"/>
        </w:rPr>
        <w:t>　　第三节 2025-2031年照明母线槽市场需求与销售分析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一、2024-2025年照明母线槽行业需求现状</w:t>
      </w:r>
      <w:r>
        <w:rPr>
          <w:rFonts w:hint="eastAsia"/>
        </w:rPr>
        <w:br/>
      </w:r>
      <w:r>
        <w:rPr>
          <w:rFonts w:hint="eastAsia"/>
        </w:rPr>
        <w:t>　　　　二、照明母线槽客户群体与需求特点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三、2019-2024年照明母线槽行业销售规模分析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四、2025-2031年照明母线槽市场增长潜力与规模预测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中国照明母线槽细分市场与下游应用领域分析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照明母线槽细分市场分析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一、2024-2025年照明母线槽主要细分产品市场现状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照明母线槽下游应用与客户群体分析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一、2024-2025年照明母线槽各应用领域市场现状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2024-2025年照明母线槽行业技术发展现状及趋势分析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照明母线槽行业技术发展现状分析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国内外照明母线槽行业技术差异与原因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照明母线槽行业技术发展方向、趋势预测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提升照明母线槽行业技术能力策略建议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照明母线槽价格机制与竞争策略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一、2019-2024年照明母线槽市场价格走势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照明母线槽定价策略与方法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2025-2031年照明母线槽价格竞争态势与趋势预测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中国照明母线槽行业重点区域市场研究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2024-2025年重点区域照明母线槽市场发展概况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二、2019-2024年照明母线槽市场需求规模情况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三、2025-2031年照明母线槽行业发展潜力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二、2019-2024年照明母线槽市场需求规模情况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三、2025-2031年照明母线槽行业发展潜力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二、2019-2024年照明母线槽市场需求规模情况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三、2025-2031年照明母线槽行业发展潜力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二、2019-2024年照明母线槽市场需求规模情况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三、2025-2031年照明母线槽行业发展潜力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二、2019-2024年照明母线槽市场需求规模情况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三、2025-2031年照明母线槽行业发展潜力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2019-2024年中国照明母线槽行业进出口情况分析</w:t>
      </w:r>
      <w:r>
        <w:rPr>
          <w:rFonts w:hint="eastAsia"/>
        </w:rPr>
        <w:br/>
      </w:r>
      <w:r>
        <w:rPr>
          <w:rFonts w:hint="eastAsia"/>
        </w:rPr>
        <w:t>　　第一节 照明母线槽行业进口情况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一、2019-2024年照明母线槽进口规模及增长情况</w:t>
      </w:r>
      <w:r>
        <w:rPr>
          <w:rFonts w:hint="eastAsia"/>
        </w:rPr>
        <w:br/>
      </w:r>
      <w:r>
        <w:rPr>
          <w:rFonts w:hint="eastAsia"/>
        </w:rPr>
        <w:t>　　　　二、照明母线槽主要进口来源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照明母线槽行业出口情况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一、2019-2024年照明母线槽出口规模及增长情况</w:t>
      </w:r>
      <w:r>
        <w:rPr>
          <w:rFonts w:hint="eastAsia"/>
        </w:rPr>
        <w:br/>
      </w:r>
      <w:r>
        <w:rPr>
          <w:rFonts w:hint="eastAsia"/>
        </w:rPr>
        <w:t>　　　　二、照明母线槽主要出口目的地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2019-2024年中国照明母线槽行业总体发展与财务状况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2019-2024年中国照明母线槽行业规模情况</w:t>
      </w:r>
      <w:r>
        <w:rPr>
          <w:rFonts w:hint="eastAsia"/>
        </w:rPr>
        <w:br/>
      </w:r>
      <w:r>
        <w:rPr>
          <w:rFonts w:hint="eastAsia"/>
        </w:rPr>
        <w:t>　　　　一、照明母线槽行业企业数量规模</w:t>
      </w:r>
      <w:r>
        <w:rPr>
          <w:rFonts w:hint="eastAsia"/>
        </w:rPr>
        <w:br/>
      </w:r>
      <w:r>
        <w:rPr>
          <w:rFonts w:hint="eastAsia"/>
        </w:rPr>
        <w:t>　　　　二、照明母线槽行业从业人员规模</w:t>
      </w:r>
      <w:r>
        <w:rPr>
          <w:rFonts w:hint="eastAsia"/>
        </w:rPr>
        <w:br/>
      </w:r>
      <w:r>
        <w:rPr>
          <w:rFonts w:hint="eastAsia"/>
        </w:rPr>
        <w:t>　　　　三、照明母线槽行业市场敏感性分析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2019-2024年中国照明母线槽行业财务能力分析</w:t>
      </w:r>
      <w:r>
        <w:rPr>
          <w:rFonts w:hint="eastAsia"/>
        </w:rPr>
        <w:br/>
      </w:r>
      <w:r>
        <w:rPr>
          <w:rFonts w:hint="eastAsia"/>
        </w:rPr>
        <w:t>　　　　一、照明母线槽行业盈利能力</w:t>
      </w:r>
      <w:r>
        <w:rPr>
          <w:rFonts w:hint="eastAsia"/>
        </w:rPr>
        <w:br/>
      </w:r>
      <w:r>
        <w:rPr>
          <w:rFonts w:hint="eastAsia"/>
        </w:rPr>
        <w:t>　　　　二、照明母线槽行业偿债能力</w:t>
      </w:r>
      <w:r>
        <w:rPr>
          <w:rFonts w:hint="eastAsia"/>
        </w:rPr>
        <w:br/>
      </w:r>
      <w:r>
        <w:rPr>
          <w:rFonts w:hint="eastAsia"/>
        </w:rPr>
        <w:t>　　　　三、照明母线槽行业营运能力</w:t>
      </w:r>
      <w:r>
        <w:rPr>
          <w:rFonts w:hint="eastAsia"/>
        </w:rPr>
        <w:br/>
      </w:r>
      <w:r>
        <w:rPr>
          <w:rFonts w:hint="eastAsia"/>
        </w:rPr>
        <w:t>　　　　四、照明母线槽行业发展能力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照明母线槽行业重点企业调研分析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二、企业照明母线槽业务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二、企业照明母线槽业务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二、企业照明母线槽业务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二、企业照明母线槽业务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二、企业照明母线槽业务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二、企业照明母线槽业务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中国照明母线槽行业竞争格局分析</w:t>
      </w:r>
      <w:r>
        <w:rPr>
          <w:rFonts w:hint="eastAsia"/>
        </w:rPr>
        <w:br/>
      </w:r>
      <w:r>
        <w:rPr>
          <w:rFonts w:hint="eastAsia"/>
        </w:rPr>
        <w:t>　　第一节 照明母线槽行业竞争格局总览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2024-2025年照明母线槽行业竞争力分析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2019-2024年照明母线槽行业企业并购活动分析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2024-2025年照明母线槽行业会展与招投标活动分析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一、照明母线槽行业会展活动及其市场影响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2025年中国照明母线槽企业发展企业发展策略与建议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照明母线槽销售模式与渠道策略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照明母线槽品牌与市场推广策略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照明母线槽研发投入与技术创新能力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照明母线槽合作联盟与资源整合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中国照明母线槽行业风险与对策</w:t>
      </w:r>
      <w:r>
        <w:rPr>
          <w:rFonts w:hint="eastAsia"/>
        </w:rPr>
        <w:br/>
      </w:r>
      <w:r>
        <w:rPr>
          <w:rFonts w:hint="eastAsia"/>
        </w:rPr>
        <w:t>　　第一节 照明母线槽行业SWOT分析</w:t>
      </w:r>
      <w:r>
        <w:rPr>
          <w:rFonts w:hint="eastAsia"/>
        </w:rPr>
        <w:br/>
      </w:r>
      <w:r>
        <w:rPr>
          <w:rFonts w:hint="eastAsia"/>
        </w:rPr>
        <w:t>　　　　一、照明母线槽行业优势</w:t>
      </w:r>
      <w:r>
        <w:rPr>
          <w:rFonts w:hint="eastAsia"/>
        </w:rPr>
        <w:br/>
      </w:r>
      <w:r>
        <w:rPr>
          <w:rFonts w:hint="eastAsia"/>
        </w:rPr>
        <w:t>　　　　二、照明母线槽行业劣势</w:t>
      </w:r>
      <w:r>
        <w:rPr>
          <w:rFonts w:hint="eastAsia"/>
        </w:rPr>
        <w:br/>
      </w:r>
      <w:r>
        <w:rPr>
          <w:rFonts w:hint="eastAsia"/>
        </w:rPr>
        <w:t>　　　　三、照明母线槽市场机会</w:t>
      </w:r>
      <w:r>
        <w:rPr>
          <w:rFonts w:hint="eastAsia"/>
        </w:rPr>
        <w:br/>
      </w:r>
      <w:r>
        <w:rPr>
          <w:rFonts w:hint="eastAsia"/>
        </w:rPr>
        <w:t>　　　　四、照明母线槽市场威胁</w:t>
      </w:r>
      <w:r>
        <w:rPr>
          <w:rFonts w:hint="eastAsia"/>
        </w:rPr>
        <w:br/>
      </w:r>
      <w:r>
        <w:rPr>
          <w:rFonts w:hint="eastAsia"/>
        </w:rPr>
        <w:t>　　第二节 照明母线槽行业风险及对策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2025-2031年中国照明母线槽行业前景与发展趋势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2024-2025年照明母线槽行业发展环境分析</w:t>
      </w:r>
      <w:r>
        <w:rPr>
          <w:rFonts w:hint="eastAsia"/>
        </w:rPr>
        <w:br/>
      </w:r>
      <w:r>
        <w:rPr>
          <w:rFonts w:hint="eastAsia"/>
        </w:rPr>
        <w:t>　　　　一、照明母线槽行业主管部门与监管体制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二、照明母线槽行业主要法律法规及政策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三、照明母线槽行业标准与质量监管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2025-2031年照明母线槽行业发展趋势与方向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2025-2031年照明母线槽行业发展潜力与机遇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照明母线槽行业研究结论与建议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中智⋅林⋅：照明母线槽行业发展建议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照明母线槽行业类别</w:t>
      </w:r>
      <w:r>
        <w:rPr>
          <w:rFonts w:hint="eastAsia"/>
        </w:rPr>
        <w:br/>
      </w:r>
      <w:r>
        <w:rPr>
          <w:rFonts w:hint="eastAsia"/>
        </w:rPr>
        <w:t>　　图表 照明母线槽行业产业链调研</w:t>
      </w:r>
      <w:r>
        <w:rPr>
          <w:rFonts w:hint="eastAsia"/>
        </w:rPr>
        <w:br/>
      </w:r>
      <w:r>
        <w:rPr>
          <w:rFonts w:hint="eastAsia"/>
        </w:rPr>
        <w:t>　　图表 照明母线槽行业现状</w:t>
      </w:r>
      <w:r>
        <w:rPr>
          <w:rFonts w:hint="eastAsia"/>
        </w:rPr>
        <w:br/>
      </w:r>
      <w:r>
        <w:rPr>
          <w:rFonts w:hint="eastAsia"/>
        </w:rPr>
        <w:t>　　图表 照明母线槽行业标准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2019-2024年中国照明母线槽行业市场规模</w:t>
      </w:r>
      <w:r>
        <w:rPr>
          <w:rFonts w:hint="eastAsia"/>
        </w:rPr>
        <w:br/>
      </w:r>
      <w:r>
        <w:rPr>
          <w:rFonts w:hint="eastAsia"/>
        </w:rPr>
        <w:t>　　图表 2024年中国照明母线槽行业产能</w:t>
      </w:r>
      <w:r>
        <w:rPr>
          <w:rFonts w:hint="eastAsia"/>
        </w:rPr>
        <w:br/>
      </w:r>
      <w:r>
        <w:rPr>
          <w:rFonts w:hint="eastAsia"/>
        </w:rPr>
        <w:t>　　图表 2019-2024年中国照明母线槽行业产量统计</w:t>
      </w:r>
      <w:r>
        <w:rPr>
          <w:rFonts w:hint="eastAsia"/>
        </w:rPr>
        <w:br/>
      </w:r>
      <w:r>
        <w:rPr>
          <w:rFonts w:hint="eastAsia"/>
        </w:rPr>
        <w:t>　　图表 照明母线槽行业动态</w:t>
      </w:r>
      <w:r>
        <w:rPr>
          <w:rFonts w:hint="eastAsia"/>
        </w:rPr>
        <w:br/>
      </w:r>
      <w:r>
        <w:rPr>
          <w:rFonts w:hint="eastAsia"/>
        </w:rPr>
        <w:t>　　图表 2019-2024年中国照明母线槽市场需求量</w:t>
      </w:r>
      <w:r>
        <w:rPr>
          <w:rFonts w:hint="eastAsia"/>
        </w:rPr>
        <w:br/>
      </w:r>
      <w:r>
        <w:rPr>
          <w:rFonts w:hint="eastAsia"/>
        </w:rPr>
        <w:t>　　图表 2024年中国照明母线槽行业需求区域调研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2019-2024年中国照明母线槽行情</w:t>
      </w:r>
      <w:r>
        <w:rPr>
          <w:rFonts w:hint="eastAsia"/>
        </w:rPr>
        <w:br/>
      </w:r>
      <w:r>
        <w:rPr>
          <w:rFonts w:hint="eastAsia"/>
        </w:rPr>
        <w:t>　　图表 2019-2024年中国照明母线槽价格走势图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2019-2024年中国照明母线槽行业销售收入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2019-2024年中国照明母线槽行业盈利情况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2019-2024年中国照明母线槽行业利润总额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2019-2024年中国照明母线槽进口统计</w:t>
      </w:r>
      <w:r>
        <w:rPr>
          <w:rFonts w:hint="eastAsia"/>
        </w:rPr>
        <w:br/>
      </w:r>
      <w:r>
        <w:rPr>
          <w:rFonts w:hint="eastAsia"/>
        </w:rPr>
        <w:t>　　图表 2019-2024年中国照明母线槽出口统计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2019-2024年中国照明母线槽行业企业数量统计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**地区照明母线槽市场规模</w:t>
      </w:r>
      <w:r>
        <w:rPr>
          <w:rFonts w:hint="eastAsia"/>
        </w:rPr>
        <w:br/>
      </w:r>
      <w:r>
        <w:rPr>
          <w:rFonts w:hint="eastAsia"/>
        </w:rPr>
        <w:t>　　图表 **地区照明母线槽行业市场需求</w:t>
      </w:r>
      <w:r>
        <w:rPr>
          <w:rFonts w:hint="eastAsia"/>
        </w:rPr>
        <w:br/>
      </w:r>
      <w:r>
        <w:rPr>
          <w:rFonts w:hint="eastAsia"/>
        </w:rPr>
        <w:t>　　图表 **地区照明母线槽市场调研</w:t>
      </w:r>
      <w:r>
        <w:rPr>
          <w:rFonts w:hint="eastAsia"/>
        </w:rPr>
        <w:br/>
      </w:r>
      <w:r>
        <w:rPr>
          <w:rFonts w:hint="eastAsia"/>
        </w:rPr>
        <w:t>　　图表 **地区照明母线槽行业市场需求分析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**地区照明母线槽市场规模</w:t>
      </w:r>
      <w:r>
        <w:rPr>
          <w:rFonts w:hint="eastAsia"/>
        </w:rPr>
        <w:br/>
      </w:r>
      <w:r>
        <w:rPr>
          <w:rFonts w:hint="eastAsia"/>
        </w:rPr>
        <w:t>　　图表 **地区照明母线槽行业市场需求</w:t>
      </w:r>
      <w:r>
        <w:rPr>
          <w:rFonts w:hint="eastAsia"/>
        </w:rPr>
        <w:br/>
      </w:r>
      <w:r>
        <w:rPr>
          <w:rFonts w:hint="eastAsia"/>
        </w:rPr>
        <w:t>　　图表 **地区照明母线槽市场调研</w:t>
      </w:r>
      <w:r>
        <w:rPr>
          <w:rFonts w:hint="eastAsia"/>
        </w:rPr>
        <w:br/>
      </w:r>
      <w:r>
        <w:rPr>
          <w:rFonts w:hint="eastAsia"/>
        </w:rPr>
        <w:t>　　图表 **地区照明母线槽行业市场需求分析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照明母线槽行业竞争对手分析</w:t>
      </w:r>
      <w:r>
        <w:rPr>
          <w:rFonts w:hint="eastAsia"/>
        </w:rPr>
        <w:br/>
      </w:r>
      <w:r>
        <w:rPr>
          <w:rFonts w:hint="eastAsia"/>
        </w:rPr>
        <w:t>　　图表 照明母线槽重点企业（一）基本信息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照明母线槽重点企业（一）经营情况分析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照明母线槽重点企业（一）主要经济指标情况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照明母线槽重点企业（一）盈利能力情况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照明母线槽重点企业（一）偿债能力情况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照明母线槽重点企业（一）运营能力情况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照明母线槽重点企业（一）成长能力情况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照明母线槽重点企业（二）基本信息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照明母线槽重点企业（二）经营情况分析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照明母线槽重点企业（二）主要经济指标情况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照明母线槽重点企业（二）盈利能力情况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照明母线槽重点企业（二）偿债能力情况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照明母线槽重点企业（二）运营能力情况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照明母线槽重点企业（二）成长能力情况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照明母线槽重点企业（三）基本信息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照明母线槽重点企业（三）经营情况分析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照明母线槽重点企业（三）主要经济指标情况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照明母线槽重点企业（三）盈利能力情况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照明母线槽重点企业（三）偿债能力情况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照明母线槽重点企业（三）运营能力情况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照明母线槽重点企业（三）成长能力情况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2025-2031年中国照明母线槽行业产能预测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2025-2031年中国照明母线槽行业产量预测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2025-2031年中国照明母线槽市场需求预测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2025-2031年中国照明母线槽行业市场规模预测</w:t>
      </w:r>
      <w:r>
        <w:rPr>
          <w:rFonts w:hint="eastAsia"/>
        </w:rPr>
        <w:br/>
      </w:r>
      <w:r>
        <w:rPr>
          <w:rFonts w:hint="eastAsia"/>
        </w:rPr>
        <w:t>　　图表 照明母线槽行业准入条件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2025-2031年中国照明母线槽市场前景</w:t>
      </w:r>
      <w:r>
        <w:rPr>
          <w:rFonts w:hint="eastAsia"/>
        </w:rPr>
        <w:br/>
      </w:r>
      <w:r>
        <w:rPr>
          <w:rFonts w:hint="eastAsia"/>
        </w:rPr>
        <w:t>　　图表 2025-2031年中国照明母线槽行业信息化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2025-2031年中国照明母线槽行业风险分析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2025-2031年中国照明母线槽行业发展趋势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c3840b5cb421d" w:history="1">
        <w:r>
          <w:rPr>
            <w:rStyle w:val="Hyperlink"/>
          </w:rPr>
          <w:t>2025-2031年中国照明母线槽行业发展研究与前景分析报告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c3840b5cb421d" w:history="1">
        <w:r>
          <w:rPr>
            <w:rStyle w:val="Hyperlink"/>
          </w:rPr>
          <w:t>https://www.20087.com/8/78/ZhaoMingMuXianCaoShiChangXianZhuangHeQianJing.html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热点：2500a母线槽价格、照明母线槽图片、母线槽安装方法视频、照明母线槽厂家、母线槽、照明母线槽价格、母线槽分类、照明母线槽水平偏差和垂直偏差、上海起帆电缆价目表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a84e1ebea4469" w:history="1">
      <w:r>
        <w:rPr>
          <w:rStyle w:val="Hyperlink"/>
        </w:rPr>
        <w:t>2025-2031年中国照明母线槽行业发展研究与前景分析报告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ZhaoMingMuXianCaoShiChangXianZhuangHeQianJing.html" TargetMode="External" Id="Rba1c3840b5cb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ZhaoMingMuXianCaoShiChangXianZhuangHeQianJing.html" TargetMode="External" Id="R786a84e1ebea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2025-10-15T07:32:34Z</dcterms:created>
  <dcterms:modified xsi:type="dcterms:W3CDTF">2025-10-15T08:32:34Z</dcterms:modified>
  <dc:subject>2025-2031年中国照明母线槽行业发展研究与前景分析报告</dc:subject>
  <dc:title>2025-2031年中国照明母线槽行业发展研究与前景分析报告</dc:title>
  <cp:keywords>2025-2031年中国照明母线槽行业发展研究与前景分析报告</cp:keywords>
  <dc:description>2025-2031年中国照明母线槽行业发展研究与前景分析报告</dc:description>
</cp:coreProperties>
</file>