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511a04cc24848" w:history="1">
              <w:r>
                <w:rPr>
                  <w:rStyle w:val="Hyperlink"/>
                </w:rPr>
                <w:t>中国玻璃切割工具行业研究与发展趋势分析报告（2024-2030年）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511a04cc24848" w:history="1">
              <w:r>
                <w:rPr>
                  <w:rStyle w:val="Hyperlink"/>
                </w:rPr>
                <w:t>中国玻璃切割工具行业研究与发展趋势分析报告（2024-2030年）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511a04cc24848" w:history="1">
                <w:r>
                  <w:rPr>
                    <w:rStyle w:val="Hyperlink"/>
                  </w:rPr>
                  <w:t>https://www.20087.com/8/98/BoLiQieGeGongJuFaZhanQuShi.html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切割工具是一种广泛应用于建筑、装饰和工艺品制造领域的工具，在近年来随着制造技术和市场需求的变化，其性能和应用领域得到了显著提升。目前，玻璃切割工具不仅在提高切割精度和耐用性方面有所突破，还在改善生产工艺和降低成本方面进行了改进。随着新材料和制造技术的应用，玻璃切割工具的设计更加注重高效材料的选择和结构优化，以满足不同切割需求。此外，随着消费者对高质量工具的需求增长和技术的进步，玻璃切割工具的应用范围也在不断扩展，特别是在高端建筑装饰、艺术玻璃加工和个人手工艺品等领域。</w:t>
      </w:r>
      <w:r>
        <w:rPr>
          <w:rFonts w:hint="eastAsia"/>
        </w:rPr>
        <w:br/>
      </w:r>
      <w:r>
        <w:rPr>
          <w:rFonts w:hint="eastAsia"/>
        </w:rPr>
        <w:t>　　未来，玻璃切割工具的发展将更加注重技术创新和智能化升级。一方面，随着制造技术和材料科学的进步，玻璃切割工具将进一步提高其切割精度和耐用性，例如通过采用更先进的制造技术和更精细的材料配方。另一方面，随着智能制造技术的发展，玻璃切割工具将更加注重集成智能控制系统和远程数据传输功能，以支持更安全高效的切割流程。此外，随着新技术的应用，玻璃切割工具还将更加注重开发新的应用场景，如在智能装饰系统和个性化工艺品制作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511a04cc24848" w:history="1">
        <w:r>
          <w:rPr>
            <w:rStyle w:val="Hyperlink"/>
          </w:rPr>
          <w:t>中国玻璃切割工具行业研究与发展趋势分析报告（2024-2030年）</w:t>
        </w:r>
      </w:hyperlink>
      <w:r>
        <w:rPr>
          <w:rFonts w:hint="eastAsia"/>
        </w:rPr>
        <w:t>》全面分析了我国玻璃切割工具行业的现状、市场需求、市场规模以及价格动态，探讨了玻璃切割工具产业链的结构与发展。玻璃切割工具报告对玻璃切割工具细分市场进行了剖析，同时基于科学数据，对玻璃切割工具市场前景及发展趋势进行了预测。报告还聚焦玻璃切割工具重点企业，并对其品牌影响力、市场竞争力以及行业集中度进行了评估。玻璃切割工具报告为投资者、产业链相关企业及政府决策部门提供了专业、客观的参考，是了解和把握玻璃切割工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玻璃切割工具产品概述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玻璃切割工具市场特点分析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玻璃切割工具行业发展周期特征分析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2023-2024年中国玻璃切割工具行业发展环境分析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中国玻璃切割工具行业发展经济环境分析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中国玻璃切割工具行业发展政策环境分析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一、玻璃切割工具行业政策影响分析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二、相关玻璃切割工具行业标准分析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2023-2024年全球玻璃切割工具行业市场发展调研分析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全球玻璃切割工具行业市场运行环境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全球玻璃切割工具行业市场发展情况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一、全球玻璃切割工具行业市场供给分析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二、全球玻璃切割工具行业市场需求分析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三、全球玻璃切割工具行业主要国家地区发展情况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2024-2030年全球玻璃切割工具行业市场规模趋势预测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中国玻璃切割工具行业市场供需现状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2023-2024年中国玻璃切割工具市场现状</w:t>
      </w:r>
      <w:r>
        <w:rPr>
          <w:rFonts w:hint="eastAsia"/>
        </w:rPr>
        <w:br/>
      </w:r>
      <w:r>
        <w:rPr>
          <w:rFonts w:hint="eastAsia"/>
        </w:rPr>
        <w:t>　　第二节 中国玻璃切割工具产量分析及预测</w:t>
      </w:r>
      <w:r>
        <w:rPr>
          <w:rFonts w:hint="eastAsia"/>
        </w:rPr>
        <w:br/>
      </w:r>
      <w:r>
        <w:rPr>
          <w:rFonts w:hint="eastAsia"/>
        </w:rPr>
        <w:t>　　　　一、玻璃切割工具总体产能规模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二、2019-2024年中国玻璃切割工具产量统计</w:t>
      </w:r>
      <w:r>
        <w:rPr>
          <w:rFonts w:hint="eastAsia"/>
        </w:rPr>
        <w:br/>
      </w:r>
      <w:r>
        <w:rPr>
          <w:rFonts w:hint="eastAsia"/>
        </w:rPr>
        <w:t>　　　　三、玻璃切割工具行业供给区域分布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四、2024-2030年中国玻璃切割工具产量预测</w:t>
      </w:r>
      <w:r>
        <w:rPr>
          <w:rFonts w:hint="eastAsia"/>
        </w:rPr>
        <w:br/>
      </w:r>
      <w:r>
        <w:rPr>
          <w:rFonts w:hint="eastAsia"/>
        </w:rPr>
        <w:t>　　第三节 中国玻璃切割工具市场需求分析及预测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一、2019-2024年中国玻璃切割工具市场需求统计</w:t>
      </w:r>
      <w:r>
        <w:rPr>
          <w:rFonts w:hint="eastAsia"/>
        </w:rPr>
        <w:br/>
      </w:r>
      <w:r>
        <w:rPr>
          <w:rFonts w:hint="eastAsia"/>
        </w:rPr>
        <w:t>　　　　二、中国玻璃切割工具市场需求特点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三、2024-2030年中国玻璃切割工具市场需求量预测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中国玻璃切割工具行业现状调研分析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中国玻璃切割工具行业发展现状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一、2023-2024年玻璃切割工具行业品牌发展现状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二、2023-2024年玻璃切割工具行业需求市场现状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三、2023-2024年玻璃切割工具市场需求层次分析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四、2023-2024年中国玻璃切割工具市场走向分析</w:t>
      </w:r>
      <w:r>
        <w:rPr>
          <w:rFonts w:hint="eastAsia"/>
        </w:rPr>
        <w:br/>
      </w:r>
      <w:r>
        <w:rPr>
          <w:rFonts w:hint="eastAsia"/>
        </w:rPr>
        <w:t>　　第二节 中国玻璃切割工具产品技术分析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一、2023-2024年玻璃切割工具产品技术变化特点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二、2023-2024年玻璃切割工具产品市场的新技术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三、2023-2024年玻璃切割工具产品市场现状分析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中国玻璃切割工具行业存在的问题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一、2023-2024年玻璃切割工具产品市场存在的主要问题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二、2023-2024年国内玻璃切割工具产品市场的三大瓶颈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三、2023-2024年玻璃切割工具产品市场遭遇的规模难题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对中国玻璃切割工具市场的分析及思考</w:t>
      </w:r>
      <w:r>
        <w:rPr>
          <w:rFonts w:hint="eastAsia"/>
        </w:rPr>
        <w:br/>
      </w:r>
      <w:r>
        <w:rPr>
          <w:rFonts w:hint="eastAsia"/>
        </w:rPr>
        <w:t>　　　　一、玻璃切割工具市场特点</w:t>
      </w:r>
      <w:r>
        <w:rPr>
          <w:rFonts w:hint="eastAsia"/>
        </w:rPr>
        <w:br/>
      </w:r>
      <w:r>
        <w:rPr>
          <w:rFonts w:hint="eastAsia"/>
        </w:rPr>
        <w:t>　　　　二、玻璃切割工具市场分析</w:t>
      </w:r>
      <w:r>
        <w:rPr>
          <w:rFonts w:hint="eastAsia"/>
        </w:rPr>
        <w:br/>
      </w:r>
      <w:r>
        <w:rPr>
          <w:rFonts w:hint="eastAsia"/>
        </w:rPr>
        <w:t>　　　　三、玻璃切割工具市场变化的方向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四、中国玻璃切割工具行业发展的新思路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五、对中国玻璃切割工具行业发展的思考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2019-2024年中国玻璃切割工具产品市场进出口数据分析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2019-2024年中国玻璃切割工具产品出口统计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2019-2024年中国玻璃切割工具产品进口统计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2019-2024年中国玻璃切割工具产品进出口价格对比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中国玻璃切割工具主要进口来源地及出口目的地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玻璃切割工具行业细分产品调研</w:t>
      </w:r>
      <w:r>
        <w:rPr>
          <w:rFonts w:hint="eastAsia"/>
        </w:rPr>
        <w:br/>
      </w:r>
      <w:r>
        <w:rPr>
          <w:rFonts w:hint="eastAsia"/>
        </w:rPr>
        <w:t>　　第一节 玻璃切割工具细分产品结构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2019-2024年中国玻璃切割工具行业竞争态势分析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2024年玻璃切割工具行业集中度分析</w:t>
      </w:r>
      <w:r>
        <w:rPr>
          <w:rFonts w:hint="eastAsia"/>
        </w:rPr>
        <w:br/>
      </w:r>
      <w:r>
        <w:rPr>
          <w:rFonts w:hint="eastAsia"/>
        </w:rPr>
        <w:t>　　　　一、玻璃切割工具市场集中度分析</w:t>
      </w:r>
      <w:r>
        <w:rPr>
          <w:rFonts w:hint="eastAsia"/>
        </w:rPr>
        <w:br/>
      </w:r>
      <w:r>
        <w:rPr>
          <w:rFonts w:hint="eastAsia"/>
        </w:rPr>
        <w:t>　　　　二、玻璃切割工具企业分布区域集中度分析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三、玻璃切割工具区域消费集中度分析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2019-2024年玻璃切割工具主要企业竞争力分析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2024年玻璃切割工具行业竞争格局分析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一、玻璃切割工具行业竞争分析</w:t>
      </w:r>
      <w:r>
        <w:rPr>
          <w:rFonts w:hint="eastAsia"/>
        </w:rPr>
        <w:br/>
      </w:r>
      <w:r>
        <w:rPr>
          <w:rFonts w:hint="eastAsia"/>
        </w:rPr>
        <w:t>　　　　二、中外玻璃切割工具产品竞争分析</w:t>
      </w:r>
      <w:r>
        <w:rPr>
          <w:rFonts w:hint="eastAsia"/>
        </w:rPr>
        <w:br/>
      </w:r>
      <w:r>
        <w:rPr>
          <w:rFonts w:hint="eastAsia"/>
        </w:rPr>
        <w:t>　　　　三、国内玻璃切割工具行业重点企业发展动向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玻璃切割工具行业上下游产业链发展情况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玻璃切割工具上游产业发展分析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玻璃切割工具下游产业发展分析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玻璃切割工具行业重点企业竞争力分析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三、企业玻璃切割工具经营状况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玻璃切割工具企业管理策略建议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提高玻璃切割工具企业竞争力的策略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一、提高中国玻璃切割工具企业核心竞争力的对策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二、玻璃切割工具企业提升竞争力的主要方向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三、影响玻璃切割工具企业核心竞争力的因素及提升途径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四、提高玻璃切割工具企业竞争力的策略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对中国玻璃切割工具品牌的战略思考</w:t>
      </w:r>
      <w:r>
        <w:rPr>
          <w:rFonts w:hint="eastAsia"/>
        </w:rPr>
        <w:br/>
      </w:r>
      <w:r>
        <w:rPr>
          <w:rFonts w:hint="eastAsia"/>
        </w:rPr>
        <w:t>　　　　一、玻璃切割工具实施品牌战略的意义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二、玻璃切割工具企业品牌的现状分析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三、中国玻璃切割工具企业的品牌战略</w:t>
      </w:r>
      <w:r>
        <w:rPr>
          <w:rFonts w:hint="eastAsia"/>
        </w:rPr>
        <w:br/>
      </w:r>
      <w:r>
        <w:rPr>
          <w:rFonts w:hint="eastAsia"/>
        </w:rPr>
        <w:t>　　　　四、玻璃切割工具品牌战略管理的策略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玻璃切割工具行业发展趋势及投资风险预警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2024年玻璃切割工具市场前景分析</w:t>
      </w:r>
      <w:r>
        <w:rPr>
          <w:rFonts w:hint="eastAsia"/>
        </w:rPr>
        <w:br/>
      </w:r>
      <w:r>
        <w:rPr>
          <w:rFonts w:hint="eastAsia"/>
        </w:rPr>
        <w:t>　　第二节 2024年玻璃切割工具行业发展趋势预测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影响玻璃切割工具行业发展的主要因素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一、2024年影响玻璃切割工具行业运行的有利因素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二、2024年影响玻璃切割工具行业运行的稳定因素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三、2024年影响玻璃切割工具行业运行的不利因素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四、2024年中国玻璃切割工具行业发展面临的挑战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五、2024年中国玻璃切割工具行业发展面临的机遇</w:t>
      </w:r>
      <w:r>
        <w:rPr>
          <w:rFonts w:hint="eastAsia"/>
        </w:rPr>
        <w:br/>
      </w:r>
      <w:r>
        <w:rPr>
          <w:rFonts w:hint="eastAsia"/>
        </w:rPr>
        <w:t>　　第四节 玻璃切割工具行业投资风险预警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一、2024年玻璃切割工具行业市场风险及控制策略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二、2024年玻璃切割工具行业政策风险及控制策略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三、2024年玻璃切割工具行业经营风险及控制策略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四、2024年玻璃切割工具同业竞争风险及控制策略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五、2024年玻璃切割工具行业其他风险及控制策略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玻璃切割工具市场研究结论</w:t>
      </w:r>
      <w:r>
        <w:rPr>
          <w:rFonts w:hint="eastAsia"/>
        </w:rPr>
        <w:br/>
      </w:r>
      <w:r>
        <w:rPr>
          <w:rFonts w:hint="eastAsia"/>
        </w:rPr>
        <w:t>　　第二节 玻璃切割工具子行业研究结论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中⋅智⋅林⋅玻璃切割工具市场发展建议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玻璃切割工具行业类别</w:t>
      </w:r>
      <w:r>
        <w:rPr>
          <w:rFonts w:hint="eastAsia"/>
        </w:rPr>
        <w:br/>
      </w:r>
      <w:r>
        <w:rPr>
          <w:rFonts w:hint="eastAsia"/>
        </w:rPr>
        <w:t>　　图表 玻璃切割工具行业产业链调研</w:t>
      </w:r>
      <w:r>
        <w:rPr>
          <w:rFonts w:hint="eastAsia"/>
        </w:rPr>
        <w:br/>
      </w:r>
      <w:r>
        <w:rPr>
          <w:rFonts w:hint="eastAsia"/>
        </w:rPr>
        <w:t>　　图表 玻璃切割工具行业现状</w:t>
      </w:r>
      <w:r>
        <w:rPr>
          <w:rFonts w:hint="eastAsia"/>
        </w:rPr>
        <w:br/>
      </w:r>
      <w:r>
        <w:rPr>
          <w:rFonts w:hint="eastAsia"/>
        </w:rPr>
        <w:t>　　图表 玻璃切割工具行业标准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2019-2024年中国玻璃切割工具市场规模</w:t>
      </w:r>
      <w:r>
        <w:rPr>
          <w:rFonts w:hint="eastAsia"/>
        </w:rPr>
        <w:br/>
      </w:r>
      <w:r>
        <w:rPr>
          <w:rFonts w:hint="eastAsia"/>
        </w:rPr>
        <w:t>　　图表 2024年中国玻璃切割工具行业产能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2019-2024年中国玻璃切割工具产量</w:t>
      </w:r>
      <w:r>
        <w:rPr>
          <w:rFonts w:hint="eastAsia"/>
        </w:rPr>
        <w:br/>
      </w:r>
      <w:r>
        <w:rPr>
          <w:rFonts w:hint="eastAsia"/>
        </w:rPr>
        <w:t>　　图表 玻璃切割工具行业动态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2019-2024年中国玻璃切割工具市场需求量</w:t>
      </w:r>
      <w:r>
        <w:rPr>
          <w:rFonts w:hint="eastAsia"/>
        </w:rPr>
        <w:br/>
      </w:r>
      <w:r>
        <w:rPr>
          <w:rFonts w:hint="eastAsia"/>
        </w:rPr>
        <w:t>　　图表 2024年中国玻璃切割工具行业需求区域调研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2019-2024年中国玻璃切割工具行情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2019-2024年中国玻璃切割工具行业企业数量统计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**地区玻璃切割工具市场规模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**地区玻璃切割工具市场调研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**地区玻璃切割工具市场规模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</w:t>
      </w:r>
      <w:r>
        <w:rPr>
          <w:rFonts w:hint="eastAsia"/>
        </w:rPr>
        <w:br/>
      </w:r>
      <w:r>
        <w:rPr>
          <w:rFonts w:hint="eastAsia"/>
        </w:rPr>
        <w:t>　　图表 **地区玻璃切割工具市场调研</w:t>
      </w:r>
      <w:r>
        <w:rPr>
          <w:rFonts w:hint="eastAsia"/>
        </w:rPr>
        <w:br/>
      </w:r>
      <w:r>
        <w:rPr>
          <w:rFonts w:hint="eastAsia"/>
        </w:rPr>
        <w:t>　　图表 **地区玻璃切割工具行业市场需求分析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玻璃切割工具行业竞争对手分析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玻璃切割工具重点企业（三）成长能力情况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2024-2030年中国玻璃切割工具行业产能预测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2024-2030年中国玻璃切割工具行业产量预测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2024-2030年中国玻璃切割工具市场需求预测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2024-2030年中国玻璃切割工具市场规模预测</w:t>
      </w:r>
      <w:r>
        <w:rPr>
          <w:rFonts w:hint="eastAsia"/>
        </w:rPr>
        <w:br/>
      </w:r>
      <w:r>
        <w:rPr>
          <w:rFonts w:hint="eastAsia"/>
        </w:rPr>
        <w:t>　　图表 玻璃切割工具行业准入条件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2024-2030年中国玻璃切割工具行业信息化</w:t>
      </w:r>
      <w:r>
        <w:rPr>
          <w:rFonts w:hint="eastAsia"/>
        </w:rPr>
        <w:br/>
      </w:r>
      <w:r>
        <w:rPr>
          <w:rFonts w:hint="eastAsia"/>
        </w:rPr>
        <w:t>　　图表 2024年中国玻璃切割工具市场前景分析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2024-2030年中国玻璃切割工具行业风险分析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2024-2030年中国玻璃切割工具行业发展趋势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511a04cc24848" w:history="1">
        <w:r>
          <w:rPr>
            <w:rStyle w:val="Hyperlink"/>
          </w:rPr>
          <w:t>中国玻璃切割工具行业研究与发展趋势分析报告（2024-2030年）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511a04cc24848" w:history="1">
        <w:r>
          <w:rPr>
            <w:rStyle w:val="Hyperlink"/>
          </w:rPr>
          <w:t>https://www.20087.com/8/98/BoLiQieGeGongJuFaZhanQuShi.html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f5b2f7de1143ef" w:history="1">
      <w:r>
        <w:rPr>
          <w:rStyle w:val="Hyperlink"/>
        </w:rPr>
        <w:t>中国玻璃切割工具行业研究与发展趋势分析报告（2024-2030年）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BoLiQieGeGongJuFaZhanQuShi.html" TargetMode="External" Id="R79d511a04cc2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BoLiQieGeGongJuFaZhanQuShi.html" TargetMode="External" Id="R90f5b2f7de11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2024-03-16T01:12:00Z</dcterms:created>
  <dcterms:modified xsi:type="dcterms:W3CDTF">2024-03-16T02:12:00Z</dcterms:modified>
  <dc:subject>中国玻璃切割工具行业研究与发展趋势分析报告（2024-2030年）</dc:subject>
  <dc:title>中国玻璃切割工具行业研究与发展趋势分析报告（2024-2030年）</dc:title>
  <cp:keywords>中国玻璃切割工具行业研究与发展趋势分析报告（2024-2030年）</cp:keywords>
  <dc:description>中国玻璃切割工具行业研究与发展趋势分析报告（2024-2030年）</dc:description>
</cp:coreProperties>
</file>