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587bc4adb4e2d" w:history="1">
              <w:r>
                <w:rPr>
                  <w:rStyle w:val="Hyperlink"/>
                </w:rPr>
                <w:t>2025-2031年中国电器管材市场现状与前景趋势预测报告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587bc4adb4e2d" w:history="1">
              <w:r>
                <w:rPr>
                  <w:rStyle w:val="Hyperlink"/>
                </w:rPr>
                <w:t>2025-2031年中国电器管材市场现状与前景趋势预测报告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587bc4adb4e2d" w:history="1">
                <w:r>
                  <w:rPr>
                    <w:rStyle w:val="Hyperlink"/>
                  </w:rPr>
                  <w:t>https://www.20087.com/8/08/DianQiGuanCaiFaZhanQianJing.html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管材是用于电线电缆敷设、电气线路保护的关键材料，广泛应用于建筑、电力工程、轨道交通、数据中心等基础设施领域。目前常见的电器管材包括PVC管、金属导管、阻燃套管等，具有良好的绝缘性、防火性和机械强度。随着电气安全标准不断提高，市场对电器管材的耐高温、抗老化、环保性能提出更高要求，部分高端项目已开始采用低烟无卤阻燃材料。国内生产企业众多，市场竞争激烈，但由于行业门槛不高，产品质量参差不齐，假冒伪劣现象仍然存在，影响了整体行业发展水平。此外，绿色建筑和智慧城市建设的推进，也对电器管材的功能集成与安装便捷性提出了新挑战。</w:t>
      </w:r>
      <w:r>
        <w:rPr>
          <w:rFonts w:hint="eastAsia"/>
        </w:rPr>
        <w:br/>
      </w:r>
      <w:r>
        <w:rPr>
          <w:rFonts w:hint="eastAsia"/>
        </w:rPr>
        <w:t>　　未来，电器管材将向绿色环保、高性能复合材料方向发展，重点提升其耐火等级、电磁屏蔽能力及可回收利用特性，以满足新型建筑和数据中心对安全与可持续发展的双重需求。同时，随着装配式建筑和智能家居的推广，轻量化、模块化、预埋式电器管材将成为发展趋势，有助于提高施工效率和整体美观度。此外，BIM（建筑信息模型）技术的普及，将推动电器管材与建筑设计的深度融合，实现全生命周期管理。行业将加速整合，淘汰落后产能，提升技术水平与品牌影响力，形成更具竞争力的产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587bc4adb4e2d" w:history="1">
        <w:r>
          <w:rPr>
            <w:rStyle w:val="Hyperlink"/>
          </w:rPr>
          <w:t>2025-2031年中国电器管材市场现状与前景趋势预测报告</w:t>
        </w:r>
      </w:hyperlink>
      <w:r>
        <w:rPr>
          <w:rFonts w:hint="eastAsia"/>
        </w:rPr>
        <w:t>》基于国家统计局、相关行业协会的详实数据，系统分析电器管材行业的市场规模、产业链结构和价格体系，客观呈现当前电器管材技术发展水平及未来创新方向。报告结合宏观经济环境和行业运行规律，科学预测电器管材市场发展前景与增长趋势，评估不同电器管材细分领域的商业机会与潜在风险，并通过对电器管材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电器管材行业概述</w:t>
      </w:r>
      <w:r>
        <w:rPr>
          <w:rFonts w:hint="eastAsia"/>
        </w:rPr>
        <w:br/>
      </w:r>
      <w:r>
        <w:rPr>
          <w:rFonts w:hint="eastAsia"/>
        </w:rPr>
        <w:t>　　第一节 电器管材定义与分类</w:t>
      </w:r>
      <w:r>
        <w:rPr>
          <w:rFonts w:hint="eastAsia"/>
        </w:rPr>
        <w:br/>
      </w:r>
      <w:r>
        <w:rPr>
          <w:rFonts w:hint="eastAsia"/>
        </w:rPr>
        <w:t>　　第二节 电器管材应用领域</w:t>
      </w:r>
      <w:r>
        <w:rPr>
          <w:rFonts w:hint="eastAsia"/>
        </w:rPr>
        <w:br/>
      </w:r>
      <w:r>
        <w:rPr>
          <w:rFonts w:hint="eastAsia"/>
        </w:rPr>
        <w:t>　　第三节 电器管材行业经济指标分析</w:t>
      </w:r>
      <w:r>
        <w:rPr>
          <w:rFonts w:hint="eastAsia"/>
        </w:rPr>
        <w:br/>
      </w:r>
      <w:r>
        <w:rPr>
          <w:rFonts w:hint="eastAsia"/>
        </w:rPr>
        <w:t>　　　　一、电器管材行业赢利性评估</w:t>
      </w:r>
      <w:r>
        <w:rPr>
          <w:rFonts w:hint="eastAsia"/>
        </w:rPr>
        <w:br/>
      </w:r>
      <w:r>
        <w:rPr>
          <w:rFonts w:hint="eastAsia"/>
        </w:rPr>
        <w:t>　　　　二、电器管材行业成长速度分析</w:t>
      </w:r>
      <w:r>
        <w:rPr>
          <w:rFonts w:hint="eastAsia"/>
        </w:rPr>
        <w:br/>
      </w:r>
      <w:r>
        <w:rPr>
          <w:rFonts w:hint="eastAsia"/>
        </w:rPr>
        <w:t>　　　　三、电器管材附加值提升空间探讨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四、电器管材行业进入壁垒分析</w:t>
      </w:r>
      <w:r>
        <w:rPr>
          <w:rFonts w:hint="eastAsia"/>
        </w:rPr>
        <w:br/>
      </w:r>
      <w:r>
        <w:rPr>
          <w:rFonts w:hint="eastAsia"/>
        </w:rPr>
        <w:t>　　　　五、电器管材行业风险性评估</w:t>
      </w:r>
      <w:r>
        <w:rPr>
          <w:rFonts w:hint="eastAsia"/>
        </w:rPr>
        <w:br/>
      </w:r>
      <w:r>
        <w:rPr>
          <w:rFonts w:hint="eastAsia"/>
        </w:rPr>
        <w:t>　　　　六、电器管材行业周期性分析</w:t>
      </w:r>
      <w:r>
        <w:rPr>
          <w:rFonts w:hint="eastAsia"/>
        </w:rPr>
        <w:br/>
      </w:r>
      <w:r>
        <w:rPr>
          <w:rFonts w:hint="eastAsia"/>
        </w:rPr>
        <w:t>　　　　七、电器管材行业竞争程度指标</w:t>
      </w:r>
      <w:r>
        <w:rPr>
          <w:rFonts w:hint="eastAsia"/>
        </w:rPr>
        <w:br/>
      </w:r>
      <w:r>
        <w:rPr>
          <w:rFonts w:hint="eastAsia"/>
        </w:rPr>
        <w:t>　　　　八、电器管材行业成熟度综合分析</w:t>
      </w:r>
      <w:r>
        <w:rPr>
          <w:rFonts w:hint="eastAsia"/>
        </w:rPr>
        <w:br/>
      </w:r>
      <w:r>
        <w:rPr>
          <w:rFonts w:hint="eastAsia"/>
        </w:rPr>
        <w:t>　　第四节 电器管材产业链及经营模式分析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三、电器管材销售模式与渠道策略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全球电器管材市场发展分析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2024-2025年全球电器管材行业发展分析</w:t>
      </w:r>
      <w:r>
        <w:rPr>
          <w:rFonts w:hint="eastAsia"/>
        </w:rPr>
        <w:br/>
      </w:r>
      <w:r>
        <w:rPr>
          <w:rFonts w:hint="eastAsia"/>
        </w:rPr>
        <w:t>　　　　一、全球电器管材行业市场规模与趋势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二、全球电器管材行业发展特点</w:t>
      </w:r>
      <w:r>
        <w:rPr>
          <w:rFonts w:hint="eastAsia"/>
        </w:rPr>
        <w:br/>
      </w:r>
      <w:r>
        <w:rPr>
          <w:rFonts w:hint="eastAsia"/>
        </w:rPr>
        <w:t>　　　　三、全球电器管材行业竞争格局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主要国家与地区电器管材市场分析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2025-2031年全球电器管材行业发展趋势与前景预测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一、电器管材行业发展趋势</w:t>
      </w:r>
      <w:r>
        <w:rPr>
          <w:rFonts w:hint="eastAsia"/>
        </w:rPr>
        <w:br/>
      </w:r>
      <w:r>
        <w:rPr>
          <w:rFonts w:hint="eastAsia"/>
        </w:rPr>
        <w:t>　　　　二、电器管材行业发展潜力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中国电器管材行业市场分析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2024-2025年电器管材产能与投资动态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一、国内电器管材产能现状与利用效率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二、电器管材产能扩张与投资动态分析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2025-2031年电器管材行业产量统计与趋势预测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一、2019-2024年电器管材行业产量与增长趋势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1、2019-2024年电器管材产量及增长趋势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2、2019-2024年电器管材细分产品产量及份额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二、电器管材产量影响因素分析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三、2025-2031年电器管材产量预测</w:t>
      </w:r>
      <w:r>
        <w:rPr>
          <w:rFonts w:hint="eastAsia"/>
        </w:rPr>
        <w:br/>
      </w:r>
      <w:r>
        <w:rPr>
          <w:rFonts w:hint="eastAsia"/>
        </w:rPr>
        <w:t>　　第三节 2025-2031年电器管材市场需求与销售分析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一、2024-2025年电器管材行业需求现状</w:t>
      </w:r>
      <w:r>
        <w:rPr>
          <w:rFonts w:hint="eastAsia"/>
        </w:rPr>
        <w:br/>
      </w:r>
      <w:r>
        <w:rPr>
          <w:rFonts w:hint="eastAsia"/>
        </w:rPr>
        <w:t>　　　　二、电器管材客户群体与需求特点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三、2019-2024年电器管材行业销售规模分析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四、2025-2031年电器管材市场增长潜力与规模预测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2024-2025年电器管材行业技术发展现状及趋势分析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电器管材行业技术发展现状分析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国内外电器管材行业技术差距分析及差距形成的主要原因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电器管材行业技术发展方向、趋势预测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提升电器管材行业技术能力策略建议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中国电器管材细分市场分析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一、2024-2025年电器管材主要细分产品市场现状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电器管材价格机制与竞争策略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一、2019-2024年电器管材市场价格走势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电器管材定价策略与方法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2025-2031年电器管材价格竞争态势与趋势预测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中国电器管材行业重点区域市场研究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2024-2025年重点区域电器管材市场发展概况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三、2025-2031年电器管材行业发展潜力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三、2025-2031年电器管材行业发展潜力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三、2025-2031年电器管材行业发展潜力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三、2025-2031年电器管材行业发展潜力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三、2025-2031年电器管材行业发展潜力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2019-2024年中国电器管材行业进出口情况分析</w:t>
      </w:r>
      <w:r>
        <w:rPr>
          <w:rFonts w:hint="eastAsia"/>
        </w:rPr>
        <w:br/>
      </w:r>
      <w:r>
        <w:rPr>
          <w:rFonts w:hint="eastAsia"/>
        </w:rPr>
        <w:t>　　第一节 电器管材行业进口规模与来源分析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一、2019-2024年电器管材进口规模分析</w:t>
      </w:r>
      <w:r>
        <w:rPr>
          <w:rFonts w:hint="eastAsia"/>
        </w:rPr>
        <w:br/>
      </w:r>
      <w:r>
        <w:rPr>
          <w:rFonts w:hint="eastAsia"/>
        </w:rPr>
        <w:t>　　　　二、电器管材主要进口来源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电器管材行业出口规模与目的地分析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一、2019-2024年电器管材出口规模分析</w:t>
      </w:r>
      <w:r>
        <w:rPr>
          <w:rFonts w:hint="eastAsia"/>
        </w:rPr>
        <w:br/>
      </w:r>
      <w:r>
        <w:rPr>
          <w:rFonts w:hint="eastAsia"/>
        </w:rPr>
        <w:t>　　　　二、电器管材主要出口目的地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2019-2024年中国电器管材总体规模与财务指标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中国电器管材行业总体规模分析</w:t>
      </w:r>
      <w:r>
        <w:rPr>
          <w:rFonts w:hint="eastAsia"/>
        </w:rPr>
        <w:br/>
      </w:r>
      <w:r>
        <w:rPr>
          <w:rFonts w:hint="eastAsia"/>
        </w:rPr>
        <w:t>　　　　一、电器管材企业数量与结构</w:t>
      </w:r>
      <w:r>
        <w:rPr>
          <w:rFonts w:hint="eastAsia"/>
        </w:rPr>
        <w:br/>
      </w:r>
      <w:r>
        <w:rPr>
          <w:rFonts w:hint="eastAsia"/>
        </w:rPr>
        <w:t>　　　　二、电器管材从业人员规模</w:t>
      </w:r>
      <w:r>
        <w:rPr>
          <w:rFonts w:hint="eastAsia"/>
        </w:rPr>
        <w:br/>
      </w:r>
      <w:r>
        <w:rPr>
          <w:rFonts w:hint="eastAsia"/>
        </w:rPr>
        <w:t>　　　　三、电器管材行业资产状况</w:t>
      </w:r>
      <w:r>
        <w:rPr>
          <w:rFonts w:hint="eastAsia"/>
        </w:rPr>
        <w:br/>
      </w:r>
      <w:r>
        <w:rPr>
          <w:rFonts w:hint="eastAsia"/>
        </w:rPr>
        <w:t>　　第二节 中国电器管材行业财务指标总体分析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电器管材行业重点企业经营状况分析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电器管材重点企业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电器管材领先企业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电器管材标杆企业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电器管材代表企业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电器管材龙头企业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电器管材重点企业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中国电器管材行业竞争格局分析</w:t>
      </w:r>
      <w:r>
        <w:rPr>
          <w:rFonts w:hint="eastAsia"/>
        </w:rPr>
        <w:br/>
      </w:r>
      <w:r>
        <w:rPr>
          <w:rFonts w:hint="eastAsia"/>
        </w:rPr>
        <w:t>　　第一节 电器管材行业竞争格局总览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2024-2025年电器管材行业竞争力分析</w:t>
      </w:r>
      <w:r>
        <w:rPr>
          <w:rFonts w:hint="eastAsia"/>
        </w:rPr>
        <w:br/>
      </w:r>
      <w:r>
        <w:rPr>
          <w:rFonts w:hint="eastAsia"/>
        </w:rPr>
        <w:t>　　　　一、电器管材供应商议价能力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四、电器管材替代品威胁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2019-2024年电器管材行业企业并购活动分析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2024-2025年电器管材行业会展与招投标活动分析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一、电器管材行业会展活动及其市场影响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2025年中国电器管材企业发展策略分析</w:t>
      </w:r>
      <w:r>
        <w:rPr>
          <w:rFonts w:hint="eastAsia"/>
        </w:rPr>
        <w:br/>
      </w:r>
      <w:r>
        <w:rPr>
          <w:rFonts w:hint="eastAsia"/>
        </w:rPr>
        <w:t>　　第一节 电器管材市场策略分析</w:t>
      </w:r>
      <w:r>
        <w:rPr>
          <w:rFonts w:hint="eastAsia"/>
        </w:rPr>
        <w:br/>
      </w:r>
      <w:r>
        <w:rPr>
          <w:rFonts w:hint="eastAsia"/>
        </w:rPr>
        <w:t>　　　　一、电器管材市场定位与拓展策略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二、电器管材市场细分与目标客户</w:t>
      </w:r>
      <w:r>
        <w:rPr>
          <w:rFonts w:hint="eastAsia"/>
        </w:rPr>
        <w:br/>
      </w:r>
      <w:r>
        <w:rPr>
          <w:rFonts w:hint="eastAsia"/>
        </w:rPr>
        <w:t>　　第二节 电器管材销售策略分析</w:t>
      </w:r>
      <w:r>
        <w:rPr>
          <w:rFonts w:hint="eastAsia"/>
        </w:rPr>
        <w:br/>
      </w:r>
      <w:r>
        <w:rPr>
          <w:rFonts w:hint="eastAsia"/>
        </w:rPr>
        <w:t>　　　　一、电器管材销售渠道与网络建设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提高电器管材企业竞争力建议</w:t>
      </w:r>
      <w:r>
        <w:rPr>
          <w:rFonts w:hint="eastAsia"/>
        </w:rPr>
        <w:br/>
      </w:r>
      <w:r>
        <w:rPr>
          <w:rFonts w:hint="eastAsia"/>
        </w:rPr>
        <w:t>　　　　一、电器管材技术创新与管理优化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电器管材品牌战略思考</w:t>
      </w:r>
      <w:r>
        <w:rPr>
          <w:rFonts w:hint="eastAsia"/>
        </w:rPr>
        <w:br/>
      </w:r>
      <w:r>
        <w:rPr>
          <w:rFonts w:hint="eastAsia"/>
        </w:rPr>
        <w:t>　　　　一、电器管材品牌建设与维护</w:t>
      </w:r>
      <w:r>
        <w:rPr>
          <w:rFonts w:hint="eastAsia"/>
        </w:rPr>
        <w:br/>
      </w:r>
      <w:r>
        <w:rPr>
          <w:rFonts w:hint="eastAsia"/>
        </w:rPr>
        <w:t>　　　　二、电器管材品牌影响力与市场竞争力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中国电器管材行业风险与对策</w:t>
      </w:r>
      <w:r>
        <w:rPr>
          <w:rFonts w:hint="eastAsia"/>
        </w:rPr>
        <w:br/>
      </w:r>
      <w:r>
        <w:rPr>
          <w:rFonts w:hint="eastAsia"/>
        </w:rPr>
        <w:t>　　第一节 电器管材行业SWOT分析</w:t>
      </w:r>
      <w:r>
        <w:rPr>
          <w:rFonts w:hint="eastAsia"/>
        </w:rPr>
        <w:br/>
      </w:r>
      <w:r>
        <w:rPr>
          <w:rFonts w:hint="eastAsia"/>
        </w:rPr>
        <w:t>　　　　一、电器管材行业优势分析</w:t>
      </w:r>
      <w:r>
        <w:rPr>
          <w:rFonts w:hint="eastAsia"/>
        </w:rPr>
        <w:br/>
      </w:r>
      <w:r>
        <w:rPr>
          <w:rFonts w:hint="eastAsia"/>
        </w:rPr>
        <w:t>　　　　二、电器管材行业劣势分析</w:t>
      </w:r>
      <w:r>
        <w:rPr>
          <w:rFonts w:hint="eastAsia"/>
        </w:rPr>
        <w:br/>
      </w:r>
      <w:r>
        <w:rPr>
          <w:rFonts w:hint="eastAsia"/>
        </w:rPr>
        <w:t>　　　　三、电器管材市场机会探索</w:t>
      </w:r>
      <w:r>
        <w:rPr>
          <w:rFonts w:hint="eastAsia"/>
        </w:rPr>
        <w:br/>
      </w:r>
      <w:r>
        <w:rPr>
          <w:rFonts w:hint="eastAsia"/>
        </w:rPr>
        <w:t>　　　　四、电器管材市场威胁评估</w:t>
      </w:r>
      <w:r>
        <w:rPr>
          <w:rFonts w:hint="eastAsia"/>
        </w:rPr>
        <w:br/>
      </w:r>
      <w:r>
        <w:rPr>
          <w:rFonts w:hint="eastAsia"/>
        </w:rPr>
        <w:t>　　第二节 电器管材行业风险及对策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2025-2031年中国电器管材行业前景与发展趋势</w:t>
      </w:r>
      <w:r>
        <w:rPr>
          <w:rFonts w:hint="eastAsia"/>
        </w:rPr>
        <w:br/>
      </w:r>
      <w:r>
        <w:rPr>
          <w:rFonts w:hint="eastAsia"/>
        </w:rPr>
        <w:t>　　第一节 电器管材行业发展环境分析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2025-2031年电器管材行业发展趋势与方向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一、电器管材行业发展方向预测</w:t>
      </w:r>
      <w:r>
        <w:rPr>
          <w:rFonts w:hint="eastAsia"/>
        </w:rPr>
        <w:br/>
      </w:r>
      <w:r>
        <w:rPr>
          <w:rFonts w:hint="eastAsia"/>
        </w:rPr>
        <w:t>　　　　二、电器管材发展趋势分析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2025-2031年电器管材行业发展潜力与机遇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一、电器管材市场发展潜力评估</w:t>
      </w:r>
      <w:r>
        <w:rPr>
          <w:rFonts w:hint="eastAsia"/>
        </w:rPr>
        <w:br/>
      </w:r>
      <w:r>
        <w:rPr>
          <w:rFonts w:hint="eastAsia"/>
        </w:rPr>
        <w:t>　　　　二、电器管材新兴市场与机遇探索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电器管材行业研究结论与建议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中-智-林-－电器管材行业发展建议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电器管材行业历程</w:t>
      </w:r>
      <w:r>
        <w:rPr>
          <w:rFonts w:hint="eastAsia"/>
        </w:rPr>
        <w:br/>
      </w:r>
      <w:r>
        <w:rPr>
          <w:rFonts w:hint="eastAsia"/>
        </w:rPr>
        <w:t>　　图表 电器管材行业生命周期</w:t>
      </w:r>
      <w:r>
        <w:rPr>
          <w:rFonts w:hint="eastAsia"/>
        </w:rPr>
        <w:br/>
      </w:r>
      <w:r>
        <w:rPr>
          <w:rFonts w:hint="eastAsia"/>
        </w:rPr>
        <w:t>　　图表 电器管材行业产业链分析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2019-2024年电器管材行业市场容量分析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2019-2024年中国电器管材行业产能统计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2019-2024年中国电器管材行业产量及增长趋势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2019-2024年中国电器管材市场需求量及增速统计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2024年中国电器管材行业需求领域分布格局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2019-2024年中国电器管材行业销售收入分析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2019-2024年中国电器管材行业盈利情况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2019-2024年中国电器管材行业利润总额统计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2019-2024年中国电器管材进口数量分析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2019-2024年中国电器管材进口金额分析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2019-2024年中国电器管材出口数量分析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2019-2024年中国电器管材出口金额分析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2024年中国电器管材进口国家及地区分析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2024年中国电器管材出口国家及地区分析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2019-2024年中国电器管材行业企业平均规模情况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**地区电器管材市场规模及增长情况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电器管材重点企业（一）盈利能力情况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电器管材重点企业（二）盈利能力情况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电器管材重点企业（三）经营情况分析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电器管材重点企业（三）盈利能力情况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2025-2031年中国电器管材行业产量预测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2025-2031年中国电器管材市场需求量预测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2025-2031年中国电器管材行业供需平衡预测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2025-2031年中国电器管材行业市场容量预测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2025-2031年中国电器管材行业市场规模预测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2025年中国电器管材市场前景分析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2025年中国电器管材发展趋势预测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587bc4adb4e2d" w:history="1">
        <w:r>
          <w:rPr>
            <w:rStyle w:val="Hyperlink"/>
          </w:rPr>
          <w:t>2025-2031年中国电器管材市场现状与前景趋势预测报告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587bc4adb4e2d" w:history="1">
        <w:r>
          <w:rPr>
            <w:rStyle w:val="Hyperlink"/>
          </w:rPr>
          <w:t>https://www.20087.com/8/08/DianQiGuanCaiFaZhanQianJing.html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热点：管材分为哪几种、电工管材种类、电线管什么材质的好、电管材质、水电用什么管材好、电器管线、电线管材质、电管配件有哪些、电力管材质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0c096b9b7424d" w:history="1">
      <w:r>
        <w:rPr>
          <w:rStyle w:val="Hyperlink"/>
        </w:rPr>
        <w:t>2025-2031年中国电器管材市场现状与前景趋势预测报告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DianQiGuanCaiFaZhanQianJing.html" TargetMode="External" Id="R139587bc4adb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DianQiGuanCaiFaZhanQianJing.html" TargetMode="External" Id="Rda90c096b9b7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2025-08-27T01:56:14Z</dcterms:created>
  <dcterms:modified xsi:type="dcterms:W3CDTF">2025-08-27T02:56:14Z</dcterms:modified>
  <dc:subject>2025-2031年中国电器管材市场现状与前景趋势预测报告</dc:subject>
  <dc:title>2025-2031年中国电器管材市场现状与前景趋势预测报告</dc:title>
  <cp:keywords>2025-2031年中国电器管材市场现状与前景趋势预测报告</cp:keywords>
  <dc:description>2025-2031年中国电器管材市场现状与前景趋势预测报告</dc:description>
</cp:coreProperties>
</file>