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02b2851c04b87" w:history="1">
              <w:r>
                <w:rPr>
                  <w:rStyle w:val="Hyperlink"/>
                </w:rPr>
                <w:t>中国电子智能控制器市场现状调研与发展前景分析报告（2025-2031年）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02b2851c04b87" w:history="1">
              <w:r>
                <w:rPr>
                  <w:rStyle w:val="Hyperlink"/>
                </w:rPr>
                <w:t>中国电子智能控制器市场现状调研与发展前景分析报告（2025-2031年）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02b2851c04b87" w:history="1">
                <w:r>
                  <w:rPr>
                    <w:rStyle w:val="Hyperlink"/>
                  </w:rPr>
                  <w:t>https://www.20087.com/8/68/DianZiZhiNengKongZhiQiShiChangXi.html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智能控制器是实现自动化控制的关键部件，广泛应用于工业自动化、智能家居、汽车电子等领域。近年来，随着物联网和人工智能技术的发展，电子智能控制器的功能越来越强大，不仅可以实现基本的控制任务，还能进行数据分析、故障预测等高级功能。此外，随着5G通信技术的应用，电子智能控制器能够实现实时数据传输和远程控制，大大提高了系统的响应速度和灵活性。</w:t>
      </w:r>
      <w:r>
        <w:rPr>
          <w:rFonts w:hint="eastAsia"/>
        </w:rPr>
        <w:br/>
      </w:r>
      <w:r>
        <w:rPr>
          <w:rFonts w:hint="eastAsia"/>
        </w:rPr>
        <w:t>　　未来，电子智能控制器将更加注重互联互通和安全性。随着工业4.0和智能家居概念的普及，电子智能控制器将更加注重与其他设备的集成，实现更广泛的数据共享和协同工作。同时，随着网络安全威胁的增加，电子智能控制器将加强数据加密和访问控制等安全措施，确保系统的稳定运行。此外，随着边缘计算技术的发展，电子智能控制器将能够在本地处理大量数据，减轻云端服务器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02b2851c04b87" w:history="1">
        <w:r>
          <w:rPr>
            <w:rStyle w:val="Hyperlink"/>
          </w:rPr>
          <w:t>中国电子智能控制器市场现状调研与发展前景分析报告（2025-2031年）</w:t>
        </w:r>
      </w:hyperlink>
      <w:r>
        <w:rPr>
          <w:rFonts w:hint="eastAsia"/>
        </w:rPr>
        <w:t>》系统分析了电子智能控制器行业的现状，全面梳理了电子智能控制器市场需求、市场规模、产业链结构及价格体系，详细解读了电子智能控制器细分市场特点。报告结合权威数据，科学预测了电子智能控制器市场前景与发展趋势，客观分析了品牌竞争格局、市场集中度及重点企业的运营表现，并指出了电子智能控制器行业面临的机遇与风险。为电子智能控制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电子智能控制器市场特征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二、电子智能控制器行业相关政策分析</w:t>
      </w:r>
      <w:r>
        <w:rPr>
          <w:rFonts w:hint="eastAsia"/>
        </w:rPr>
        <w:br/>
      </w:r>
      <w:r>
        <w:rPr>
          <w:rFonts w:hint="eastAsia"/>
        </w:rPr>
        <w:t>　　第四节 电子智能控制器行业发展的"波特五力模型"分析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中国电子智能控制器行业产业链（上、下游及关联产业）状况分析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中国电子智能控制器市场规模分析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2025年中国电子智能控制器市场规模分析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2025年中国电子智能控制器区域结构分析</w:t>
      </w:r>
      <w:r>
        <w:rPr>
          <w:rFonts w:hint="eastAsia"/>
        </w:rPr>
        <w:br/>
      </w:r>
      <w:r>
        <w:rPr>
          <w:rFonts w:hint="eastAsia"/>
        </w:rPr>
        <w:t>　　第三节 2025年中国电子智能控制器区域市场规模分析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中国电子智能控制器国内市场综述</w:t>
      </w:r>
      <w:r>
        <w:rPr>
          <w:rFonts w:hint="eastAsia"/>
        </w:rPr>
        <w:br/>
      </w:r>
      <w:r>
        <w:rPr>
          <w:rFonts w:hint="eastAsia"/>
        </w:rPr>
        <w:t>　　第一节 中国电子智能控制器产品产量分析及预测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一、电子智能控制器产业总体产能规模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二、电子智能控制器生产区域分布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中国电子智能控制器市场需求分析及预测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一、中国电子智能控制器需求特点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2025-2031年中国电子智能控制器供需平衡预测</w:t>
      </w:r>
      <w:r>
        <w:rPr>
          <w:rFonts w:hint="eastAsia"/>
        </w:rPr>
        <w:br/>
      </w:r>
      <w:r>
        <w:rPr>
          <w:rFonts w:hint="eastAsia"/>
        </w:rPr>
        <w:t>　　第四节 中国电子智能控制器价格趋势分析</w:t>
      </w:r>
      <w:r>
        <w:rPr>
          <w:rFonts w:hint="eastAsia"/>
        </w:rPr>
        <w:br/>
      </w:r>
      <w:r>
        <w:rPr>
          <w:rFonts w:hint="eastAsia"/>
        </w:rPr>
        <w:t>　　　　一、中国电子智能控制器2018年价格趋势</w:t>
      </w:r>
      <w:r>
        <w:rPr>
          <w:rFonts w:hint="eastAsia"/>
        </w:rPr>
        <w:br/>
      </w:r>
      <w:r>
        <w:rPr>
          <w:rFonts w:hint="eastAsia"/>
        </w:rPr>
        <w:t>　　　　二、中国电子智能控制器当前市场价格及分析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三、影响电子智能控制器价格因素分析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四、2025-2031年中国电子智能控制器价格走势预测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中国电子智能控制器行业进出口市场情况分析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2025年中国电子智能控制器行业进出口量分析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一、2025年中国电子智能控制器行业进口分析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二、2025年中国电子智能控制器行业出口分析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2025-2031年中国电子智能控制器行业进出口市场预测分析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一、2025-2031年中国电子智能控制器行业进口预测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二、2025-2031年中国电子智能控制器行业出口预测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全国电子智能控制器行业财务状况分析</w:t>
      </w:r>
      <w:r>
        <w:rPr>
          <w:rFonts w:hint="eastAsia"/>
        </w:rPr>
        <w:br/>
      </w:r>
      <w:r>
        <w:rPr>
          <w:rFonts w:hint="eastAsia"/>
        </w:rPr>
        <w:t>　　第一节 2025年电子智能控制器行业规模分析</w:t>
      </w:r>
      <w:r>
        <w:rPr>
          <w:rFonts w:hint="eastAsia"/>
        </w:rPr>
        <w:br/>
      </w:r>
      <w:r>
        <w:rPr>
          <w:rFonts w:hint="eastAsia"/>
        </w:rPr>
        <w:t>　　　　一、2025年电子智能控制器行业总资产对比分析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二、2025年电子智能控制器行业企业单位数对比分析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三、2025年电子智能控制器行业从业人员平均人数对比分析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2025年电子智能控制器行业经济效益分析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一、2025年电子智能控制器行业产值利税率对比分析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二、2025年电子智能控制器行业资金利润率对比分析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三、2025年电子智能控制器行业成本费用利润率对比分析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2025年电子智能控制器行业效率分析</w:t>
      </w:r>
      <w:r>
        <w:rPr>
          <w:rFonts w:hint="eastAsia"/>
        </w:rPr>
        <w:br/>
      </w:r>
      <w:r>
        <w:rPr>
          <w:rFonts w:hint="eastAsia"/>
        </w:rPr>
        <w:t>　　　　一、2025年电子智能控制器行业资产负债率对比分析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二、2025年电子智能控制器行业流动资产周转次数对比分析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2025年电子智能控制器行业结构分析</w:t>
      </w:r>
      <w:r>
        <w:rPr>
          <w:rFonts w:hint="eastAsia"/>
        </w:rPr>
        <w:br/>
      </w:r>
      <w:r>
        <w:rPr>
          <w:rFonts w:hint="eastAsia"/>
        </w:rPr>
        <w:t>　　　　一、2025年电子智能控制器行业地区结构分析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二、2025年电子智能控制器行业所有制结构分析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三、2025年电子智能控制器行业不同规模企业结构分析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2025年电子智能控制器行业不同规模企业财务状况分析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一、2025年电子智能控制器行业不同规模企业人均指标分析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二、2025年电子智能控制器行业不同规模企业盈利能力分析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三、2025年电子智能控制器行业不同规模企业营运能力分析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四、2025年电子智能控制器行业不同规模企业偿债能力分析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国内外电子智能控制器重点企业分析</w:t>
      </w:r>
      <w:r>
        <w:rPr>
          <w:rFonts w:hint="eastAsia"/>
        </w:rPr>
        <w:br/>
      </w:r>
      <w:r>
        <w:rPr>
          <w:rFonts w:hint="eastAsia"/>
        </w:rPr>
        <w:t>　　第一节 英国英维斯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德国代傲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拓邦股份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和而泰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金宝通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英唐智控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瑞德电子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江苏新安电器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中国电子智能控制器行业发展预测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2025-2031年中国电子智能控制器行业产量预测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2025-2031年中国电子智能控制器行业消费量预测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2025-2031年中国电子智能控制器行业产值预测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2025-2031年中国电子智能控制器行业销售收入预测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电子智能控制器行业投资前景与投资策略分析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电子智能控制器行业发展的PEST分析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电子智能控制器行业投资价值分析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一、电子智能控制器行业发展前景分析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二、电子智能控制器行业盈利能力预测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电子智能控制器行业投资风险分析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电子智能控制器行业投资策略分析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业内专家对中国电子智能控制器行业总结及企业重点客户管理建议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电子智能控制器行业企业问题总结</w:t>
      </w:r>
      <w:r>
        <w:rPr>
          <w:rFonts w:hint="eastAsia"/>
        </w:rPr>
        <w:br/>
      </w:r>
      <w:r>
        <w:rPr>
          <w:rFonts w:hint="eastAsia"/>
        </w:rPr>
        <w:t>　　第二节 电子智能控制器企业应对策略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电子智能控制器市场的重点客户战略实施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中⋅智林⋅　电子智能控制器项目投资建议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2025年中国电子智能控制器行业职工学历结构图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2025年中国电子智能控制器行业管理人员学历结构图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2025年中国电子智能控制器市场规模变化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2025年中国电子智能控制器市场销售收入区域分布图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2025年东北地区电子智能控制器市场规模变化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2025年华北地区电子智能控制器市场规模变化图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2025年华东地区电子智能控制器市场规模变化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2025年华中地区电子智能控制器市场规模变化图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2025年华南地区电子智能控制器市场规模变化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2025年西部地区电子智能控制器市场规模变化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2025-2031年中国电子智能控制器市场规模变化表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2025年中国电子智能控制器产量比较分析</w:t>
      </w:r>
      <w:r>
        <w:rPr>
          <w:rFonts w:hint="eastAsia"/>
        </w:rPr>
        <w:br/>
      </w:r>
      <w:r>
        <w:rPr>
          <w:rFonts w:hint="eastAsia"/>
        </w:rPr>
        <w:t>　　图表 2025年中国电子智能控制器产量及增长率变化图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2025年中国电子智能控制器消费量比较分析</w:t>
      </w:r>
      <w:r>
        <w:rPr>
          <w:rFonts w:hint="eastAsia"/>
        </w:rPr>
        <w:br/>
      </w:r>
      <w:r>
        <w:rPr>
          <w:rFonts w:hint="eastAsia"/>
        </w:rPr>
        <w:t>　　图表 2025年中国电子智能控制器消费量及增长率变化图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2025年电子智能控制器消费区域分布比率图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2025年消费者对电子智能控制器产品的品牌满意度调查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中国电子智能控制器消费者对其价格的敏感度分析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2025年中国电子智能控制器进口量比较分析</w:t>
      </w:r>
      <w:r>
        <w:rPr>
          <w:rFonts w:hint="eastAsia"/>
        </w:rPr>
        <w:br/>
      </w:r>
      <w:r>
        <w:rPr>
          <w:rFonts w:hint="eastAsia"/>
        </w:rPr>
        <w:t>　　图表 2025年中国电子智能控制器进口量及增长率变化图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2025年中国电子智能控制器出口量比较分析</w:t>
      </w:r>
      <w:r>
        <w:rPr>
          <w:rFonts w:hint="eastAsia"/>
        </w:rPr>
        <w:br/>
      </w:r>
      <w:r>
        <w:rPr>
          <w:rFonts w:hint="eastAsia"/>
        </w:rPr>
        <w:t>　　图表 2025年中国电子智能控制器出口量及增长率变化图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2025-2031年中国电子智能控制器进口量预测表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2025-2031年中国电子智能控制器出口量预测图</w:t>
      </w:r>
      <w:r>
        <w:rPr>
          <w:rFonts w:hint="eastAsia"/>
        </w:rPr>
        <w:br/>
      </w:r>
      <w:r>
        <w:rPr>
          <w:rFonts w:hint="eastAsia"/>
        </w:rPr>
        <w:t>　　图表 2025年中国电子智能控制器市场集中度分析</w:t>
      </w:r>
      <w:r>
        <w:rPr>
          <w:rFonts w:hint="eastAsia"/>
        </w:rPr>
        <w:br/>
      </w:r>
      <w:r>
        <w:rPr>
          <w:rFonts w:hint="eastAsia"/>
        </w:rPr>
        <w:t>　　图表 2025年电子智能控制器行业领导企业的市场占有率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2025-2031年中国电子智能控制器产值预测表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2025-2031年中国电子智能控制器销售收入预测表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2025-2031年中国电子智能控制器总资产预测表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中国电子智能控制器行业SWOT分析</w:t>
      </w:r>
      <w:r>
        <w:rPr>
          <w:rFonts w:hint="eastAsia"/>
        </w:rPr>
        <w:br/>
      </w:r>
      <w:r>
        <w:rPr>
          <w:rFonts w:hint="eastAsia"/>
        </w:rPr>
        <w:t>　　图表 2025年中国电子智能控制器行业盈利能力情况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2025年中国电子智能控制器行业偿债能力情况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2025年中国电子智能控制器行业发展能力情况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02b2851c04b87" w:history="1">
        <w:r>
          <w:rPr>
            <w:rStyle w:val="Hyperlink"/>
          </w:rPr>
          <w:t>中国电子智能控制器市场现状调研与发展前景分析报告（2025-2031年）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02b2851c04b87" w:history="1">
        <w:r>
          <w:rPr>
            <w:rStyle w:val="Hyperlink"/>
          </w:rPr>
          <w:t>https://www.20087.com/8/68/DianZiZhiNengKongZhiQiShiChangXi.html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热点：智能开关安装视频教程、电子智能控制器接线图、控制器十大排名、电子智能控制器怎么用、自动温控加热控制器、智能控制器电路图、工业自动化控制器、智能控制器原理、微电脑控制系统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e06dc315e4b9f" w:history="1">
      <w:r>
        <w:rPr>
          <w:rStyle w:val="Hyperlink"/>
        </w:rPr>
        <w:t>中国电子智能控制器市场现状调研与发展前景分析报告（2025-2031年）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ianZiZhiNengKongZhiQiShiChangXi.html" TargetMode="External" Id="R00f02b2851c0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ianZiZhiNengKongZhiQiShiChangXi.html" TargetMode="External" Id="R1dbe06dc315e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2025-03-16T08:10:00Z</dcterms:created>
  <dcterms:modified xsi:type="dcterms:W3CDTF">2025-03-16T09:10:00Z</dcterms:modified>
  <dc:subject>中国电子智能控制器市场现状调研与发展前景分析报告（2025-2031年）</dc:subject>
  <dc:title>中国电子智能控制器市场现状调研与发展前景分析报告（2025-2031年）</dc:title>
  <cp:keywords>中国电子智能控制器市场现状调研与发展前景分析报告（2025-2031年）</cp:keywords>
  <dc:description>中国电子智能控制器市场现状调研与发展前景分析报告（2025-2031年）</dc:description>
</cp:coreProperties>
</file>