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89d0507c04be9" w:history="1">
              <w:r>
                <w:rPr>
                  <w:rStyle w:val="Hyperlink"/>
                </w:rPr>
                <w:t>2025-2031年中国电子线圈生产设备行业发展调研与市场前景报告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89d0507c04be9" w:history="1">
              <w:r>
                <w:rPr>
                  <w:rStyle w:val="Hyperlink"/>
                </w:rPr>
                <w:t>2025-2031年中国电子线圈生产设备行业发展调研与市场前景报告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89d0507c04be9" w:history="1">
                <w:r>
                  <w:rPr>
                    <w:rStyle w:val="Hyperlink"/>
                  </w:rPr>
                  <w:t>https://www.20087.com/8/88/DianZiXianQuanShengChanSheBeiHangYeQianJingFenXi.html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圈生产设备主要用于制造变压器、电机和其他电气设备中的核心组件——线圈。电子线圈生产设备涉及绕线、浸漆、固化等多个工序，要求高度的精确度和稳定性。随着电子产品的小型化和高性能化趋势，对电子线圈的要求也越来越高，需要更紧凑的设计和更好的电磁性能。因此，电子线圈生产设备不断引入新技术，如精密伺服驱动系统和在线检测装置，以确保产品质量并提高生产效率。此外，自动化程度的提高也显著提升了生产线的整体效能，减少了人为误差，提高了成品率。</w:t>
      </w:r>
      <w:r>
        <w:rPr>
          <w:rFonts w:hint="eastAsia"/>
        </w:rPr>
        <w:br/>
      </w:r>
      <w:r>
        <w:rPr>
          <w:rFonts w:hint="eastAsia"/>
        </w:rPr>
        <w:t>　　未来，电子线圈生产设备的发展将围绕着智能制造与定制化服务展开。一方面，随着工业互联网和智能制造概念的普及，未来的电子线圈生产设备将具备更强的数据收集与分析能力，支持预测性维护和实时质量控制。例如，通过集成传感器网络和数据分析平台，可以实现对设备状态的持续监控，并根据历史数据预测潜在故障，提前采取预防措施。另一方面，面对多样化的市场需求，提供灵活的生产线配置和快速切换生产能力将是关键。这意味着设备不仅要适应大规模量产，还要能满足小批量多品种的定制化需求。此外，加强环保措施，减少生产过程中的废弃物和污染排放，也是推动该行业可持续发展的重要内容。通过采用绿色制造技术和循环经济模式，可以最大限度地降低对自然资源的依赖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689d0507c04be9" w:history="1">
        <w:r>
          <w:rPr>
            <w:rStyle w:val="Hyperlink"/>
          </w:rPr>
          <w:t>2025-2031年中国电子线圈生产设备行业发展调研与市场前景报告</w:t>
        </w:r>
      </w:hyperlink>
      <w:r>
        <w:rPr>
          <w:rFonts w:hint="eastAsia"/>
        </w:rPr>
        <w:t>深入剖析了电子线圈生产设备行业的现状、市场规模及需求，详细分析了产业链结构，并对市场价格进行了科学解读。通过对电子线圈生产设备细分市场的调研，以及对重点企业的竞争力、市场集中度和品牌影响力进行深入研究，预测了电子线圈生产设备行业的市场前景及发展趋势。电子线圈生产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电子线圈生产设备行业概述</w:t>
      </w:r>
      <w:r>
        <w:rPr>
          <w:rFonts w:hint="eastAsia"/>
        </w:rPr>
        <w:br/>
      </w:r>
      <w:r>
        <w:rPr>
          <w:rFonts w:hint="eastAsia"/>
        </w:rPr>
        <w:t>　　第一节 电子线圈生产设备定义与分类</w:t>
      </w:r>
      <w:r>
        <w:rPr>
          <w:rFonts w:hint="eastAsia"/>
        </w:rPr>
        <w:br/>
      </w:r>
      <w:r>
        <w:rPr>
          <w:rFonts w:hint="eastAsia"/>
        </w:rPr>
        <w:t>　　第二节 电子线圈生产设备应用领域</w:t>
      </w:r>
      <w:r>
        <w:rPr>
          <w:rFonts w:hint="eastAsia"/>
        </w:rPr>
        <w:br/>
      </w:r>
      <w:r>
        <w:rPr>
          <w:rFonts w:hint="eastAsia"/>
        </w:rPr>
        <w:t>　　第三节 电子线圈生产设备行业经济指标分析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二、电子线圈生产设备行业成长速度分析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三、电子线圈生产设备附加值提升空间探讨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四、电子线圈生产设备行业进入壁垒分析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五、电子线圈生产设备行业风险性评估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六、电子线圈生产设备行业周期性分析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七、电子线圈生产设备行业竞争程度指标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八、电子线圈生产设备行业成熟度综合分析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电子线圈生产设备产业链及经营模式分析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三、电子线圈生产设备销售模式与渠道策略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全球电子线圈生产设备市场发展分析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2024-2025年全球电子线圈生产设备行业发展分析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一、全球电子线圈生产设备行业市场规模与趋势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二、全球电子线圈生产设备行业发展特点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三、全球电子线圈生产设备行业竞争格局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主要国家与地区电子线圈生产设备市场分析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2025-2031年全球电子线圈生产设备行业发展趋势与前景预测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一、电子线圈生产设备行业发展趋势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二、电子线圈生产设备行业发展潜力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中国电子线圈生产设备行业市场分析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2024-2025年电子线圈生产设备产能与投资动态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一、国内电子线圈生产设备产能现状与利用效率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二、电子线圈生产设备产能扩张与投资动态分析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电子线圈生产设备行业产量情况分析与趋势预测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一、2019-2024年电子线圈生产设备行业产量与增长趋势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1、2019-2024年电子线圈生产设备产量及增长趋势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2、2019-2024年电子线圈生产设备细分产品产量及份额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二、电子线圈生产设备产量影响因素分析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三、2025-2031年电子线圈生产设备产量预测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2025-2031年电子线圈生产设备市场需求与销售分析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一、2024-2025年电子线圈生产设备行业需求现状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二、电子线圈生产设备客户群体与需求特点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三、2019-2024年电子线圈生产设备行业销售规模分析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四、2025-2031年电子线圈生产设备市场增长潜力与规模预测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中国电子线圈生产设备细分市场分析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一、2024-2025年电子线圈生产设备主要细分产品市场现状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2024-2025年电子线圈生产设备行业技术发展现状及趋势分析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电子线圈生产设备行业技术发展现状分析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国内外电子线圈生产设备行业技术差异与原因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电子线圈生产设备行业技术发展方向、趋势预测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提升电子线圈生产设备行业技术能力策略建议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电子线圈生产设备价格机制与竞争策略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一、2019-2024年电子线圈生产设备市场价格走势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电子线圈生产设备定价策略与方法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2025-2031年电子线圈生产设备价格竞争态势与趋势预测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中国电子线圈生产设备行业重点区域市场研究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2024-2025年重点区域电子线圈生产设备市场发展概况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二、2019-2024年电子线圈生产设备市场需求规模情况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三、2025-2031年电子线圈生产设备行业发展潜力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二、2019-2024年电子线圈生产设备市场需求规模情况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三、2025-2031年电子线圈生产设备行业发展潜力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二、2019-2024年电子线圈生产设备市场需求规模情况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三、2025-2031年电子线圈生产设备行业发展潜力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二、2019-2024年电子线圈生产设备市场需求规模情况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三、2025-2031年电子线圈生产设备行业发展潜力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二、2019-2024年电子线圈生产设备市场需求规模情况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三、2025-2031年电子线圈生产设备行业发展潜力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2019-2024年中国电子线圈生产设备行业进出口情况分析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电子线圈生产设备行业进口规模与来源分析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一、2019-2024年电子线圈生产设备进口规模分析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二、电子线圈生产设备主要进口来源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电子线圈生产设备行业出口规模与目的地分析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一、2019-2024年电子线圈生产设备出口规模分析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二、电子线圈生产设备主要出口目的地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2019-2024年中国电子线圈生产设备总体规模与财务指标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中国电子线圈生产设备行业总体规模分析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二、电子线圈生产设备从业人员规模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三、电子线圈生产设备行业资产状况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中国电子线圈生产设备行业财务指标总体分析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电子线圈生产设备行业重点企业经营状况分析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电子线圈生产设备重点企业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电子线圈生产设备领先企业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电子线圈生产设备标杆企业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电子线圈生产设备代表企业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电子线圈生产设备龙头企业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电子线圈生产设备重点企业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中国电子线圈生产设备行业竞争格局分析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电子线圈生产设备行业竞争格局总览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2024-2025年电子线圈生产设备行业竞争力分析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四、电子线圈生产设备替代品威胁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2019-2024年电子线圈生产设备行业企业并购活动分析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2024-2025年电子线圈生产设备行业会展与招投标活动分析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2025年中国电子线圈生产设备企业发展策略分析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电子线圈生产设备市场策略分析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二、电子线圈生产设备市场细分与目标客户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电子线圈生产设备销售策略分析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提高电子线圈生产设备企业竞争力建议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一、电子线圈生产设备技术创新与管理优化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电子线圈生产设备品牌战略思考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一、电子线圈生产设备品牌建设与维护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二、电子线圈生产设备品牌影响力与市场竞争力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中国电子线圈生产设备行业风险与对策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电子线圈生产设备行业SWOT分析</w:t>
      </w:r>
      <w:r>
        <w:rPr>
          <w:rFonts w:hint="eastAsia"/>
        </w:rPr>
        <w:br/>
      </w:r>
      <w:r>
        <w:rPr>
          <w:rFonts w:hint="eastAsia"/>
        </w:rPr>
        <w:t>　　　　一、电子线圈生产设备行业优势分析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二、电子线圈生产设备行业劣势分析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三、电子线圈生产设备市场机会探索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四、电子线圈生产设备市场威胁评估</w:t>
      </w:r>
      <w:r>
        <w:rPr>
          <w:rFonts w:hint="eastAsia"/>
        </w:rPr>
        <w:br/>
      </w:r>
      <w:r>
        <w:rPr>
          <w:rFonts w:hint="eastAsia"/>
        </w:rPr>
        <w:t>　　第二节 电子线圈生产设备行业风险及对策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2025-2031年中国电子线圈生产设备行业前景与发展趋势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电子线圈生产设备行业发展环境分析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2025-2031年电子线圈生产设备行业发展趋势与方向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一、电子线圈生产设备行业发展方向预测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二、电子线圈生产设备发展趋势分析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2025-2031年电子线圈生产设备行业发展潜力与机遇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一、电子线圈生产设备市场发展潜力评估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二、电子线圈生产设备新兴市场与机遇探索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电子线圈生产设备行业研究结论与建议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[~中~智~林~]电子线圈生产设备行业发展建议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2019-2024年中国电子线圈生产设备市场规模及增长情况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2019-2024年中国电子线圈生产设备行业产量及增长趋势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2025-2031年中国电子线圈生产设备行业产量预测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2019-2024年中国电子线圈生产设备行业市场需求及增长情况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2025-2031年中国电子线圈生产设备行业市场需求预测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2019-2024年中国电子线圈生产设备行业利润及增长情况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**地区电子线圈生产设备市场规模及增长情况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**地区电子线圈生产设备行业市场需求情况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**地区电子线圈生产设备市场规模及增长情况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**地区电子线圈生产设备行业市场需求情况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2019-2024年中国电子线圈生产设备行业进口量及增速统计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2019-2024年中国电子线圈生产设备行业出口量及增速统计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电子线圈生产设备重点企业经营情况分析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2025年电子线圈生产设备市场前景分析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2025-2031年中国电子线圈生产设备市场需求预测</w:t>
      </w:r>
      <w:r>
        <w:rPr>
          <w:rFonts w:hint="eastAsia"/>
        </w:rPr>
        <w:br/>
      </w:r>
      <w:r>
        <w:rPr>
          <w:rFonts w:hint="eastAsia"/>
        </w:rPr>
        <w:t>　　图表 2025年电子线圈生产设备发展趋势预测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89d0507c04be9" w:history="1">
        <w:r>
          <w:rPr>
            <w:rStyle w:val="Hyperlink"/>
          </w:rPr>
          <w:t>2025-2031年中国电子线圈生产设备行业发展调研与市场前景报告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89d0507c04be9" w:history="1">
        <w:r>
          <w:rPr>
            <w:rStyle w:val="Hyperlink"/>
          </w:rPr>
          <w:t>https://www.20087.com/8/88/DianZiXianQuanShengChanSheBeiHangYeQianJingFenXi.html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热点：电子线圈生产设备厂家、电子线圈加工厂家、电子线圈加工骗局流程、电子线圈加工代理 合作办厂、电子线圈手工加工能挣多少钱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bf97382e14bfd" w:history="1">
      <w:r>
        <w:rPr>
          <w:rStyle w:val="Hyperlink"/>
        </w:rPr>
        <w:t>2025-2031年中国电子线圈生产设备行业发展调研与市场前景报告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ZiXianQuanShengChanSheBeiHangYeQianJingFenXi.html" TargetMode="External" Id="Rc8689d0507c0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ZiXianQuanShengChanSheBeiHangYeQianJingFenXi.html" TargetMode="External" Id="R58ebf97382e1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2025-02-26T00:25:27Z</dcterms:created>
  <dcterms:modified xsi:type="dcterms:W3CDTF">2025-02-26T01:25:27Z</dcterms:modified>
  <dc:subject>2025-2031年中国电子线圈生产设备行业发展调研与市场前景报告</dc:subject>
  <dc:title>2025-2031年中国电子线圈生产设备行业发展调研与市场前景报告</dc:title>
  <cp:keywords>2025-2031年中国电子线圈生产设备行业发展调研与市场前景报告</cp:keywords>
  <dc:description>2025-2031年中国电子线圈生产设备行业发展调研与市场前景报告</dc:description>
</cp:coreProperties>
</file>