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e9005d4c4286" w:history="1">
              <w:r>
                <w:rPr>
                  <w:rStyle w:val="Hyperlink"/>
                </w:rPr>
                <w:t>2025-2031年中国电影胶片市场现状与行业前景分析报告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e9005d4c4286" w:history="1">
              <w:r>
                <w:rPr>
                  <w:rStyle w:val="Hyperlink"/>
                </w:rPr>
                <w:t>2025-2031年中国电影胶片市场现状与行业前景分析报告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3e9005d4c4286" w:history="1">
                <w:r>
                  <w:rPr>
                    <w:rStyle w:val="Hyperlink"/>
                  </w:rPr>
                  <w:t>https://www.20087.com/8/68/DianYingJiaoPianXianZhuangYuQianJingFenXi.html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胶片作为传统电影制作和放映的重要媒介，尽管面临着数字技术的强烈冲击，但在某些高端艺术创作和历史档案保存方面仍具有不可替代的价值。近年来，随着对经典电影修复和高质量影像重现的需求增加，电影胶片在材料改进、色彩还原及耐久性方面取得了长足进步。现代电影胶片不仅采用了更稳定的化学配方，提高了其抗老化能力，还通过先进的扫描技术和数字化处理方法实现了高清甚至4K分辨率的图像质量，满足了电影爱好者对高质量视觉体验的需求。</w:t>
      </w:r>
      <w:r>
        <w:rPr>
          <w:rFonts w:hint="eastAsia"/>
        </w:rPr>
        <w:br/>
      </w:r>
      <w:r>
        <w:rPr>
          <w:rFonts w:hint="eastAsia"/>
        </w:rPr>
        <w:t>　　未来，电影胶片的发展将主要集中在高品质与文化传承方面。一方面，结合纳米技术和新型复合材料的应用，可以进一步提升电影胶片的物理特性和保存寿命，适用于更加苛刻的存储条件下的使用。此外，利用大数据分析和人工智能算法进行电影修复和色彩校正，不仅能提高修复效率，还能增强画面的真实感。另一方面，随着全球对文化遗产保护和艺术创作多样性的关注度上升，探索电影胶片在这些新兴领域的应用潜力，如参与电影遗产保护项目或高端艺术展览策划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3e9005d4c4286" w:history="1">
        <w:r>
          <w:rPr>
            <w:rStyle w:val="Hyperlink"/>
          </w:rPr>
          <w:t>2025-2031年中国电影胶片市场现状与行业前景分析报告</w:t>
        </w:r>
      </w:hyperlink>
      <w:r>
        <w:rPr>
          <w:rFonts w:hint="eastAsia"/>
        </w:rPr>
        <w:t>》基于国家统计局、发改委、国务院发展研究中心、电影胶片行业协会及科研机构提供的详实数据，对电影胶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电影胶片行业概述</w:t>
      </w:r>
      <w:r>
        <w:rPr>
          <w:rFonts w:hint="eastAsia"/>
        </w:rPr>
        <w:br/>
      </w:r>
      <w:r>
        <w:rPr>
          <w:rFonts w:hint="eastAsia"/>
        </w:rPr>
        <w:t>　　第一节 电影胶片定义与分类</w:t>
      </w:r>
      <w:r>
        <w:rPr>
          <w:rFonts w:hint="eastAsia"/>
        </w:rPr>
        <w:br/>
      </w:r>
      <w:r>
        <w:rPr>
          <w:rFonts w:hint="eastAsia"/>
        </w:rPr>
        <w:t>　　第二节 电影胶片应用领域</w:t>
      </w:r>
      <w:r>
        <w:rPr>
          <w:rFonts w:hint="eastAsia"/>
        </w:rPr>
        <w:br/>
      </w:r>
      <w:r>
        <w:rPr>
          <w:rFonts w:hint="eastAsia"/>
        </w:rPr>
        <w:t>　　第三节 电影胶片行业经济指标分析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一、电影胶片行业赢利性评估</w:t>
      </w:r>
      <w:r>
        <w:rPr>
          <w:rFonts w:hint="eastAsia"/>
        </w:rPr>
        <w:br/>
      </w:r>
      <w:r>
        <w:rPr>
          <w:rFonts w:hint="eastAsia"/>
        </w:rPr>
        <w:t>　　　　二、电影胶片行业成长速度分析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三、电影胶片附加值提升空间探讨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四、电影胶片行业进入壁垒分析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五、电影胶片行业风险性评估</w:t>
      </w:r>
      <w:r>
        <w:rPr>
          <w:rFonts w:hint="eastAsia"/>
        </w:rPr>
        <w:br/>
      </w:r>
      <w:r>
        <w:rPr>
          <w:rFonts w:hint="eastAsia"/>
        </w:rPr>
        <w:t>　　　　六、电影胶片行业周期性分析</w:t>
      </w:r>
      <w:r>
        <w:rPr>
          <w:rFonts w:hint="eastAsia"/>
        </w:rPr>
        <w:br/>
      </w:r>
      <w:r>
        <w:rPr>
          <w:rFonts w:hint="eastAsia"/>
        </w:rPr>
        <w:t>　　　　七、电影胶片行业竞争程度指标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八、电影胶片行业成熟度综合分析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电影胶片产业链及经营模式分析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三、电影胶片销售模式与渠道策略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全球电影胶片市场发展分析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2023-2024年全球电影胶片行业发展分析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一、全球电影胶片行业市场规模与趋势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二、全球电影胶片行业发展特点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三、全球电影胶片行业竞争格局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主要国家与地区电影胶片市场分析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2025-2031年全球电影胶片行业发展趋势与前景预测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一、电影胶片技术发展趋势</w:t>
      </w:r>
      <w:r>
        <w:rPr>
          <w:rFonts w:hint="eastAsia"/>
        </w:rPr>
        <w:br/>
      </w:r>
      <w:r>
        <w:rPr>
          <w:rFonts w:hint="eastAsia"/>
        </w:rPr>
        <w:t>　　　　二、电影胶片行业发展趋势</w:t>
      </w:r>
      <w:r>
        <w:rPr>
          <w:rFonts w:hint="eastAsia"/>
        </w:rPr>
        <w:br/>
      </w:r>
      <w:r>
        <w:rPr>
          <w:rFonts w:hint="eastAsia"/>
        </w:rPr>
        <w:t>　　　　三、电影胶片行业发展潜力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中国电影胶片行业市场分析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2023-2024年电影胶片产能与投资动态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一、国内电影胶片产能现状与利用效率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二、电影胶片产能扩张与投资动态分析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2025-2031年电影胶片行业产量统计与趋势预测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一、2020-2024年电影胶片行业数据与增长趋势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1、2020-2024年电影胶片产量及增长趋势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2、2020-2024年电影胶片细分产品产量及份额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二、电影胶片产量影响因素分析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三、2025-2031年电影胶片产量预测</w:t>
      </w:r>
      <w:r>
        <w:rPr>
          <w:rFonts w:hint="eastAsia"/>
        </w:rPr>
        <w:br/>
      </w:r>
      <w:r>
        <w:rPr>
          <w:rFonts w:hint="eastAsia"/>
        </w:rPr>
        <w:t>　　第三节 2025-2031年电影胶片市场需求与销售分析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一、2023-2024年电影胶片行业需求现状</w:t>
      </w:r>
      <w:r>
        <w:rPr>
          <w:rFonts w:hint="eastAsia"/>
        </w:rPr>
        <w:br/>
      </w:r>
      <w:r>
        <w:rPr>
          <w:rFonts w:hint="eastAsia"/>
        </w:rPr>
        <w:t>　　　　二、电影胶片客户群体与需求特点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三、2020-2024年电影胶片行业销售规模分析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四、2025-2031年电影胶片市场增长潜力与规模预测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中国电影胶片细分市场分析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一、2023-2024年电影胶片主要细分产品市场现状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2023-2024年中国电影胶片技术发展研究</w:t>
      </w:r>
      <w:r>
        <w:rPr>
          <w:rFonts w:hint="eastAsia"/>
        </w:rPr>
        <w:br/>
      </w:r>
      <w:r>
        <w:rPr>
          <w:rFonts w:hint="eastAsia"/>
        </w:rPr>
        <w:t>　　第一节 当前电影胶片技术发展现状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电影胶片技术未来发展趋势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一、2020-2024年电影胶片市场价格走势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电影胶片定价策略与方法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2025-2031年电影胶片价格竞争态势与趋势预测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2023-2024年重点区域电影胶片市场发展概况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二、2020-2024年电影胶片市场需求规模情况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二、2020-2024年电影胶片市场需求规模情况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二、2020-2024年电影胶片市场需求规模情况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二、2020-2024年电影胶片市场需求规模情况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二、2020-2024年电影胶片市场需求规模情况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2020-2024年中国电影胶片行业进出口情况分析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电影胶片行业进口规模与来源分析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一、2020-2024年电影胶片进口规模分析</w:t>
      </w:r>
      <w:r>
        <w:rPr>
          <w:rFonts w:hint="eastAsia"/>
        </w:rPr>
        <w:br/>
      </w:r>
      <w:r>
        <w:rPr>
          <w:rFonts w:hint="eastAsia"/>
        </w:rPr>
        <w:t>　　　　二、电影胶片主要进口来源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电影胶片行业出口规模与目的地分析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一、2020-2024年电影胶片出口规模分析</w:t>
      </w:r>
      <w:r>
        <w:rPr>
          <w:rFonts w:hint="eastAsia"/>
        </w:rPr>
        <w:br/>
      </w:r>
      <w:r>
        <w:rPr>
          <w:rFonts w:hint="eastAsia"/>
        </w:rPr>
        <w:t>　　　　二、电影胶片主要出口目的地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2020-2024年中国电影胶片总体规模与财务指标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中国电影胶片行业总体规模分析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一、电影胶片企业数量与结构</w:t>
      </w:r>
      <w:r>
        <w:rPr>
          <w:rFonts w:hint="eastAsia"/>
        </w:rPr>
        <w:br/>
      </w:r>
      <w:r>
        <w:rPr>
          <w:rFonts w:hint="eastAsia"/>
        </w:rPr>
        <w:t>　　　　二、电影胶片从业人员规模</w:t>
      </w:r>
      <w:r>
        <w:rPr>
          <w:rFonts w:hint="eastAsia"/>
        </w:rPr>
        <w:br/>
      </w:r>
      <w:r>
        <w:rPr>
          <w:rFonts w:hint="eastAsia"/>
        </w:rPr>
        <w:t>　　　　三、电影胶片行业资产状况</w:t>
      </w:r>
      <w:r>
        <w:rPr>
          <w:rFonts w:hint="eastAsia"/>
        </w:rPr>
        <w:br/>
      </w:r>
      <w:r>
        <w:rPr>
          <w:rFonts w:hint="eastAsia"/>
        </w:rPr>
        <w:t>　　第二节 中国电影胶片行业财务指标总体分析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电影胶片重点企业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电影胶片领先企业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电影胶片标杆企业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电影胶片代表企业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电影胶片龙头企业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电影胶片重点企业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中国电影胶片行业竞争格局分析</w:t>
      </w:r>
      <w:r>
        <w:rPr>
          <w:rFonts w:hint="eastAsia"/>
        </w:rPr>
        <w:br/>
      </w:r>
      <w:r>
        <w:rPr>
          <w:rFonts w:hint="eastAsia"/>
        </w:rPr>
        <w:t>　　第一节 电影胶片行业竞争格局总览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2023-2024年电影胶片行业竞争力分析</w:t>
      </w:r>
      <w:r>
        <w:rPr>
          <w:rFonts w:hint="eastAsia"/>
        </w:rPr>
        <w:br/>
      </w:r>
      <w:r>
        <w:rPr>
          <w:rFonts w:hint="eastAsia"/>
        </w:rPr>
        <w:t>　　　　一、电影胶片供应商议价能力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四、电影胶片替代品威胁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2020-2024年电影胶片行业企业并购活动分析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2023-2024年电影胶片行业会展与招投标活动分析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一、电影胶片行业会展活动及其市场影响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2025年中国电影胶片企业发展策略分析</w:t>
      </w:r>
      <w:r>
        <w:rPr>
          <w:rFonts w:hint="eastAsia"/>
        </w:rPr>
        <w:br/>
      </w:r>
      <w:r>
        <w:rPr>
          <w:rFonts w:hint="eastAsia"/>
        </w:rPr>
        <w:t>　　第一节 电影胶片市场策略分析</w:t>
      </w:r>
      <w:r>
        <w:rPr>
          <w:rFonts w:hint="eastAsia"/>
        </w:rPr>
        <w:br/>
      </w:r>
      <w:r>
        <w:rPr>
          <w:rFonts w:hint="eastAsia"/>
        </w:rPr>
        <w:t>　　　　一、电影胶片市场定位与拓展策略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二、电影胶片市场细分与目标客户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电影胶片销售策略分析</w:t>
      </w:r>
      <w:r>
        <w:rPr>
          <w:rFonts w:hint="eastAsia"/>
        </w:rPr>
        <w:br/>
      </w:r>
      <w:r>
        <w:rPr>
          <w:rFonts w:hint="eastAsia"/>
        </w:rPr>
        <w:t>　　　　一、电影胶片销售渠道与网络建设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提高电影胶片企业竞争力建议</w:t>
      </w:r>
      <w:r>
        <w:rPr>
          <w:rFonts w:hint="eastAsia"/>
        </w:rPr>
        <w:br/>
      </w:r>
      <w:r>
        <w:rPr>
          <w:rFonts w:hint="eastAsia"/>
        </w:rPr>
        <w:t>　　　　一、电影胶片技术创新与管理优化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电影胶片品牌战略思考</w:t>
      </w:r>
      <w:r>
        <w:rPr>
          <w:rFonts w:hint="eastAsia"/>
        </w:rPr>
        <w:br/>
      </w:r>
      <w:r>
        <w:rPr>
          <w:rFonts w:hint="eastAsia"/>
        </w:rPr>
        <w:t>　　　　一、电影胶片品牌建设与维护</w:t>
      </w:r>
      <w:r>
        <w:rPr>
          <w:rFonts w:hint="eastAsia"/>
        </w:rPr>
        <w:br/>
      </w:r>
      <w:r>
        <w:rPr>
          <w:rFonts w:hint="eastAsia"/>
        </w:rPr>
        <w:t>　　　　二、电影胶片品牌影响力与市场竞争力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中国电影胶片行业风险与对策</w:t>
      </w:r>
      <w:r>
        <w:rPr>
          <w:rFonts w:hint="eastAsia"/>
        </w:rPr>
        <w:br/>
      </w:r>
      <w:r>
        <w:rPr>
          <w:rFonts w:hint="eastAsia"/>
        </w:rPr>
        <w:t>　　第一节 电影胶片行业SWOT分析</w:t>
      </w:r>
      <w:r>
        <w:rPr>
          <w:rFonts w:hint="eastAsia"/>
        </w:rPr>
        <w:br/>
      </w:r>
      <w:r>
        <w:rPr>
          <w:rFonts w:hint="eastAsia"/>
        </w:rPr>
        <w:t>　　　　一、电影胶片行业优势分析</w:t>
      </w:r>
      <w:r>
        <w:rPr>
          <w:rFonts w:hint="eastAsia"/>
        </w:rPr>
        <w:br/>
      </w:r>
      <w:r>
        <w:rPr>
          <w:rFonts w:hint="eastAsia"/>
        </w:rPr>
        <w:t>　　　　二、电影胶片行业劣势分析</w:t>
      </w:r>
      <w:r>
        <w:rPr>
          <w:rFonts w:hint="eastAsia"/>
        </w:rPr>
        <w:br/>
      </w:r>
      <w:r>
        <w:rPr>
          <w:rFonts w:hint="eastAsia"/>
        </w:rPr>
        <w:t>　　　　三、电影胶片市场机会探索</w:t>
      </w:r>
      <w:r>
        <w:rPr>
          <w:rFonts w:hint="eastAsia"/>
        </w:rPr>
        <w:br/>
      </w:r>
      <w:r>
        <w:rPr>
          <w:rFonts w:hint="eastAsia"/>
        </w:rPr>
        <w:t>　　　　四、电影胶片市场威胁评估</w:t>
      </w:r>
      <w:r>
        <w:rPr>
          <w:rFonts w:hint="eastAsia"/>
        </w:rPr>
        <w:br/>
      </w:r>
      <w:r>
        <w:rPr>
          <w:rFonts w:hint="eastAsia"/>
        </w:rPr>
        <w:t>　　第二节 电影胶片行业风险及对策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2025-2031年中国电影胶片行业前景与发展趋势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电影胶片行业发展环境分析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2025-2031年电影胶片行业发展趋势与方向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一、电影胶片行业发展方向预测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二、电影胶片发展趋势分析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2025-2031年电影胶片行业发展潜力与机遇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一、电影胶片市场发展潜力评估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二、电影胶片新兴市场与机遇探索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[中-智-林]电影胶片行业发展建议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2020-2024年中国电影胶片市场规模及增长情况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2020-2024年中国电影胶片行业产量及增长趋势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2025-2031年中国电影胶片行业产量预测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2020-2024年中国电影胶片行业市场需求及增长情况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2025-2031年中国电影胶片行业市场需求预测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2020-2024年中国电影胶片行业利润及增长情况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**地区电影胶片市场规模及增长情况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2020-2024年中国电影胶片行业进口量及增速统计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2020-2024年中国电影胶片行业出口量及增速统计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2025年电影胶片市场前景分析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2025-2031年中国电影胶片市场需求预测</w:t>
      </w:r>
      <w:r>
        <w:rPr>
          <w:rFonts w:hint="eastAsia"/>
        </w:rPr>
        <w:br/>
      </w:r>
      <w:r>
        <w:rPr>
          <w:rFonts w:hint="eastAsia"/>
        </w:rPr>
        <w:t>　　图表 2025年电影胶片发展趋势预测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e9005d4c4286" w:history="1">
        <w:r>
          <w:rPr>
            <w:rStyle w:val="Hyperlink"/>
          </w:rPr>
          <w:t>2025-2031年中国电影胶片市场现状与行业前景分析报告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3e9005d4c4286" w:history="1">
        <w:r>
          <w:rPr>
            <w:rStyle w:val="Hyperlink"/>
          </w:rPr>
          <w:t>https://www.20087.com/8/68/DianYingJiaoPianXianZhuangYuQianJingFenXi.html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c69cfe77c4dad" w:history="1">
      <w:r>
        <w:rPr>
          <w:rStyle w:val="Hyperlink"/>
        </w:rPr>
        <w:t>2025-2031年中国电影胶片市场现状与行业前景分析报告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YingJiaoPianXianZhuangYuQianJingFenXi.html" TargetMode="External" Id="R27f3e9005d4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YingJiaoPianXianZhuangYuQianJingFenXi.html" TargetMode="External" Id="R6d2c69cfe77c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2024-12-26T08:31:01Z</dcterms:created>
  <dcterms:modified xsi:type="dcterms:W3CDTF">2024-12-26T09:31:01Z</dcterms:modified>
  <dc:subject>2025-2031年中国电影胶片市场现状与行业前景分析报告</dc:subject>
  <dc:title>2025-2031年中国电影胶片市场现状与行业前景分析报告</dc:title>
  <cp:keywords>2025-2031年中国电影胶片市场现状与行业前景分析报告</cp:keywords>
  <dc:description>2025-2031年中国电影胶片市场现状与行业前景分析报告</dc:description>
</cp:coreProperties>
</file>