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7935e7fbf43ed" w:history="1">
              <w:r>
                <w:rPr>
                  <w:rStyle w:val="Hyperlink"/>
                </w:rPr>
                <w:t>2025-2031年全球与中国电机主轴市场现状调研及前景趋势分析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7935e7fbf43ed" w:history="1">
              <w:r>
                <w:rPr>
                  <w:rStyle w:val="Hyperlink"/>
                </w:rPr>
                <w:t>2025-2031年全球与中国电机主轴市场现状调研及前景趋势分析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7935e7fbf43ed" w:history="1">
                <w:r>
                  <w:rPr>
                    <w:rStyle w:val="Hyperlink"/>
                  </w:rPr>
                  <w:t>https://www.20087.com/8/18/DianJiZhuZhouDeQianJingQuShi.html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主轴是电机中的核心部件，直接影响电机的运行效率和使用寿命。目前，随着工业自动化和精密制造的快速发展，电机主轴的制造正朝着高精度、高转速、低噪音的方向迈进。材料科学的进步，如采用高强度合金和陶瓷材料，以及精密加工技术的提升，使得主轴能够承受更高的负载和转速。此外，智能化监测系统也被集成到电机中，以实时监测主轴的运行状态，预防故障发生。</w:t>
      </w:r>
      <w:r>
        <w:rPr>
          <w:rFonts w:hint="eastAsia"/>
        </w:rPr>
        <w:br/>
      </w:r>
      <w:r>
        <w:rPr>
          <w:rFonts w:hint="eastAsia"/>
        </w:rPr>
        <w:t>　　电机主轴的未来趋势将紧密跟随工业4.0的步伐，强调智能化和定制化。随着物联网技术的应用，主轴将集成更多传感器，实现远程监控和预测性维护，提升设备的整体可用性和维护效率。此外，针对特定应用场景的定制化设计，如在电动汽车、航空航天等领域的专用电机主轴，将成为行业创新点。同时，绿色制造理念的推动下，节能减排的电机主轴设计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7935e7fbf43ed" w:history="1">
        <w:r>
          <w:rPr>
            <w:rStyle w:val="Hyperlink"/>
          </w:rPr>
          <w:t>2025-2031年全球与中国电机主轴市场现状调研及前景趋势分析</w:t>
        </w:r>
      </w:hyperlink>
      <w:r>
        <w:rPr>
          <w:rFonts w:hint="eastAsia"/>
        </w:rPr>
        <w:t>》基于详实数据，从市场规模、需求变化及价格动态等维度，全面解析了电机主轴行业的现状与发展趋势，并对电机主轴产业链各环节进行了系统性探讨。报告科学预测了电机主轴行业未来发展方向，重点分析了电机主轴技术现状及创新路径，同时聚焦电机主轴重点企业的经营表现，评估了市场竞争格局、品牌影响力及市场集中度。通过对细分市场的深入研究及SWOT分析，报告揭示了电机主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按照不同分类，电机主轴主要可以分为如下几个类别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不同分类电机主轴增长趋势2020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从不同应用，电机主轴主要包括如下几个方面</w:t>
      </w:r>
      <w:r>
        <w:rPr>
          <w:rFonts w:hint="eastAsia"/>
        </w:rPr>
        <w:br/>
      </w:r>
      <w:r>
        <w:rPr>
          <w:rFonts w:hint="eastAsia"/>
        </w:rPr>
        <w:t>　　1.4 电机主轴行业背景、发展历史、现状及趋势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电机主轴行业目前现状分析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电机主轴发展趋势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全球电机主轴总体规模分析</w:t>
      </w:r>
      <w:r>
        <w:rPr>
          <w:rFonts w:hint="eastAsia"/>
        </w:rPr>
        <w:br/>
      </w:r>
      <w:r>
        <w:rPr>
          <w:rFonts w:hint="eastAsia"/>
        </w:rPr>
        <w:t>　　2.1 全球电机主轴供需现状及预测（2020-2031）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全球主要地区电机主轴产量及发展趋势（2020-2031）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中国电机主轴供需现状及预测（2020-2031）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中国电机主轴产量、市场需求量及发展趋势（2020-2031）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全球电机主轴销量及销售额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全球市场电机主轴销售额（2020-2031）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全球市场电机主轴销量（2020-2031）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全球市场电机主轴价格趋势（2020-2031）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全球市场主要厂商电机主轴产能、产量及市场份额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全球市场主要厂商电机主轴销量（2020-2025）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2025年全球主要生产商电机主轴收入排名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全球市场主要厂商电机主轴销售价格（2020-2025）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中国市场主要厂商电机主轴销量（2020-2025）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中国市场主要厂商电机主轴销售收入（2020-2025）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2025年中国主要生产商电机主轴收入排名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中国市场主要厂商电机主轴销售价格（2020-2025）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全球主要厂商电机主轴产地分布及商业化日期</w:t>
      </w:r>
      <w:r>
        <w:rPr>
          <w:rFonts w:hint="eastAsia"/>
        </w:rPr>
        <w:br/>
      </w:r>
      <w:r>
        <w:rPr>
          <w:rFonts w:hint="eastAsia"/>
        </w:rPr>
        <w:t>　　3.5 电机主轴行业集中度、竞争程度分析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电机主轴行业集中度分析：全球Top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全球电机主轴第一梯队、第二梯队和第三梯队生产商（品牌）及市场份额（2024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全球电机主轴主要地区分析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全球主要地区电机主轴市场规模分析：2020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全球主要地区电机主轴销售收入及市场份额（2020-2025年）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全球主要地区电机主轴销售收入预测（2025-2031年）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全球主要地区电机主轴销量分析：2020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全球主要地区电机主轴销量及市场份额（2020-2025年）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全球主要地区电机主轴销量及市场份额预测（2025-2031）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印度市场电机主轴销量、收入及增长率（2020-2031）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全球电机主轴主要生产商分析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不同分类电机主轴分析</w:t>
      </w:r>
      <w:r>
        <w:rPr>
          <w:rFonts w:hint="eastAsia"/>
        </w:rPr>
        <w:br/>
      </w:r>
      <w:r>
        <w:rPr>
          <w:rFonts w:hint="eastAsia"/>
        </w:rPr>
        <w:t>　　6.1 全球不同分类电机主轴销量（2020-2031）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全球不同分类电机主轴销量预测（2025-2031）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全球不同分类电机主轴收入（2020-2031）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全球不同分类电机主轴收入预测（2025-2031）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全球不同分类电机主轴价格走势（2020-2031）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中国不同分类电机主轴销量（2020-2031）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中国不同分类电机主轴销量预测（2025-2031）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中国不同分类电机主轴收入（2020-2031）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中国不同分类电机主轴收入预测（2025-2031）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不同应用电机主轴分析</w:t>
      </w:r>
      <w:r>
        <w:rPr>
          <w:rFonts w:hint="eastAsia"/>
        </w:rPr>
        <w:br/>
      </w:r>
      <w:r>
        <w:rPr>
          <w:rFonts w:hint="eastAsia"/>
        </w:rPr>
        <w:t>　　7.1 全球不同应用电机主轴销量（2020-2031）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全球不同应用电机主轴销量预测（2025-2031）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全球不同应用电机主轴收入（2020-2031）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全球不同应用电机主轴收入预测（2025-2031）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全球不同应用电机主轴价格走势（2020-2031）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中国不同应用电机主轴销量（2020-2031）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中国不同应用电机主轴销量及市场份额（2020-2025）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中国不同应用电机主轴销量预测（2025-2031）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中国不同应用电机主轴收入（2020-2031）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中国不同应用电机主轴收入及市场份额（2020-2025）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中国不同应用电机主轴收入预测（2025-2031）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电机主轴产业链分析</w:t>
      </w:r>
      <w:r>
        <w:rPr>
          <w:rFonts w:hint="eastAsia"/>
        </w:rPr>
        <w:br/>
      </w:r>
      <w:r>
        <w:rPr>
          <w:rFonts w:hint="eastAsia"/>
        </w:rPr>
        <w:t>　　8.2 电机主轴产业上游供应分析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电机主轴下游典型客户</w:t>
      </w:r>
      <w:r>
        <w:rPr>
          <w:rFonts w:hint="eastAsia"/>
        </w:rPr>
        <w:br/>
      </w:r>
      <w:r>
        <w:rPr>
          <w:rFonts w:hint="eastAsia"/>
        </w:rPr>
        <w:t>　　8.4 电机主轴销售渠道分析及建议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中国市场电机主轴产量、销量、进出口分析及未来趋势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中国市场电机主轴产量、销量、进出口分析及未来趋势（2020-2031）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中国市场电机主轴进出口贸易趋势</w:t>
      </w:r>
      <w:r>
        <w:rPr>
          <w:rFonts w:hint="eastAsia"/>
        </w:rPr>
        <w:br/>
      </w:r>
      <w:r>
        <w:rPr>
          <w:rFonts w:hint="eastAsia"/>
        </w:rPr>
        <w:t>　　9.3 中国市场电机主轴主要进口来源</w:t>
      </w:r>
      <w:r>
        <w:rPr>
          <w:rFonts w:hint="eastAsia"/>
        </w:rPr>
        <w:br/>
      </w:r>
      <w:r>
        <w:rPr>
          <w:rFonts w:hint="eastAsia"/>
        </w:rPr>
        <w:t>　　9.4 中国市场电机主轴主要出口目的地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中国市场电机主轴主要地区分布</w:t>
      </w:r>
      <w:r>
        <w:rPr>
          <w:rFonts w:hint="eastAsia"/>
        </w:rPr>
        <w:br/>
      </w:r>
      <w:r>
        <w:rPr>
          <w:rFonts w:hint="eastAsia"/>
        </w:rPr>
        <w:t>　　10.1 中国电机主轴生产地区分布</w:t>
      </w:r>
      <w:r>
        <w:rPr>
          <w:rFonts w:hint="eastAsia"/>
        </w:rPr>
        <w:br/>
      </w:r>
      <w:r>
        <w:rPr>
          <w:rFonts w:hint="eastAsia"/>
        </w:rPr>
        <w:t>　　10.2 中国电机主轴消费地区分布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电机主轴行业主要的增长驱动因素</w:t>
      </w:r>
      <w:r>
        <w:rPr>
          <w:rFonts w:hint="eastAsia"/>
        </w:rPr>
        <w:br/>
      </w:r>
      <w:r>
        <w:rPr>
          <w:rFonts w:hint="eastAsia"/>
        </w:rPr>
        <w:t>　　11.2 电机主轴行业发展的有利因素及发展机遇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电机主轴行业发展面临的阻碍因素及挑战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电机主轴行业政策分析</w:t>
      </w:r>
      <w:r>
        <w:rPr>
          <w:rFonts w:hint="eastAsia"/>
        </w:rPr>
        <w:br/>
      </w:r>
      <w:r>
        <w:rPr>
          <w:rFonts w:hint="eastAsia"/>
        </w:rPr>
        <w:t>　　11.5 电机主轴中国企业SWOT分析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不同分类电机主轴增长趋势2020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电机主轴行业目前发展现状</w:t>
      </w:r>
      <w:r>
        <w:rPr>
          <w:rFonts w:hint="eastAsia"/>
        </w:rPr>
        <w:br/>
      </w:r>
      <w:r>
        <w:rPr>
          <w:rFonts w:hint="eastAsia"/>
        </w:rPr>
        <w:t>　　表： 电机主轴发展趋势</w:t>
      </w:r>
      <w:r>
        <w:rPr>
          <w:rFonts w:hint="eastAsia"/>
        </w:rPr>
        <w:br/>
      </w:r>
      <w:r>
        <w:rPr>
          <w:rFonts w:hint="eastAsia"/>
        </w:rPr>
        <w:t>　　表： 全球主要地区电机主轴产量：2020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全球主要地区电机主轴产量（2020-2025）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2025年全球主要生产商电机主轴收入排名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全球市场主要厂商电机主轴销售价格（2020-2025）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中国市场主要厂商电机主轴销量（2020-2025）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中国市场主要厂商电机主轴产量市场份额（2020-2025）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中国市场主要厂商电机主轴销售收入（2020-2025）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2025年中国主要生产商电机主轴收入排名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中国市场主要厂商电机主轴销售价格（2020-2025）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全球主要厂商电机主轴产地分布及商业化日期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全球主要地区电机主轴销售收入：2020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全球主要地区电机主轴销售收入（2020-2025）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全球主要地区电机主轴收入市场份额（2025-2031）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全球主要地区电机主轴销量：2020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全球主要地区电机主轴销量（2020-2025）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全球主要地区电机主轴销量（2025-2031）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全球主要地区电机主轴销量份额（2025-2031）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电机主轴生产基地、销售区域、竞争对手及市场地位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重点企业（10）电机主轴产品规格、参数及市场应用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重点企业（10）电机主轴销量、收入、价格及毛利率（2020-2025）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全球不同分类电机主轴销量（2020-2025年）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全球不同分类电机主轴销量预测（2025-2031）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全球不同分类电机主轴收入（2020-2025年）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全球不同分类电机主轴收入预测（2025-2031）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全球不同分类电机主轴价格走势（2020-2031）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全球不同应用电机主轴销量（2020-2025年）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全球不同应用电机主轴销量市场份额（2020-2025）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全球不同应用电机主轴销量预测（2025-2031）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全球市场不同应用电机主轴销量市场份额预测（2025-2031）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全球不同应用电机主轴收入（2020-2025年）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全球不同应用电机主轴收入市场份额（2020-2025）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全球不同应用电机主轴收入预测（2025-2031）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全球不同应用电机主轴收入市场份额预测（2025-2031）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全球不同应用电机主轴价格走势（2020-2031）</w:t>
      </w:r>
      <w:r>
        <w:rPr>
          <w:rFonts w:hint="eastAsia"/>
        </w:rPr>
        <w:br/>
      </w:r>
      <w:r>
        <w:rPr>
          <w:rFonts w:hint="eastAsia"/>
        </w:rPr>
        <w:t>　　表： 电机主轴上游原料供应商及联系方式列表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电机主轴典型客户列表</w:t>
      </w:r>
      <w:r>
        <w:rPr>
          <w:rFonts w:hint="eastAsia"/>
        </w:rPr>
        <w:br/>
      </w:r>
      <w:r>
        <w:rPr>
          <w:rFonts w:hint="eastAsia"/>
        </w:rPr>
        <w:t>　　表： 电机主轴主要销售模式及销售渠道趋势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中国市场电机主轴产量、销量、进出口（2020-2025年）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中国市场电机主轴产量、销量、进出口预测（2025-2031）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中国市场电机主轴进出口贸易趋势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中国市场电机主轴主要进口来源</w:t>
      </w:r>
      <w:r>
        <w:rPr>
          <w:rFonts w:hint="eastAsia"/>
        </w:rPr>
        <w:br/>
      </w:r>
      <w:r>
        <w:rPr>
          <w:rFonts w:hint="eastAsia"/>
        </w:rPr>
        <w:t>　　表： 中国市场电机主轴主要出口目的地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中国电机主轴生产地区分布</w:t>
      </w:r>
      <w:r>
        <w:rPr>
          <w:rFonts w:hint="eastAsia"/>
        </w:rPr>
        <w:br/>
      </w:r>
      <w:r>
        <w:rPr>
          <w:rFonts w:hint="eastAsia"/>
        </w:rPr>
        <w:t>　　表： 中国电机主轴消费地区分布</w:t>
      </w:r>
      <w:r>
        <w:rPr>
          <w:rFonts w:hint="eastAsia"/>
        </w:rPr>
        <w:br/>
      </w:r>
      <w:r>
        <w:rPr>
          <w:rFonts w:hint="eastAsia"/>
        </w:rPr>
        <w:t>　　表： 电机主轴行业主要的增长驱动因素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电机主轴行业发展的有利因素及发展机遇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电机主轴行业发展面临的阻碍因素及挑战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电机主轴行业政策分析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电机主轴产品图片</w:t>
      </w:r>
      <w:r>
        <w:rPr>
          <w:rFonts w:hint="eastAsia"/>
        </w:rPr>
        <w:br/>
      </w:r>
      <w:r>
        <w:rPr>
          <w:rFonts w:hint="eastAsia"/>
        </w:rPr>
        <w:t>　　图： 全球不同分类电机主轴市场份额2024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全球不同应用电机主轴市场份额2024 VS 2025</w:t>
      </w:r>
      <w:r>
        <w:rPr>
          <w:rFonts w:hint="eastAsia"/>
        </w:rPr>
        <w:br/>
      </w:r>
      <w:r>
        <w:rPr>
          <w:rFonts w:hint="eastAsia"/>
        </w:rPr>
        <w:t>　　图： 全球电机主轴产能、产量、产能利用率及发展趋势（2020-2031）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全球电机主轴产量、需求量及发展趋势（2020-2031）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全球主要地区电机主轴产量市场份额（2020-2031）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中国电机主轴产能、产量、产能利用率及发展趋势（2020-2031）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中国电机主轴产量、市场需求量及发展趋势（2020-2031）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全球电机主轴市场销售额及增长率:（2020-2031）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全球市场电机主轴市场规模：2020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全球市场电机主轴价格趋势（2020-2031）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2025年全球市场主要厂商电机主轴销量市场份额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2025年全球市场主要厂商电机主轴收入市场份额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2025年中国市场主要厂商电机主轴销量市场份额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2025年中国市场主要厂商电机主轴收入市场份额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2025年全球前五及前十大生产商电机主轴市场份额</w:t>
      </w:r>
      <w:r>
        <w:rPr>
          <w:rFonts w:hint="eastAsia"/>
        </w:rPr>
        <w:br/>
      </w:r>
      <w:r>
        <w:rPr>
          <w:rFonts w:hint="eastAsia"/>
        </w:rPr>
        <w:t>　　图： 全球电机主轴第一梯队、第二梯队和第三梯队生产商（品牌）及市场份额（2024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全球主要地区电机主轴销售收入市场份额（2020-2025）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全球主要地区电机主轴销售收入市场份额（2024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全球主要地区电机主轴收入市场份额（2025-2031）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全球主要地区电机主轴销量市场份额（2024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印度市场电机主轴销量及增长率（2020-2031）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印度市场电机主轴收入及增长率（2020-2031）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电机主轴产业链图</w:t>
      </w:r>
      <w:r>
        <w:rPr>
          <w:rFonts w:hint="eastAsia"/>
        </w:rPr>
        <w:br/>
      </w:r>
      <w:r>
        <w:rPr>
          <w:rFonts w:hint="eastAsia"/>
        </w:rPr>
        <w:t>　　图： 电机主轴中国企业SWOT分析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7935e7fbf43ed" w:history="1">
        <w:r>
          <w:rPr>
            <w:rStyle w:val="Hyperlink"/>
          </w:rPr>
          <w:t>2025-2031年全球与中国电机主轴市场现状调研及前景趋势分析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7935e7fbf43ed" w:history="1">
        <w:r>
          <w:rPr>
            <w:rStyle w:val="Hyperlink"/>
          </w:rPr>
          <w:t>https://www.20087.com/8/18/DianJiZhuZhouDeQianJingQuShi.html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热点：国产电主轴品牌、主轴电机拆解图、健椿主轴、主轴电机安装、传动轴大全、电主轴电机、专修起动机马达、电机主轴加工、电机各部位名称及图片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b47fbac1f4784" w:history="1">
      <w:r>
        <w:rPr>
          <w:rStyle w:val="Hyperlink"/>
        </w:rPr>
        <w:t>2025-2031年全球与中国电机主轴市场现状调研及前景趋势分析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JiZhuZhouDeQianJingQuShi.html" TargetMode="External" Id="R8d07935e7fb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JiZhuZhouDeQianJingQuShi.html" TargetMode="External" Id="Rd89b47fbac1f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2025-02-09T23:36:00Z</dcterms:created>
  <dcterms:modified xsi:type="dcterms:W3CDTF">2025-02-10T00:36:00Z</dcterms:modified>
  <dc:subject>2025-2031年全球与中国电机主轴市场现状调研及前景趋势分析</dc:subject>
  <dc:title>2025-2031年全球与中国电机主轴市场现状调研及前景趋势分析</dc:title>
  <cp:keywords>2025-2031年全球与中国电机主轴市场现状调研及前景趋势分析</cp:keywords>
  <dc:description>2025-2031年全球与中国电机主轴市场现状调研及前景趋势分析</dc:description>
</cp:coreProperties>
</file>