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405b5e06b4975" w:history="1">
              <w:r>
                <w:rPr>
                  <w:rStyle w:val="Hyperlink"/>
                </w:rPr>
                <w:t>2025-2031年中国电磁继电器行业发展现状调研与发展趋势分析报告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405b5e06b4975" w:history="1">
              <w:r>
                <w:rPr>
                  <w:rStyle w:val="Hyperlink"/>
                </w:rPr>
                <w:t>2025-2031年中国电磁继电器行业发展现状调研与发展趋势分析报告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405b5e06b4975" w:history="1">
                <w:r>
                  <w:rPr>
                    <w:rStyle w:val="Hyperlink"/>
                  </w:rPr>
                  <w:t>https://www.20087.com/8/28/DianCiJiDianQiFaZhanXianZhuangFe.html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继电器是一种利用电磁原理工作的开关装置，广泛应用于各种电气控制系统中。随着电子技术的发展，电磁继电器的应用领域不断扩大，从传统的工业控制扩展到了汽车电子、通信设备、家用电器等多个领域。近年来，随着智能制造和物联网技术的发展，对电磁继电器的性能要求越来越高，如小型化、低功耗、高可靠性等。</w:t>
      </w:r>
      <w:r>
        <w:rPr>
          <w:rFonts w:hint="eastAsia"/>
        </w:rPr>
        <w:br/>
      </w:r>
      <w:r>
        <w:rPr>
          <w:rFonts w:hint="eastAsia"/>
        </w:rPr>
        <w:t>　　未来，电磁继电器将朝着更加智能化和微型化的方向发展。一方面，随着物联网技术的应用，电磁继电器将集成更多的智能功能，如远程控制、状态监测等。另一方面，随着电子设备的小型化趋势，电磁继电器也将不断减小体积，以适应更紧凑的空间需求。此外，随着新能源技术的发展，电磁继电器将在电动汽车、太阳能系统等新兴领域发挥重要作用，这也对其性能提出了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405b5e06b4975" w:history="1">
        <w:r>
          <w:rPr>
            <w:rStyle w:val="Hyperlink"/>
          </w:rPr>
          <w:t>2025-2031年中国电磁继电器行业发展现状调研与发展趋势分析报告</w:t>
        </w:r>
      </w:hyperlink>
      <w:r>
        <w:rPr>
          <w:rFonts w:hint="eastAsia"/>
        </w:rPr>
        <w:t>》系统分析了电磁继电器行业的现状，全面梳理了电磁继电器市场需求、市场规模、产业链结构及价格体系，详细解读了电磁继电器细分市场特点。报告结合权威数据，科学预测了电磁继电器市场前景与发展趋势，客观分析了品牌竞争格局、市场集中度及重点企业的运营表现，并指出了电磁继电器行业面临的机遇与风险。为电磁继电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电磁继电器行业发展综述</w:t>
      </w:r>
      <w:r>
        <w:rPr>
          <w:rFonts w:hint="eastAsia"/>
        </w:rPr>
        <w:br/>
      </w:r>
      <w:r>
        <w:rPr>
          <w:rFonts w:hint="eastAsia"/>
        </w:rPr>
        <w:t>　　第一节 电磁继电器行业定义及分类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电磁继电器行业特征分析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二、电磁继电器行业在国民经济中的地位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三、电磁继电器行业生命周期分析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2、电磁继电器行业生命周期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最近3-5年中国电磁继电器行业经济指标分析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我国电磁继电器行业运行分析</w:t>
      </w:r>
      <w:r>
        <w:rPr>
          <w:rFonts w:hint="eastAsia"/>
        </w:rPr>
        <w:br/>
      </w:r>
      <w:r>
        <w:rPr>
          <w:rFonts w:hint="eastAsia"/>
        </w:rPr>
        <w:t>　　第一节 我国电磁继电器行业发展状况分析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一、我国电磁继电器行业发展阶段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二、我国电磁继电器行业发展总体概况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三、我国电磁继电器行业发展特点分析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四、我国电磁继电器行业商业模式分析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一、2020-2025年我国电磁继电器行业市场规模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二、2020-2025年我国电磁继电器行业发展分析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三、2020-2025年中国电磁继电器企业发展分析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电磁继电器细分产品市场分析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电磁继电器产品价格分析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一、2020-2025年电磁继电器价格走势</w:t>
      </w:r>
      <w:r>
        <w:rPr>
          <w:rFonts w:hint="eastAsia"/>
        </w:rPr>
        <w:br/>
      </w:r>
      <w:r>
        <w:rPr>
          <w:rFonts w:hint="eastAsia"/>
        </w:rPr>
        <w:t>　　　　二、影响电磁继电器产品价格的关键因素分析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3、竞争因素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三、2025-2031年电磁继电器产品价格变化趋势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四、主要电磁继电器企业价位及价格策略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我国电磁继电器行业整体运行指标分析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2020-2025年中国电磁继电器行业总体规模分析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2020-2025年中国电磁继电器行业产销情况分析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一、我国电磁继电器行业工业总产值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二、我国电磁继电器行业工业销售产值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三、我国电磁继电器行业产销率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2020-2025年中国电磁继电器行业财务指标总体分析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我国电磁继电器行业供需形势分析</w:t>
      </w:r>
      <w:r>
        <w:rPr>
          <w:rFonts w:hint="eastAsia"/>
        </w:rPr>
        <w:br/>
      </w:r>
      <w:r>
        <w:rPr>
          <w:rFonts w:hint="eastAsia"/>
        </w:rPr>
        <w:t>　　第一节 电磁继电器行业生产分析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一、2020-2025年电磁继电器行业生产规模及增速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二、2025-2031年电磁继电器行业产量产能变化趋势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三、电磁继电器行业区域生产分析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2020-2025年我国电磁继电器行业需求情况</w:t>
      </w:r>
      <w:r>
        <w:rPr>
          <w:rFonts w:hint="eastAsia"/>
        </w:rPr>
        <w:br/>
      </w:r>
      <w:r>
        <w:rPr>
          <w:rFonts w:hint="eastAsia"/>
        </w:rPr>
        <w:t>　　　　一、电磁继电器行业需求市场</w:t>
      </w:r>
      <w:r>
        <w:rPr>
          <w:rFonts w:hint="eastAsia"/>
        </w:rPr>
        <w:br/>
      </w:r>
      <w:r>
        <w:rPr>
          <w:rFonts w:hint="eastAsia"/>
        </w:rPr>
        <w:t>　　　　二、电磁继电器行业客户结构</w:t>
      </w:r>
      <w:r>
        <w:rPr>
          <w:rFonts w:hint="eastAsia"/>
        </w:rPr>
        <w:br/>
      </w:r>
      <w:r>
        <w:rPr>
          <w:rFonts w:hint="eastAsia"/>
        </w:rPr>
        <w:t>　　　　三、电磁继电器行业需求的地区差异</w:t>
      </w:r>
      <w:r>
        <w:rPr>
          <w:rFonts w:hint="eastAsia"/>
        </w:rPr>
        <w:br/>
      </w:r>
      <w:r>
        <w:rPr>
          <w:rFonts w:hint="eastAsia"/>
        </w:rPr>
        <w:t>　　第三节 电磁继电器产品市场应用及需求预测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一、电磁继电器产品应用市场总体需求分析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二、2025-2031年电磁继电器行业领域需求量预测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三、重点行业电磁继电器产品需求分析预测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我国电磁继电器行业进出口结构分析</w:t>
      </w:r>
      <w:r>
        <w:rPr>
          <w:rFonts w:hint="eastAsia"/>
        </w:rPr>
        <w:br/>
      </w:r>
      <w:r>
        <w:rPr>
          <w:rFonts w:hint="eastAsia"/>
        </w:rPr>
        <w:t>　　第一节 电磁继电器行业进出口市场分析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一、电磁继电器行业进出口综述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1、中国电磁继电器进出口的特点分析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2、中国电磁继电器进出口地区分布状况</w:t>
      </w:r>
      <w:r>
        <w:rPr>
          <w:rFonts w:hint="eastAsia"/>
        </w:rPr>
        <w:br/>
      </w:r>
      <w:r>
        <w:rPr>
          <w:rFonts w:hint="eastAsia"/>
        </w:rPr>
        <w:t>　　　　二、电磁继电器行业出口市场分析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三、电磁继电器行业进口市场分析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中国电磁继电器进出口面临的挑战及对策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一、中国电磁继电器进出口面临的挑战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二、中国电磁继电器行业未来进出口展望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三、中国电磁继电器产品进出口对策</w:t>
      </w:r>
      <w:r>
        <w:rPr>
          <w:rFonts w:hint="eastAsia"/>
        </w:rPr>
        <w:br/>
      </w:r>
      <w:r>
        <w:rPr>
          <w:rFonts w:hint="eastAsia"/>
        </w:rPr>
        <w:t>　　　　四、电磁继电器行业进出口前景及建议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电磁继电器行业产业结构分析</w:t>
      </w:r>
      <w:r>
        <w:rPr>
          <w:rFonts w:hint="eastAsia"/>
        </w:rPr>
        <w:br/>
      </w:r>
      <w:r>
        <w:rPr>
          <w:rFonts w:hint="eastAsia"/>
        </w:rPr>
        <w:t>　　第一节 电磁继电器产业结构分析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三、中国电磁继电器行业参与国际竞争的战略市场定位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我国电磁继电器行业产业链分析</w:t>
      </w:r>
      <w:r>
        <w:rPr>
          <w:rFonts w:hint="eastAsia"/>
        </w:rPr>
        <w:br/>
      </w:r>
      <w:r>
        <w:rPr>
          <w:rFonts w:hint="eastAsia"/>
        </w:rPr>
        <w:t>　　第一节 电磁继电器行业产业链分析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电磁继电器上游行业分析</w:t>
      </w:r>
      <w:r>
        <w:rPr>
          <w:rFonts w:hint="eastAsia"/>
        </w:rPr>
        <w:br/>
      </w:r>
      <w:r>
        <w:rPr>
          <w:rFonts w:hint="eastAsia"/>
        </w:rPr>
        <w:t>　　　　一、电磁继电器产品成本构成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四、上游供给对电磁继电器行业的影响</w:t>
      </w:r>
      <w:r>
        <w:rPr>
          <w:rFonts w:hint="eastAsia"/>
        </w:rPr>
        <w:br/>
      </w:r>
      <w:r>
        <w:rPr>
          <w:rFonts w:hint="eastAsia"/>
        </w:rPr>
        <w:t>　　第三节 电磁继电器下游行业分析</w:t>
      </w:r>
      <w:r>
        <w:rPr>
          <w:rFonts w:hint="eastAsia"/>
        </w:rPr>
        <w:br/>
      </w:r>
      <w:r>
        <w:rPr>
          <w:rFonts w:hint="eastAsia"/>
        </w:rPr>
        <w:t>　　　　一、电磁继电器下游行业分布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我国电磁继电器行业渠道分析及策略</w:t>
      </w:r>
      <w:r>
        <w:rPr>
          <w:rFonts w:hint="eastAsia"/>
        </w:rPr>
        <w:br/>
      </w:r>
      <w:r>
        <w:rPr>
          <w:rFonts w:hint="eastAsia"/>
        </w:rPr>
        <w:t>　　第一节 电磁继电器行业渠道分析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二、各类渠道对电磁继电器行业的影响</w:t>
      </w:r>
      <w:r>
        <w:rPr>
          <w:rFonts w:hint="eastAsia"/>
        </w:rPr>
        <w:br/>
      </w:r>
      <w:r>
        <w:rPr>
          <w:rFonts w:hint="eastAsia"/>
        </w:rPr>
        <w:t>　　　　三、主要电磁继电器企业渠道策略研究</w:t>
      </w:r>
      <w:r>
        <w:rPr>
          <w:rFonts w:hint="eastAsia"/>
        </w:rPr>
        <w:br/>
      </w:r>
      <w:r>
        <w:rPr>
          <w:rFonts w:hint="eastAsia"/>
        </w:rPr>
        <w:t>　　第二节 电磁继电器行业用户分析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电磁继电器行业营销策略分析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一、中国电磁继电器营销概况</w:t>
      </w:r>
      <w:r>
        <w:rPr>
          <w:rFonts w:hint="eastAsia"/>
        </w:rPr>
        <w:br/>
      </w:r>
      <w:r>
        <w:rPr>
          <w:rFonts w:hint="eastAsia"/>
        </w:rPr>
        <w:t>　　　　二、电磁继电器营销策略探讨</w:t>
      </w:r>
      <w:r>
        <w:rPr>
          <w:rFonts w:hint="eastAsia"/>
        </w:rPr>
        <w:br/>
      </w:r>
      <w:r>
        <w:rPr>
          <w:rFonts w:hint="eastAsia"/>
        </w:rPr>
        <w:t>　　　　三、电磁继电器营销发展趋势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我国电磁继电器行业竞争形势及策略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一、电磁继电器行业竞争结构分析</w:t>
      </w:r>
      <w:r>
        <w:rPr>
          <w:rFonts w:hint="eastAsia"/>
        </w:rPr>
        <w:br/>
      </w:r>
      <w:r>
        <w:rPr>
          <w:rFonts w:hint="eastAsia"/>
        </w:rPr>
        <w:t>　　　　二、电磁继电器行业企业间竞争格局分析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四、电磁继电器行业SWOT分析</w:t>
      </w:r>
      <w:r>
        <w:rPr>
          <w:rFonts w:hint="eastAsia"/>
        </w:rPr>
        <w:br/>
      </w:r>
      <w:r>
        <w:rPr>
          <w:rFonts w:hint="eastAsia"/>
        </w:rPr>
        <w:t>　　第二节 中国电磁继电器行业竞争格局综述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一、电磁继电器行业竞争概况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1、中国电磁继电器行业竞争格局</w:t>
      </w:r>
      <w:r>
        <w:rPr>
          <w:rFonts w:hint="eastAsia"/>
        </w:rPr>
        <w:br/>
      </w:r>
      <w:r>
        <w:rPr>
          <w:rFonts w:hint="eastAsia"/>
        </w:rPr>
        <w:t>　　　　　　2、电磁继电器行业未来竞争格局和特点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二、中国电磁继电器行业竞争力分析</w:t>
      </w:r>
      <w:r>
        <w:rPr>
          <w:rFonts w:hint="eastAsia"/>
        </w:rPr>
        <w:br/>
      </w:r>
      <w:r>
        <w:rPr>
          <w:rFonts w:hint="eastAsia"/>
        </w:rPr>
        <w:t>　　　　三、电磁继电器市场竞争策略分析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电磁继电器行业领先企业经营形势分析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欧姆龙集团公司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泰科国际有限公司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施耐德电气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2025-2031年电磁继电器行业投资前景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2025-2031年电磁继电器市场发展前景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一、2025-2031年电磁继电器市场发展潜力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二、2025-2031年电磁继电器市场发展前景展望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三、2025-2031年电磁继电器细分行业发展前景分析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2025-2031年电磁继电器市场发展趋势预测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一、2025-2031年电磁继电器行业发展趋势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二、2025-2031年电磁继电器市场规模预测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2025-2031年中国电磁继电器行业供需预测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一、2025-2031年中国电磁继电器行业供给预测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二、2025-2031年中国电磁继电器行业产量预测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三、2025-2031年中国电磁继电器市场销量预测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四、2025-2031年中国电磁继电器行业需求预测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2025-2031年电磁继电器行业投资环境分析</w:t>
      </w:r>
      <w:r>
        <w:rPr>
          <w:rFonts w:hint="eastAsia"/>
        </w:rPr>
        <w:br/>
      </w:r>
      <w:r>
        <w:rPr>
          <w:rFonts w:hint="eastAsia"/>
        </w:rPr>
        <w:t>　　第一节 电磁继电器行业政治法律环境分析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电磁继电器行业社会环境分析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一、电磁继电器产业社会环境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三、电磁继电器产业发展对社会发展的影响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电磁继电器行业技术环境分析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一、电磁继电器技术分析</w:t>
      </w:r>
      <w:r>
        <w:rPr>
          <w:rFonts w:hint="eastAsia"/>
        </w:rPr>
        <w:br/>
      </w:r>
      <w:r>
        <w:rPr>
          <w:rFonts w:hint="eastAsia"/>
        </w:rPr>
        <w:t>　　　　二、电磁继电器技术发展水平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2025-2031年电磁继电器行业投资机会与风险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电磁继电器行业投融资情况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2025-2031年电磁继电器行业投资机会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2025-2031年电磁继电器行业投资风险及防范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二、价格风险及防范</w:t>
      </w:r>
      <w:r>
        <w:rPr>
          <w:rFonts w:hint="eastAsia"/>
        </w:rPr>
        <w:br/>
      </w:r>
      <w:r>
        <w:rPr>
          <w:rFonts w:hint="eastAsia"/>
        </w:rPr>
        <w:t>　　　　三、市场运营风险及防范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电磁继电器行业发展战略研究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一、电磁继电器品牌的重要性</w:t>
      </w:r>
      <w:r>
        <w:rPr>
          <w:rFonts w:hint="eastAsia"/>
        </w:rPr>
        <w:br/>
      </w:r>
      <w:r>
        <w:rPr>
          <w:rFonts w:hint="eastAsia"/>
        </w:rPr>
        <w:t>　　　　二、电磁继电器实施品牌战略的意义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五、电磁继电器品牌战略管理的策略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电磁继电器经营策略分析</w:t>
      </w:r>
      <w:r>
        <w:rPr>
          <w:rFonts w:hint="eastAsia"/>
        </w:rPr>
        <w:br/>
      </w:r>
      <w:r>
        <w:rPr>
          <w:rFonts w:hint="eastAsia"/>
        </w:rPr>
        <w:t>　　　　一、电磁继电器市场细分策略</w:t>
      </w:r>
      <w:r>
        <w:rPr>
          <w:rFonts w:hint="eastAsia"/>
        </w:rPr>
        <w:br/>
      </w:r>
      <w:r>
        <w:rPr>
          <w:rFonts w:hint="eastAsia"/>
        </w:rPr>
        <w:t>　　　　二、电磁继电器市场创新策略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电磁继电器行业投资战略研究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一、2025年电磁继电器行业投资战略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二、2025-2031年电磁继电器行业投资战略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电磁继电器行业研究结论</w:t>
      </w:r>
      <w:r>
        <w:rPr>
          <w:rFonts w:hint="eastAsia"/>
        </w:rPr>
        <w:br/>
      </w:r>
      <w:r>
        <w:rPr>
          <w:rFonts w:hint="eastAsia"/>
        </w:rPr>
        <w:t>　　第二节 电磁继电器行业投资价值评估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[中⋅智林]电磁继电器行业投资建议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行业生命周期使用图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2020-2025年我国PCB安装的电磁继电器行业市场规模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2020-2025年我国电磁继电器行业产销率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2020-2025年我国电磁继电器行业资产流动资产周转次数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2020-2025年我国电磁继电器行业市场规模增长率</w:t>
      </w:r>
      <w:r>
        <w:rPr>
          <w:rFonts w:hint="eastAsia"/>
        </w:rPr>
        <w:br/>
      </w:r>
      <w:r>
        <w:rPr>
          <w:rFonts w:hint="eastAsia"/>
        </w:rPr>
        <w:t>　　图表 2020-2025年电磁继电器行业生产规模及增速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2025-2031年我国电磁继电器行业市场产量预测</w:t>
      </w:r>
      <w:r>
        <w:rPr>
          <w:rFonts w:hint="eastAsia"/>
        </w:rPr>
        <w:br/>
      </w:r>
      <w:r>
        <w:rPr>
          <w:rFonts w:hint="eastAsia"/>
        </w:rPr>
        <w:t>　　图表 2020-2025年电磁继电器行业市场需求量</w:t>
      </w:r>
      <w:r>
        <w:rPr>
          <w:rFonts w:hint="eastAsia"/>
        </w:rPr>
        <w:br/>
      </w:r>
      <w:r>
        <w:rPr>
          <w:rFonts w:hint="eastAsia"/>
        </w:rPr>
        <w:t>　　图表 我国主要继电器应用行业结构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继电器行业企业排行</w:t>
      </w:r>
      <w:r>
        <w:rPr>
          <w:rFonts w:hint="eastAsia"/>
        </w:rPr>
        <w:br/>
      </w:r>
      <w:r>
        <w:rPr>
          <w:rFonts w:hint="eastAsia"/>
        </w:rPr>
        <w:t>　　图表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我国继电器企业数量结构</w:t>
      </w:r>
      <w:r>
        <w:rPr>
          <w:rFonts w:hint="eastAsia"/>
        </w:rPr>
        <w:br/>
      </w:r>
      <w:r>
        <w:rPr>
          <w:rFonts w:hint="eastAsia"/>
        </w:rPr>
        <w:t>　　图表 我国继电器企业销售收入结构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2020-2025年国道、高速公路日平均交通量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2020-2025年国道、高速公路年平均交通拥挤度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2025年交通运输能源消耗监测情况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405b5e06b4975" w:history="1">
        <w:r>
          <w:rPr>
            <w:rStyle w:val="Hyperlink"/>
          </w:rPr>
          <w:t>2025-2031年中国电磁继电器行业发展现状调研与发展趋势分析报告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405b5e06b4975" w:history="1">
        <w:r>
          <w:rPr>
            <w:rStyle w:val="Hyperlink"/>
          </w:rPr>
          <w:t>https://www.20087.com/8/28/DianCiJiDianQiFaZhanXianZhuangFe.html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热点：中间继电器和电磁继电器的区别、电磁继电器的电路图、电磁继电器图片、电磁继电器构造、什么是电磁继电器、电磁继电器由什么组成、电磁继电器的结构、电磁继电器的应用、电磁启动继电器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bc939876d4e65" w:history="1">
      <w:r>
        <w:rPr>
          <w:rStyle w:val="Hyperlink"/>
        </w:rPr>
        <w:t>2025-2031年中国电磁继电器行业发展现状调研与发展趋势分析报告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CiJiDianQiFaZhanXianZhuangFe.html" TargetMode="External" Id="R705405b5e06b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CiJiDianQiFaZhanXianZhuangFe.html" TargetMode="External" Id="R45cbc939876d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2025-06-14T23:52:00Z</dcterms:created>
  <dcterms:modified xsi:type="dcterms:W3CDTF">2025-06-15T00:52:00Z</dcterms:modified>
  <dc:subject>2025-2031年中国电磁继电器行业发展现状调研与发展趋势分析报告</dc:subject>
  <dc:title>2025-2031年中国电磁继电器行业发展现状调研与发展趋势分析报告</dc:title>
  <cp:keywords>2025-2031年中国电磁继电器行业发展现状调研与发展趋势分析报告</cp:keywords>
  <dc:description>2025-2031年中国电磁继电器行业发展现状调研与发展趋势分析报告</dc:description>
</cp:coreProperties>
</file>