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ce19635114b7e" w:history="1">
              <w:r>
                <w:rPr>
                  <w:rStyle w:val="Hyperlink"/>
                </w:rPr>
                <w:t>2025-2031年中国电站锅炉行业发展研究与市场前景分析报告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ce19635114b7e" w:history="1">
              <w:r>
                <w:rPr>
                  <w:rStyle w:val="Hyperlink"/>
                </w:rPr>
                <w:t>2025-2031年中国电站锅炉行业发展研究与市场前景分析报告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ce19635114b7e" w:history="1">
                <w:r>
                  <w:rPr>
                    <w:rStyle w:val="Hyperlink"/>
                  </w:rPr>
                  <w:t>https://www.20087.com/8/78/DianZhanGuoLuShiChangXianZhuangHeQianJing.html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锅炉是火力发电厂的核心设备，其效率和环保性能直接影响到能源利用和环境污染。近年来，超临界和超超临界技术的普及，提高了电站锅炉的热效率，减少了碳排放。同时，对低氮氧化物(NOx)燃烧技术和烟气脱硫脱硝系统的应用，使得电站锅炉更加环保。</w:t>
      </w:r>
      <w:r>
        <w:rPr>
          <w:rFonts w:hint="eastAsia"/>
        </w:rPr>
        <w:br/>
      </w:r>
      <w:r>
        <w:rPr>
          <w:rFonts w:hint="eastAsia"/>
        </w:rPr>
        <w:t>　　未来，电站锅炉行业将面临能源转型和碳中和目标的挑战。采用生物质燃料和混合燃料燃烧技术，将推动电站锅炉向低碳和零碳方向发展。同时，结合储能系统和智能电网，电站锅炉将能够更灵活地响应电网需求，提高整体能源系统的效率。此外，模块化和小型化设计，将使电站锅炉更适合分布式能源系统和微电网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ce19635114b7e" w:history="1">
        <w:r>
          <w:rPr>
            <w:rStyle w:val="Hyperlink"/>
          </w:rPr>
          <w:t>2025-2031年中国电站锅炉行业发展研究与市场前景分析报告</w:t>
        </w:r>
      </w:hyperlink>
      <w:r>
        <w:rPr>
          <w:rFonts w:hint="eastAsia"/>
        </w:rPr>
        <w:t>》系统分析了我国电站锅炉行业的市场规模、市场需求及价格动态，深入探讨了电站锅炉产业链结构与发展特点。报告对电站锅炉细分市场进行了详细剖析，基于科学数据预测了市场前景及未来发展趋势，同时聚焦电站锅炉重点企业，评估了品牌影响力、市场竞争力及行业集中度变化。通过专业分析与客观洞察，报告为投资者、产业链相关企业及政府决策部门提供了重要参考，是把握电站锅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2020-2025年世界电站锅炉产业运行状况分析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2020-2025年世界电站锅炉产业发展概述</w:t>
      </w:r>
      <w:r>
        <w:rPr>
          <w:rFonts w:hint="eastAsia"/>
        </w:rPr>
        <w:br/>
      </w:r>
      <w:r>
        <w:rPr>
          <w:rFonts w:hint="eastAsia"/>
        </w:rPr>
        <w:t>　　　　一、世界电站锅炉发展动向</w:t>
      </w:r>
      <w:r>
        <w:rPr>
          <w:rFonts w:hint="eastAsia"/>
        </w:rPr>
        <w:br/>
      </w:r>
      <w:r>
        <w:rPr>
          <w:rFonts w:hint="eastAsia"/>
        </w:rPr>
        <w:t>　　　　二、国外电站锅炉运用煤粉无油点火燃烧系统</w:t>
      </w:r>
      <w:r>
        <w:rPr>
          <w:rFonts w:hint="eastAsia"/>
        </w:rPr>
        <w:br/>
      </w:r>
      <w:r>
        <w:rPr>
          <w:rFonts w:hint="eastAsia"/>
        </w:rPr>
        <w:t>　　　　三、国外电站锅炉标准化述评</w:t>
      </w:r>
      <w:r>
        <w:rPr>
          <w:rFonts w:hint="eastAsia"/>
        </w:rPr>
        <w:br/>
      </w:r>
      <w:r>
        <w:rPr>
          <w:rFonts w:hint="eastAsia"/>
        </w:rPr>
        <w:t>　　第二节 2020-2025年世界电站锅炉主要企业运行分析</w:t>
      </w:r>
      <w:r>
        <w:rPr>
          <w:rFonts w:hint="eastAsia"/>
        </w:rPr>
        <w:br/>
      </w:r>
      <w:r>
        <w:rPr>
          <w:rFonts w:hint="eastAsia"/>
        </w:rPr>
        <w:t>　　　　一、美国祖恩锅炉</w:t>
      </w:r>
      <w:r>
        <w:rPr>
          <w:rFonts w:hint="eastAsia"/>
        </w:rPr>
        <w:br/>
      </w:r>
      <w:r>
        <w:rPr>
          <w:rFonts w:hint="eastAsia"/>
        </w:rPr>
        <w:t>　　　　二、美国赫斯特锅炉</w:t>
      </w:r>
      <w:r>
        <w:rPr>
          <w:rFonts w:hint="eastAsia"/>
        </w:rPr>
        <w:br/>
      </w:r>
      <w:r>
        <w:rPr>
          <w:rFonts w:hint="eastAsia"/>
        </w:rPr>
        <w:t>　　　　三、美国富尔顿锅炉</w:t>
      </w:r>
      <w:r>
        <w:rPr>
          <w:rFonts w:hint="eastAsia"/>
        </w:rPr>
        <w:br/>
      </w:r>
      <w:r>
        <w:rPr>
          <w:rFonts w:hint="eastAsia"/>
        </w:rPr>
        <w:t>　　　　四、德国LOOS（劳斯）锅炉</w:t>
      </w:r>
      <w:r>
        <w:rPr>
          <w:rFonts w:hint="eastAsia"/>
        </w:rPr>
        <w:br/>
      </w:r>
      <w:r>
        <w:rPr>
          <w:rFonts w:hint="eastAsia"/>
        </w:rPr>
        <w:t>　　　　五、德国标准锅炉</w:t>
      </w:r>
      <w:r>
        <w:rPr>
          <w:rFonts w:hint="eastAsia"/>
        </w:rPr>
        <w:br/>
      </w:r>
      <w:r>
        <w:rPr>
          <w:rFonts w:hint="eastAsia"/>
        </w:rPr>
        <w:t>　　　　六、意大利依琦锅炉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2020-2025年中国电站锅炉产业运行环境分析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2020-2025年中国电站锅炉产业政策环境分析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2020-2025年中国电站锅炉产业社会环境分析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2020-2025年中国电站锅炉产业技术发展形势分析</w:t>
      </w:r>
      <w:r>
        <w:rPr>
          <w:rFonts w:hint="eastAsia"/>
        </w:rPr>
        <w:br/>
      </w:r>
      <w:r>
        <w:rPr>
          <w:rFonts w:hint="eastAsia"/>
        </w:rPr>
        <w:t>　　第一节 2020-2025年国外电站锅炉业技术发展分析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2020-2025年中国电站锅炉业技术发展分析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2020-2025年中国电站锅炉部分构成零件技术及发展分析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2020-2025年中国电站锅炉产业市场运行态势分析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2020-2025年中国电站锅炉市场及企业分析</w:t>
      </w:r>
      <w:r>
        <w:rPr>
          <w:rFonts w:hint="eastAsia"/>
        </w:rPr>
        <w:br/>
      </w:r>
      <w:r>
        <w:rPr>
          <w:rFonts w:hint="eastAsia"/>
        </w:rPr>
        <w:t>　　第二节 2020-2025年中国大型燃煤电厂锅炉运行分析</w:t>
      </w:r>
      <w:r>
        <w:rPr>
          <w:rFonts w:hint="eastAsia"/>
        </w:rPr>
        <w:br/>
      </w:r>
      <w:r>
        <w:rPr>
          <w:rFonts w:hint="eastAsia"/>
        </w:rPr>
        <w:t>　　第三节 2020-2025年中国电站锅炉产业市场发展存在的问题分析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2020-2025年中国锅炉及原动机制造所属行业主要指标监测分析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2020-2025年中国锅炉及原动机制造所属行业数据统计与监测分析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一、2020-2025年中国锅炉及原动机制造行业企业数量增长分析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二、2020-2025年中国锅炉及原动机制造所属行业从业人数调查分析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三、2020-2025年中国锅炉及原动机制造所属行业总销售收入分析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四、2020-2025年中国锅炉及原动机制造所属行业利润总额分析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五、2020-2025年中国锅炉及原动机制造所属行业投资资产增长性分析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2025年中国锅炉及原动机制造所属行业最新数据统计与监测分析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2025年中国锅炉及原动机制造行业投资状况监测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2020-2025年中国电站锅炉所属行业产量数据统计分析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2020-2025年中国电站锅炉所属行业产量数据分析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一、2020-2025年全国电站锅炉所属行业产量数据分析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二、2020-2025年电站锅炉重点省市数据分析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2025年中国电站锅炉所属行业产量数据分析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一、2025年全国电站锅炉所属行业产量数据分析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二、2025年电站锅炉重点省市数据分析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2025年中国电站锅炉产量增长性分析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2020-2025年中国锅炉所属产业市场进出口贸易数据监测分析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2020-2025年中国蒸汽锅炉；过热水锅炉所属行业进出口贸易分析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一、蒸汽锅炉；过热水锅炉进出口量值</w:t>
      </w:r>
      <w:r>
        <w:rPr>
          <w:rFonts w:hint="eastAsia"/>
        </w:rPr>
        <w:br/>
      </w:r>
      <w:r>
        <w:rPr>
          <w:rFonts w:hint="eastAsia"/>
        </w:rPr>
        <w:t>　　　　二、蒸汽锅炉；过热水锅炉进出口单价</w:t>
      </w:r>
      <w:r>
        <w:rPr>
          <w:rFonts w:hint="eastAsia"/>
        </w:rPr>
        <w:br/>
      </w:r>
      <w:r>
        <w:rPr>
          <w:rFonts w:hint="eastAsia"/>
        </w:rPr>
        <w:t>　　　　三、蒸汽锅炉；过热水锅炉主要进出口国家及地区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四、蒸汽锅炉；过热水锅炉进出口省市分析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2020-2025年中国集中供暖用的热水锅炉所属行业进出口贸易分析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一、集中供暖用的热水锅炉进出口量值</w:t>
      </w:r>
      <w:r>
        <w:rPr>
          <w:rFonts w:hint="eastAsia"/>
        </w:rPr>
        <w:br/>
      </w:r>
      <w:r>
        <w:rPr>
          <w:rFonts w:hint="eastAsia"/>
        </w:rPr>
        <w:t>　　　　二、集中供暖用的热水锅炉进出口单价</w:t>
      </w:r>
      <w:r>
        <w:rPr>
          <w:rFonts w:hint="eastAsia"/>
        </w:rPr>
        <w:br/>
      </w:r>
      <w:r>
        <w:rPr>
          <w:rFonts w:hint="eastAsia"/>
        </w:rPr>
        <w:t>　　　　三、集中供暖用的热水锅炉主要进出口国家及地区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四、集中供暖用的热水锅炉进出口省市分析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2020-2025年中国锅炉的辅助设备所属行业进出口贸易分析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一、锅炉的辅助设备进出口量值</w:t>
      </w:r>
      <w:r>
        <w:rPr>
          <w:rFonts w:hint="eastAsia"/>
        </w:rPr>
        <w:br/>
      </w:r>
      <w:r>
        <w:rPr>
          <w:rFonts w:hint="eastAsia"/>
        </w:rPr>
        <w:t>　　　　二、锅炉的辅助设备进出口单价</w:t>
      </w:r>
      <w:r>
        <w:rPr>
          <w:rFonts w:hint="eastAsia"/>
        </w:rPr>
        <w:br/>
      </w:r>
      <w:r>
        <w:rPr>
          <w:rFonts w:hint="eastAsia"/>
        </w:rPr>
        <w:t>　　　　三、锅炉的辅助设备主要进出口国家及地区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四、锅炉的辅助设备进出口省市分析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2020-2025年中国电站锅炉产业市场竞争格局分析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2020-2025年中国电站锅炉产业竞争分析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2020-2025年中国电站锅炉产业项目分析</w:t>
      </w:r>
      <w:r>
        <w:rPr>
          <w:rFonts w:hint="eastAsia"/>
        </w:rPr>
        <w:br/>
      </w:r>
      <w:r>
        <w:rPr>
          <w:rFonts w:hint="eastAsia"/>
        </w:rPr>
        <w:t>　　第三节 2020-2025年中国电站锅炉产业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中国电站锅炉产业主体企业竞争性财务分析</w:t>
      </w:r>
      <w:r>
        <w:rPr>
          <w:rFonts w:hint="eastAsia"/>
        </w:rPr>
        <w:br/>
      </w:r>
      <w:r>
        <w:rPr>
          <w:rFonts w:hint="eastAsia"/>
        </w:rPr>
        <w:t>　　第一节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武汉锅炉集团有限公司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北京巴布科克 威尔科克斯有限公司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自贡东方锅炉工业集团有限公司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东方日立锅炉有限公司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太原锅炉集团有限公司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郑州锅炉有限责任公司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2020-2025年中国工业锅炉相关行业运行走势分析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2020-2025年中国电力所属行业运行分析</w:t>
      </w:r>
      <w:r>
        <w:rPr>
          <w:rFonts w:hint="eastAsia"/>
        </w:rPr>
        <w:br/>
      </w:r>
      <w:r>
        <w:rPr>
          <w:rFonts w:hint="eastAsia"/>
        </w:rPr>
        <w:t>　　第二节 2020-2025年中国钢铁行业发展分析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2020-2025年中国煤炭行业发展及前景分析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2025-2031年中国电站锅炉产业发展趋势预测分析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2025-2031年中国电站锅炉产业发展趋势分析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2025-2031年中国电站锅炉产业市场预测分析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2025-2031年中国电站锅炉产业市场盈利预测分析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2025-2031年中国电站锅炉产业投资机会与风险分析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2025-2031年中国电站锅炉产业投资环境分析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2025-2031年中国电站锅炉产业投资机会分析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2025-2031年中国电站锅炉产业投资风险分析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中国电站锅炉投资影响及企业应对策略分析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2025年全球性贸易战形势分析</w:t>
      </w:r>
      <w:r>
        <w:rPr>
          <w:rFonts w:hint="eastAsia"/>
        </w:rPr>
        <w:br/>
      </w:r>
      <w:r>
        <w:rPr>
          <w:rFonts w:hint="eastAsia"/>
        </w:rPr>
        <w:t>　　第二节 2025年贸易战对电站锅炉的传导机制</w:t>
      </w:r>
      <w:r>
        <w:rPr>
          <w:rFonts w:hint="eastAsia"/>
        </w:rPr>
        <w:br/>
      </w:r>
      <w:r>
        <w:rPr>
          <w:rFonts w:hint="eastAsia"/>
        </w:rPr>
        <w:t>　　第三节 2025年贸易战下电站锅炉工业成长性分析</w:t>
      </w:r>
      <w:r>
        <w:rPr>
          <w:rFonts w:hint="eastAsia"/>
        </w:rPr>
        <w:br/>
      </w:r>
      <w:r>
        <w:rPr>
          <w:rFonts w:hint="eastAsia"/>
        </w:rPr>
        <w:t>　　第四节 中智⋅林⋅：电站锅炉出口转内销建议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电站锅炉行业类别</w:t>
      </w:r>
      <w:r>
        <w:rPr>
          <w:rFonts w:hint="eastAsia"/>
        </w:rPr>
        <w:br/>
      </w:r>
      <w:r>
        <w:rPr>
          <w:rFonts w:hint="eastAsia"/>
        </w:rPr>
        <w:t>　　图表 电站锅炉行业产业链调研</w:t>
      </w:r>
      <w:r>
        <w:rPr>
          <w:rFonts w:hint="eastAsia"/>
        </w:rPr>
        <w:br/>
      </w:r>
      <w:r>
        <w:rPr>
          <w:rFonts w:hint="eastAsia"/>
        </w:rPr>
        <w:t>　　图表 电站锅炉行业现状</w:t>
      </w:r>
      <w:r>
        <w:rPr>
          <w:rFonts w:hint="eastAsia"/>
        </w:rPr>
        <w:br/>
      </w:r>
      <w:r>
        <w:rPr>
          <w:rFonts w:hint="eastAsia"/>
        </w:rPr>
        <w:t>　　图表 电站锅炉行业标准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2025年中国电站锅炉行业产能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2020-2025年中国电站锅炉行业产量统计</w:t>
      </w:r>
      <w:r>
        <w:rPr>
          <w:rFonts w:hint="eastAsia"/>
        </w:rPr>
        <w:br/>
      </w:r>
      <w:r>
        <w:rPr>
          <w:rFonts w:hint="eastAsia"/>
        </w:rPr>
        <w:t>　　图表 电站锅炉行业动态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2020-2025年中国电站锅炉市场需求量</w:t>
      </w:r>
      <w:r>
        <w:rPr>
          <w:rFonts w:hint="eastAsia"/>
        </w:rPr>
        <w:br/>
      </w:r>
      <w:r>
        <w:rPr>
          <w:rFonts w:hint="eastAsia"/>
        </w:rPr>
        <w:t>　　图表 2025年中国电站锅炉行业需求区域调研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2020-2025年中国电站锅炉行情</w:t>
      </w:r>
      <w:r>
        <w:rPr>
          <w:rFonts w:hint="eastAsia"/>
        </w:rPr>
        <w:br/>
      </w:r>
      <w:r>
        <w:rPr>
          <w:rFonts w:hint="eastAsia"/>
        </w:rPr>
        <w:t>　　图表 2020-2025年中国电站锅炉价格走势图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2020-2025年中国电站锅炉进口统计</w:t>
      </w:r>
      <w:r>
        <w:rPr>
          <w:rFonts w:hint="eastAsia"/>
        </w:rPr>
        <w:br/>
      </w:r>
      <w:r>
        <w:rPr>
          <w:rFonts w:hint="eastAsia"/>
        </w:rPr>
        <w:t>　　图表 2020-2025年中国电站锅炉出口统计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**地区电站锅炉市场规模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</w:t>
      </w:r>
      <w:r>
        <w:rPr>
          <w:rFonts w:hint="eastAsia"/>
        </w:rPr>
        <w:br/>
      </w:r>
      <w:r>
        <w:rPr>
          <w:rFonts w:hint="eastAsia"/>
        </w:rPr>
        <w:t>　　图表 **地区电站锅炉市场调研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**地区电站锅炉市场规模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</w:t>
      </w:r>
      <w:r>
        <w:rPr>
          <w:rFonts w:hint="eastAsia"/>
        </w:rPr>
        <w:br/>
      </w:r>
      <w:r>
        <w:rPr>
          <w:rFonts w:hint="eastAsia"/>
        </w:rPr>
        <w:t>　　图表 **地区电站锅炉市场调研</w:t>
      </w:r>
      <w:r>
        <w:rPr>
          <w:rFonts w:hint="eastAsia"/>
        </w:rPr>
        <w:br/>
      </w:r>
      <w:r>
        <w:rPr>
          <w:rFonts w:hint="eastAsia"/>
        </w:rPr>
        <w:t>　　图表 **地区电站锅炉行业市场需求分析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电站锅炉行业竞争对手分析</w:t>
      </w:r>
      <w:r>
        <w:rPr>
          <w:rFonts w:hint="eastAsia"/>
        </w:rPr>
        <w:br/>
      </w:r>
      <w:r>
        <w:rPr>
          <w:rFonts w:hint="eastAsia"/>
        </w:rPr>
        <w:t>　　图表 电站锅炉重点企业（一）基本信息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电站锅炉重点企业（一）经营情况分析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电站锅炉重点企业（一）主要经济指标情况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电站锅炉重点企业（二）经营情况分析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电站锅炉重点企业（二）主要经济指标情况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电站锅炉重点企业（二）盈利能力情况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电站锅炉重点企业（三）经营情况分析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电站锅炉重点企业（三）主要经济指标情况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电站锅炉重点企业（三）成长能力情况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2025-2031年中国电站锅炉行业市场规模预测</w:t>
      </w:r>
      <w:r>
        <w:rPr>
          <w:rFonts w:hint="eastAsia"/>
        </w:rPr>
        <w:br/>
      </w:r>
      <w:r>
        <w:rPr>
          <w:rFonts w:hint="eastAsia"/>
        </w:rPr>
        <w:t>　　图表 电站锅炉行业准入条件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2025-2031年中国电站锅炉行业发展趋势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2025-2031年中国电站锅炉市场前景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ce19635114b7e" w:history="1">
        <w:r>
          <w:rPr>
            <w:rStyle w:val="Hyperlink"/>
          </w:rPr>
          <w:t>2025-2031年中国电站锅炉行业发展研究与市场前景分析报告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ce19635114b7e" w:history="1">
        <w:r>
          <w:rPr>
            <w:rStyle w:val="Hyperlink"/>
          </w:rPr>
          <w:t>https://www.20087.com/8/78/DianZhanGuoLuShiChangXianZhuangHeQianJing.html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热点：电站锅炉和工业锅炉区别、电站锅炉和工业锅炉区别、锅炉除氧器的作用和原理、电站锅炉g2证书、100平要多大电锅炉、电站锅炉参数系列、火电厂锅炉结构图解、电站锅炉水质标准、热水锅炉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0b8a3d8e245a6" w:history="1">
      <w:r>
        <w:rPr>
          <w:rStyle w:val="Hyperlink"/>
        </w:rPr>
        <w:t>2025-2031年中国电站锅炉行业发展研究与市场前景分析报告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DianZhanGuoLuShiChangXianZhuangHeQianJing.html" TargetMode="External" Id="R7e0ce1963511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DianZhanGuoLuShiChangXianZhuangHeQianJing.html" TargetMode="External" Id="R6da0b8a3d8e2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2025-04-29T05:21:00Z</dcterms:created>
  <dcterms:modified xsi:type="dcterms:W3CDTF">2025-04-29T06:21:00Z</dcterms:modified>
  <dc:subject>2025-2031年中国电站锅炉行业发展研究与市场前景分析报告</dc:subject>
  <dc:title>2025-2031年中国电站锅炉行业发展研究与市场前景分析报告</dc:title>
  <cp:keywords>2025-2031年中国电站锅炉行业发展研究与市场前景分析报告</cp:keywords>
  <dc:description>2025-2031年中国电站锅炉行业发展研究与市场前景分析报告</dc:description>
</cp:coreProperties>
</file>