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01608a72c48d1" w:history="1">
              <w:r>
                <w:rPr>
                  <w:rStyle w:val="Hyperlink"/>
                </w:rPr>
                <w:t>中国石油装备市场调查研究与发展趋势预测报告（2025-2031年）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01608a72c48d1" w:history="1">
              <w:r>
                <w:rPr>
                  <w:rStyle w:val="Hyperlink"/>
                </w:rPr>
                <w:t>中国石油装备市场调查研究与发展趋势预测报告（2025-2031年）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01608a72c48d1" w:history="1">
                <w:r>
                  <w:rPr>
                    <w:rStyle w:val="Hyperlink"/>
                  </w:rPr>
                  <w:t>https://www.20087.com/8/68/ShiYouZhuangBeiShiChangQianJingF.html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装备涵盖了勘探、钻井、采油、炼油等多个环节所需的设备和技术。随着油气勘探开发技术的进步，石油装备正变得越来越先进和高效。当前市场上，石油装备不仅在陆地上得到广泛应用，还在深海等复杂环境中展现出了强大的能力。随着对非常规油气资源的开发，如页岩气、深海油田等，石油装备的需求不断增长。</w:t>
      </w:r>
      <w:r>
        <w:rPr>
          <w:rFonts w:hint="eastAsia"/>
        </w:rPr>
        <w:br/>
      </w:r>
      <w:r>
        <w:rPr>
          <w:rFonts w:hint="eastAsia"/>
        </w:rPr>
        <w:t>　　未来，石油装备将朝着更智能、更高效、更环保的方向发展。随着人工智能和物联网技术的应用，石油装备将更加智能化，能够实现远程监控和自动化操作，提高工作效率和安全性。此外，随着对环境保护的要求日益严格，石油装备的设计将更加注重减少对环境的影响，如降低噪声、减少废弃物排放等。同时，随着新能源的发展，石油装备也将逐渐向更加多元化和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01608a72c48d1" w:history="1">
        <w:r>
          <w:rPr>
            <w:rStyle w:val="Hyperlink"/>
          </w:rPr>
          <w:t>中国石油装备市场调查研究与发展趋势预测报告（2025-2031年）</w:t>
        </w:r>
      </w:hyperlink>
      <w:r>
        <w:rPr>
          <w:rFonts w:hint="eastAsia"/>
        </w:rPr>
        <w:t>》基于多年行业研究积累，结合石油装备市场发展现状，依托行业权威数据资源和长期市场监测数据库，对石油装备市场规模、技术现状及未来方向进行了全面分析。报告梳理了石油装备行业竞争格局，重点评估了主要企业的市场表现及品牌影响力，并通过SWOT分析揭示了石油装备行业机遇与潜在风险。同时，报告对石油装备市场前景和发展趋势进行了科学预测，为投资者提供了投资价值判断和策略建议，助力把握石油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石油装备制造行业政策之中国制造2025年发展形势和环境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石油装备制造行业政策之“互联网+”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石油装备制造行业政策之“十四五”规划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石油装备制造行业相关概述</w:t>
      </w:r>
      <w:r>
        <w:rPr>
          <w:rFonts w:hint="eastAsia"/>
        </w:rPr>
        <w:br/>
      </w:r>
      <w:r>
        <w:rPr>
          <w:rFonts w:hint="eastAsia"/>
        </w:rPr>
        <w:t>　　4.1 石油装备制造行业定义及特点</w:t>
      </w:r>
      <w:r>
        <w:rPr>
          <w:rFonts w:hint="eastAsia"/>
        </w:rPr>
        <w:br/>
      </w:r>
      <w:r>
        <w:rPr>
          <w:rFonts w:hint="eastAsia"/>
        </w:rPr>
        <w:t>　　　　4.1.1 石油装备制造行业的定义</w:t>
      </w:r>
      <w:r>
        <w:rPr>
          <w:rFonts w:hint="eastAsia"/>
        </w:rPr>
        <w:br/>
      </w:r>
      <w:r>
        <w:rPr>
          <w:rFonts w:hint="eastAsia"/>
        </w:rPr>
        <w:t>　　　　4.1.2 石油装备制造行业产品/服务特点</w:t>
      </w:r>
      <w:r>
        <w:rPr>
          <w:rFonts w:hint="eastAsia"/>
        </w:rPr>
        <w:br/>
      </w:r>
      <w:r>
        <w:rPr>
          <w:rFonts w:hint="eastAsia"/>
        </w:rPr>
        <w:t>　　4.2 石油装备制造行业分类</w:t>
      </w:r>
      <w:r>
        <w:rPr>
          <w:rFonts w:hint="eastAsia"/>
        </w:rPr>
        <w:br/>
      </w:r>
      <w:r>
        <w:rPr>
          <w:rFonts w:hint="eastAsia"/>
        </w:rPr>
        <w:t>　　4.3 石油装备制造行业经营模式分析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中国石油装备制造行业发展概述</w:t>
      </w:r>
      <w:r>
        <w:rPr>
          <w:rFonts w:hint="eastAsia"/>
        </w:rPr>
        <w:br/>
      </w:r>
      <w:r>
        <w:rPr>
          <w:rFonts w:hint="eastAsia"/>
        </w:rPr>
        <w:t>　　5.1 中国石油装备制造行业发展状况分析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中国石油装备制造行业发展阶段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中国石油装备制造行业发展总体概况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中国石油装备制造行业发展特点分析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2020-2025年石油装备制造行业发展现状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2020-2025年中国石油装备制造行业发展分析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2020-2025年中国石油装备企业发展分析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2025-2031年中国石油装备制造行业面临的困境及对策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中国石油装备制造行业面临的困境及对策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中国石油装备企业发展困境及策略分析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国内石油装备企业的出路分析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中国石油装备制造行业市场运行分析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2020-2025年中国石油装备制造行业总体规模分析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2020-2025年中国石油装备制造行业产销情况分析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中国石油装备制造行业工业总产值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中国石油装备制造行业工业销售产值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中国石油装备制造行业产销率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2020-2025年中国石油装备制造行业市场供需分析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中国石油装备制造行业供给分析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中国石油装备制造行业需求分析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中国石油装备制造行业供需平衡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2020-2025年中国石油装备制造行业财务指标总体分析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2020-2025年石油装备制造行业进出口数据分析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2020-2025年石油装备制造行业进口情况分析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2020-2025年石油装备制造行业出口情况分析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中国石油装备制造行业上、下游产业链分析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石油装备制造行业产业链概述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石油装备制造行业产业链</w:t>
      </w:r>
      <w:r>
        <w:rPr>
          <w:rFonts w:hint="eastAsia"/>
        </w:rPr>
        <w:br/>
      </w:r>
      <w:r>
        <w:rPr>
          <w:rFonts w:hint="eastAsia"/>
        </w:rPr>
        <w:t>　　8.2 石油装备制造行业主要上游产业发展分析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石油装备制造行业主要下游产业发展分析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中国石油装备制造行业市场竞争格局分析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中国石油装备制造行业竞争格局分析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石油装备制造行业区域分布格局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石油装备制造行业企业规模格局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石油装备制造行业企业性质格局</w:t>
      </w:r>
      <w:r>
        <w:rPr>
          <w:rFonts w:hint="eastAsia"/>
        </w:rPr>
        <w:br/>
      </w:r>
      <w:r>
        <w:rPr>
          <w:rFonts w:hint="eastAsia"/>
        </w:rPr>
        <w:t>　　9.2 中国石油装备制造行业竞争五力分析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石油装备制造行业上游议价能力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石油装备制造行业下游议价能力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石油装备制造行业新进入者威胁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石油装备制造行业替代产品威胁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石油装备制造行业现有企业竞争</w:t>
      </w:r>
      <w:r>
        <w:rPr>
          <w:rFonts w:hint="eastAsia"/>
        </w:rPr>
        <w:br/>
      </w:r>
      <w:r>
        <w:rPr>
          <w:rFonts w:hint="eastAsia"/>
        </w:rPr>
        <w:t>　　9.3 中国石油装备制造行业竞争SWOT分析</w:t>
      </w:r>
      <w:r>
        <w:rPr>
          <w:rFonts w:hint="eastAsia"/>
        </w:rPr>
        <w:br/>
      </w:r>
      <w:r>
        <w:rPr>
          <w:rFonts w:hint="eastAsia"/>
        </w:rPr>
        <w:t>　　　　9.3.1 石油装备制造行业优势分析（S）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石油装备制造行业劣势分析（W）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石油装备制造行业机会分析（O）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石油装备制造行业威胁分析（T）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中国石油装备制造行业投资兼并重组整合分析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中国石油装备制造行业重点企业竞争策略分析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中国石油装备制造行业领先企业竞争力分析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中国石油天然气集团公司竞争力分析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烟台杰瑞石油服务集团股份有限公司竞争力分析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上海神开石油化工装备股份有限公司竞争力分析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江汉石油钻头股份有限公司竞争力分析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天合石油集团汇丰石油装备股份有限公司竞争力分析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江苏如通石油机械股份有限公司竞争力分析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兰州兰石重型装备股份有限公司竞争力分析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四川宏华石油设备有限公司竞争力分析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胜利油田高原石油装备有限责任公司竞争力分析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通化石油化工机械制造有限责任公司竞争力分析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2025-2031年中国石油装备制造行业投资前景</w:t>
      </w:r>
      <w:r>
        <w:rPr>
          <w:rFonts w:hint="eastAsia"/>
        </w:rPr>
        <w:br/>
      </w:r>
      <w:r>
        <w:rPr>
          <w:rFonts w:hint="eastAsia"/>
        </w:rPr>
        <w:t>　　11.1 石油装备制造行业投资现状分析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石油装备制造行业投资规模分析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石油装备制造行业投资资金来源构成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石油装备制造行业投资项目建设分析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石油装备制造行业投资资金用途分析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石油装备制造行业投资主体构成分析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石油装备制造行业投资特性分析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石油装备制造行业进入壁垒分析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影响石油装备制造行业发展的有利和不利因素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石油装备制造行业投资机会分析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石油装备制造行业投资风险分析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石油装备制造行业政策风险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石油装备制造行业投资潜力与建议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石油装备制造行业投资潜力分析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石油装备制造行业最新投资动态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石油装备制造行业投资机会分析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11.5.4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2025-2031年中国石油装备制造行业发展趋势与前景分析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2025-2031年中国石油装备市场发展前景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2025-2031年石油装备市场发展潜力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2025-2031年石油装备市场发展前景展望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2025-2031年石油装备细分行业发展前景分析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2025-2031年中国石油装备市场发展趋势预测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2025-2031年石油装备制造行业发展趋势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2025-2031年石油装备市场规模预测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2025-2031年石油装备制造行业应用趋势预测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2025-2031年中国石油装备制造行业供需预测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2025-2031年中国石油装备制造行业供给预测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2025-2031年中国石油装备制造行业需求预测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2025-2031年中国石油装备供需平衡预测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“互联网+”——驱动石油装备制造行业转型升级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工业互联网视角下的石油装备制造行业转型升级分析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中国石油装备制造行业转型升级策略分析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我国石油装备制造行业转型升级国内分析现状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创新驱动石油装备制造行业转型升级路径研究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创新驱动石油装备制造行业升级路径分析及策略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科技创新驱动石油装备制造行业转型升级发展研究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科技创新驱动石油装备制造行业转型升级发展的路径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新常态下我国石油装备制造行业转型升级的动力机制及战略趋向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新常态下我国石油装备制造行业转型升级的制约因素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新常态下我国石油装备制造行业转型升级的动力机制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新常态下我国石油装备制造行业转型升级的战略趋向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中-智-林-中国石油装备制造行业转型升级研究结论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石油装备制造行业转型升级研究结论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石油装备制造行业转型升级投资价值评估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石油装备制造行业转型升级投资建议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>
        <w:rPr>
          <w:rFonts w:hint="eastAsia"/>
        </w:rPr>
        <w:t>　　图表 制造业创新中心（工业技术研究基地）建设工程</w:t>
      </w:r>
      <w:r>
        <w:rPr>
          <w:rFonts w:hint="eastAsia"/>
        </w:rPr>
        <w:br/>
      </w:r>
      <w:r>
        <w:rPr>
          <w:rFonts w:hint="eastAsia"/>
        </w:rPr>
        <w:t>　　图表 智能制造工程</w:t>
      </w:r>
      <w:r>
        <w:rPr>
          <w:rFonts w:hint="eastAsia"/>
        </w:rPr>
        <w:br/>
      </w:r>
      <w:r>
        <w:rPr>
          <w:rFonts w:hint="eastAsia"/>
        </w:rPr>
        <w:t>　　图表 工业强基工程</w:t>
      </w:r>
      <w:r>
        <w:rPr>
          <w:rFonts w:hint="eastAsia"/>
        </w:rPr>
        <w:br/>
      </w:r>
      <w:r>
        <w:rPr>
          <w:rFonts w:hint="eastAsia"/>
        </w:rPr>
        <w:t>　　图表 绿色制造工程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图表 我国石油装备制造企业及集中区域</w:t>
      </w:r>
      <w:r>
        <w:rPr>
          <w:rFonts w:hint="eastAsia"/>
        </w:rPr>
        <w:br/>
      </w:r>
      <w:r>
        <w:rPr>
          <w:rFonts w:hint="eastAsia"/>
        </w:rPr>
        <w:t>　　图表 2025年中国石油装备制造行业企业数量结构</w:t>
      </w:r>
      <w:r>
        <w:rPr>
          <w:rFonts w:hint="eastAsia"/>
        </w:rPr>
        <w:br/>
      </w:r>
      <w:r>
        <w:rPr>
          <w:rFonts w:hint="eastAsia"/>
        </w:rPr>
        <w:t>　　图表 2025年中国石油装备制造行业人员规模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2020-2025年中国石油装备制造行业销售规模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2020-2025年中国石油装备制造行业产销率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2020-2025年中国石油装备制造行业需求规模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2020-2025年中国石油装备制造行业进口数量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2020-2025年中国石油装备制造行业进口规模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2020-2025年中国石油装备制造行业进口价格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2020-2025年中国石油装备制造行业出口数量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2020-2025年中国石油装备制造行业出口规模</w:t>
      </w:r>
      <w:r>
        <w:rPr>
          <w:rFonts w:hint="eastAsia"/>
        </w:rPr>
        <w:br/>
      </w:r>
      <w:r>
        <w:rPr>
          <w:rFonts w:hint="eastAsia"/>
        </w:rPr>
        <w:t>　　图表 2020-2025年中国石油装备制造行业出口价格</w:t>
      </w:r>
      <w:r>
        <w:rPr>
          <w:rFonts w:hint="eastAsia"/>
        </w:rPr>
        <w:br/>
      </w:r>
      <w:r>
        <w:rPr>
          <w:rFonts w:hint="eastAsia"/>
        </w:rPr>
        <w:t>　　图表 产业链示意图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01608a72c48d1" w:history="1">
        <w:r>
          <w:rPr>
            <w:rStyle w:val="Hyperlink"/>
          </w:rPr>
          <w:t>中国石油装备市场调查研究与发展趋势预测报告（2025-2031年）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01608a72c48d1" w:history="1">
        <w:r>
          <w:rPr>
            <w:rStyle w:val="Hyperlink"/>
          </w:rPr>
          <w:t>https://www.20087.com/8/68/ShiYouZhuangBeiShiChangQianJingF.html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热点：石油开采设备、石油装备有哪些、东营最大的石油装备公司、石油装备制造有限公司、石油装备与机电工程学院、禧龙石油装备、机械工程在石油装备的应用、山东鼎石石油装备、石油机械有哪些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cdacf7e54bf5" w:history="1">
      <w:r>
        <w:rPr>
          <w:rStyle w:val="Hyperlink"/>
        </w:rPr>
        <w:t>中国石油装备市场调查研究与发展趋势预测报告（2025-2031年）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iYouZhuangBeiShiChangQianJingF.html" TargetMode="External" Id="Re6801608a72c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iYouZhuangBeiShiChangQianJingF.html" TargetMode="External" Id="Rfd9ecdacf7e5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2025-02-11T04:06:00Z</dcterms:created>
  <dcterms:modified xsi:type="dcterms:W3CDTF">2025-02-11T05:06:00Z</dcterms:modified>
  <dc:subject>中国石油装备市场调查研究与发展趋势预测报告（2025-2031年）</dc:subject>
  <dc:title>中国石油装备市场调查研究与发展趋势预测报告（2025-2031年）</dc:title>
  <cp:keywords>中国石油装备市场调查研究与发展趋势预测报告（2025-2031年）</cp:keywords>
  <dc:description>中国石油装备市场调查研究与发展趋势预测报告（2025-2031年）</dc:description>
</cp:coreProperties>
</file>