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06a825965429f" w:history="1">
              <w:r>
                <w:rPr>
                  <w:rStyle w:val="Hyperlink"/>
                </w:rPr>
                <w:t>2024-2030年全球与中国空中防卫装备行业发展全面调研与未来趋势报告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06a825965429f" w:history="1">
              <w:r>
                <w:rPr>
                  <w:rStyle w:val="Hyperlink"/>
                </w:rPr>
                <w:t>2024-2030年全球与中国空中防卫装备行业发展全面调研与未来趋势报告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06a825965429f" w:history="1">
                <w:r>
                  <w:rPr>
                    <w:rStyle w:val="Hyperlink"/>
                  </w:rPr>
                  <w:t>https://www.20087.com/8/58/KongZhongFangWeiZhuangBeiWeiLaiF.html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防卫装备是国家防空体系的重要组成部分，对于保障国家安全和地区稳定具有不可替代的作用。目前，随着国际局势的变化和技术的进步，空中防卫装备的研发和应用呈现出多元化和智能化的趋势。一方面，通过采用先进的雷达技术和导弹防御系统，现代空中防卫装备在探测距离、识别精度以及打击能力等方面有了显著提升；另一方面，通过引入无人机和网络战技术，空中防卫系统更加灵活多样，能够应对来自不同方向和高度的威胁。此外，随着人工智能技术的应用，空中防卫装备的指挥控制和决策支持能力得到加强，实现了对空情态势的实时感知和快速反应。然而，面对日益复杂的空中威胁，如何进一步提升空中防卫装备的整体效能，仍是当前国防科技工作者面临的重大课题。</w:t>
      </w:r>
      <w:r>
        <w:rPr>
          <w:rFonts w:hint="eastAsia"/>
        </w:rPr>
        <w:br/>
      </w:r>
      <w:r>
        <w:rPr>
          <w:rFonts w:hint="eastAsia"/>
        </w:rPr>
        <w:t>　　未来，空中防卫装备的发展将更加注重集成化和自主化。集成化方面，随着军事技术的发展，空中防卫装备需要进一步整合雷达、光电、电子对抗等多种技术手段，形成多层次、全方位的综合防护体系，提高系统的整体作战效能。自主化方面，则需通过提升装备的智能化水平，实现自主侦察、自主决策和自主攻击等功能，提高空中防卫系统的独立作战能力。此外，随着网络中心战概念的提出，空中防卫装备还需加强与其他作战平台的信息共享和协同作战能力，形成更加紧密的联合防空网络。同时，空中防卫装备的研发还需关注未来战争形态的变化，通过技术创新，提高装备的适应性和灵活性，以应对未来的空中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06a825965429f" w:history="1">
        <w:r>
          <w:rPr>
            <w:rStyle w:val="Hyperlink"/>
          </w:rPr>
          <w:t>2024-2030年全球与中国空中防卫装备行业发展全面调研与未来趋势报告</w:t>
        </w:r>
      </w:hyperlink>
      <w:r>
        <w:rPr>
          <w:rFonts w:hint="eastAsia"/>
        </w:rPr>
        <w:t>》基于权威机构及空中防卫装备相关协会等渠道的资料数据，全方位分析了空中防卫装备行业的现状、市场需求及市场规模。空中防卫装备报告详细探讨了产业链结构、价格趋势，并对空中防卫装备各细分市场进行了研究。同时，预测了空中防卫装备市场前景与发展趋势，剖析了品牌竞争状态、市场集中度，以及空中防卫装备重点企业的表现。此外，空中防卫装备报告还揭示了行业发展的潜在风险与机遇，为空中防卫装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空中防卫装备行业简介</w:t>
      </w:r>
      <w:r>
        <w:rPr>
          <w:rFonts w:hint="eastAsia"/>
        </w:rPr>
        <w:br/>
      </w:r>
      <w:r>
        <w:rPr>
          <w:rFonts w:hint="eastAsia"/>
        </w:rPr>
        <w:t>　　　　1.1.1 空中防卫装备行业界定及分类</w:t>
      </w:r>
      <w:r>
        <w:rPr>
          <w:rFonts w:hint="eastAsia"/>
        </w:rPr>
        <w:br/>
      </w:r>
      <w:r>
        <w:rPr>
          <w:rFonts w:hint="eastAsia"/>
        </w:rPr>
        <w:t>　　　　1.1.2 空中防卫装备行业特征</w:t>
      </w:r>
      <w:r>
        <w:rPr>
          <w:rFonts w:hint="eastAsia"/>
        </w:rPr>
        <w:br/>
      </w:r>
      <w:r>
        <w:rPr>
          <w:rFonts w:hint="eastAsia"/>
        </w:rPr>
        <w:t>　　1.2 空中防卫装备产品主要分类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不同种类空中防卫装备价格走势（2018-2023年）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战斗机</w:t>
      </w:r>
      <w:r>
        <w:rPr>
          <w:rFonts w:hint="eastAsia"/>
        </w:rPr>
        <w:br/>
      </w:r>
      <w:r>
        <w:rPr>
          <w:rFonts w:hint="eastAsia"/>
        </w:rPr>
        <w:t>　　　　1.2.3 军用直升机</w:t>
      </w:r>
      <w:r>
        <w:rPr>
          <w:rFonts w:hint="eastAsia"/>
        </w:rPr>
        <w:br/>
      </w:r>
      <w:r>
        <w:rPr>
          <w:rFonts w:hint="eastAsia"/>
        </w:rPr>
        <w:t>　　　　1.2.4 军事滑翔机</w:t>
      </w:r>
      <w:r>
        <w:rPr>
          <w:rFonts w:hint="eastAsia"/>
        </w:rPr>
        <w:br/>
      </w:r>
      <w:r>
        <w:rPr>
          <w:rFonts w:hint="eastAsia"/>
        </w:rPr>
        <w:t>　　　　1.2.5 无人驾驶飞机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空中防卫装备主要应用领域分析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全球空中防卫装备供需现状及预测（2018-2023年）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全球空中防卫装备产能、产量、产能利用率及发展趋势（2018-2023年）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全球空中防卫装备产量、表观消费量及发展趋势（2018-2023年）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全球空中防卫装备产量、市场需求量及发展趋势（2018-2023年）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中国空中防卫装备供需现状及预测（2018-2023年）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中国空中防卫装备产能、产量、产能利用率及发展趋势（2018-2023年）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中国空中防卫装备产量、表观消费量及发展趋势（2018-2023年）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中国空中防卫装备产量、市场需求量及发展趋势（2018-2023年）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空中防卫装备中国及欧美日等行业政策分析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全球与中国主要厂商空中防卫装备产量、产值及竞争分析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全球市场空中防卫装备主要厂商2022和2023年产量、产值及市场份额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全球市场空中防卫装备主要厂商2022和2023年产量列表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全球市场空中防卫装备主要厂商2022和2023年产值列表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全球市场空中防卫装备主要厂商2022和2023年产品价格列表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中国市场空中防卫装备主要厂商2022和2023年产量、产值及市场份额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中国市场空中防卫装备主要厂商2022和2023年产量列表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中国市场空中防卫装备主要厂商2022和2023年产值列表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空中防卫装备厂商产地分布及商业化日期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空中防卫装备行业集中度、竞争程度分析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空中防卫装备行业集中度分析</w:t>
      </w:r>
      <w:r>
        <w:rPr>
          <w:rFonts w:hint="eastAsia"/>
        </w:rPr>
        <w:br/>
      </w:r>
      <w:r>
        <w:rPr>
          <w:rFonts w:hint="eastAsia"/>
        </w:rPr>
        <w:t>　　　　2.4.2 空中防卫装备行业竞争程度分析</w:t>
      </w:r>
      <w:r>
        <w:rPr>
          <w:rFonts w:hint="eastAsia"/>
        </w:rPr>
        <w:br/>
      </w:r>
      <w:r>
        <w:rPr>
          <w:rFonts w:hint="eastAsia"/>
        </w:rPr>
        <w:t>　　2.5 空中防卫装备全球领先企业SWOT分析</w:t>
      </w:r>
      <w:r>
        <w:rPr>
          <w:rFonts w:hint="eastAsia"/>
        </w:rPr>
        <w:br/>
      </w:r>
      <w:r>
        <w:rPr>
          <w:rFonts w:hint="eastAsia"/>
        </w:rPr>
        <w:t>　　2.6 空中防卫装备中国企业SWOT分析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从生产角度分析全球主要地区空中防卫装备产量、产值、市场份额、增长率及发展趋势（2018-2023年）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全球主要地区空中防卫装备产量、产值及市场份额（2018-2023年）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全球主要地区空中防卫装备产量及市场份额（2018-2023年）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全球主要地区空中防卫装备产值及市场份额（2018-2023年）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中国市场空中防卫装备2018-2023年产量、产值及增长率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美国市场空中防卫装备2018-2023年产量、产值及增长率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欧洲市场空中防卫装备2018-2023年产量、产值及增长率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日本市场空中防卫装备2018-2023年产量、产值及增长率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东南亚市场空中防卫装备2018-2023年产量、产值及增长率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印度市场空中防卫装备2018-2023年产量、产值及增长率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从消费角度分析全球主要地区空中防卫装备消费量、市场份额及发展趋势（2018-2023年）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全球主要地区空中防卫装备消费量、市场份额及发展预测（2018-2023年）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中国市场空中防卫装备2018-2023年消费量、增长率及发展预测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美国市场空中防卫装备2018-2023年消费量、增长率及发展预测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欧洲市场空中防卫装备2018-2023年消费量、增长率及发展预测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日本市场空中防卫装备2018-2023年消费量、增长率及发展预测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东南亚市场空中防卫装备2018-2023年消费量、增长率及发展预测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印度市场空中防卫装备2018-2023年消费量增长率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全球与中国空中防卫装备主要生产商分析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重点企业（10）空中防卫装备产品规格、参数及特点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重点企业（10）空中防卫装备产能、产量、产值、价格及毛利率（2018-2023年）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不同类型空中防卫装备产量、价格、产值及市场份额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全球市场不同类型空中防卫装备产量、产值及市场份额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全球市场空中防卫装备不同类型空中防卫装备产量及市场份额（2018-2023年）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全球市场不同类型空中防卫装备产值、市场份额（2018-2023年）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全球市场不同类型空中防卫装备价格走势（2018-2023年）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中国市场空中防卫装备主要分类产量、产值及市场份额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中国市场空中防卫装备主要分类产量及市场份额及（2018-2023年）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中国市场空中防卫装备主要分类产值、市场份额（2018-2023年）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中国市场空中防卫装备主要分类价格走势（2018-2023年）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空中防卫装备上游原料及下游主要应用领域分析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空中防卫装备产业链分析</w:t>
      </w:r>
      <w:r>
        <w:rPr>
          <w:rFonts w:hint="eastAsia"/>
        </w:rPr>
        <w:br/>
      </w:r>
      <w:r>
        <w:rPr>
          <w:rFonts w:hint="eastAsia"/>
        </w:rPr>
        <w:t>　　7.2 空中防卫装备产业上游供应分析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全球市场空中防卫装备下游主要应用领域消费量、市场份额及增长率（2018-2023年）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中国市场空中防卫装备主要应用领域消费量、市场份额及增长率（2018-2023年）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中国市场空中防卫装备产量、消费量、进出口分析及未来趋势（2018-2023年）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中国市场空中防卫装备产量、消费量、进出口分析及未来趋势（2018-2023年）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中国市场空中防卫装备进出口贸易趋势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中国市场空中防卫装备主要进口来源</w:t>
      </w:r>
      <w:r>
        <w:rPr>
          <w:rFonts w:hint="eastAsia"/>
        </w:rPr>
        <w:br/>
      </w:r>
      <w:r>
        <w:rPr>
          <w:rFonts w:hint="eastAsia"/>
        </w:rPr>
        <w:t>　　8.4 中国市场空中防卫装备主要出口目的地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中国市场空中防卫装备主要地区分布</w:t>
      </w:r>
      <w:r>
        <w:rPr>
          <w:rFonts w:hint="eastAsia"/>
        </w:rPr>
        <w:br/>
      </w:r>
      <w:r>
        <w:rPr>
          <w:rFonts w:hint="eastAsia"/>
        </w:rPr>
        <w:t>　　9.1 中国空中防卫装备生产地区分布</w:t>
      </w:r>
      <w:r>
        <w:rPr>
          <w:rFonts w:hint="eastAsia"/>
        </w:rPr>
        <w:br/>
      </w:r>
      <w:r>
        <w:rPr>
          <w:rFonts w:hint="eastAsia"/>
        </w:rPr>
        <w:t>　　9.2 中国空中防卫装备消费地区分布</w:t>
      </w:r>
      <w:r>
        <w:rPr>
          <w:rFonts w:hint="eastAsia"/>
        </w:rPr>
        <w:br/>
      </w:r>
      <w:r>
        <w:rPr>
          <w:rFonts w:hint="eastAsia"/>
        </w:rPr>
        <w:t>　　9.3 中国空中防卫装备市场集中度及发展趋势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空中防卫装备技术及相关行业技术发展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空中防卫装备销售渠道分析及建议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国内市场空中防卫装备销售渠道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国内市场空中防卫装备未来销售模式及销售渠道的趋势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企业海外空中防卫装备销售渠道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欧美日等地区空中防卫装备销售渠道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欧美日等地区空中防卫装备未来销售模式及销售渠道的趋势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空中防卫装备销售/营销策略建议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空中防卫装备产品市场定位及目标消费者分析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空中防卫装备产品图片</w:t>
      </w:r>
      <w:r>
        <w:rPr>
          <w:rFonts w:hint="eastAsia"/>
        </w:rPr>
        <w:br/>
      </w:r>
      <w:r>
        <w:rPr>
          <w:rFonts w:hint="eastAsia"/>
        </w:rPr>
        <w:t>　　表 空中防卫装备产品分类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2024年全球不同种类空中防卫装备产量市场份额</w:t>
      </w:r>
      <w:r>
        <w:rPr>
          <w:rFonts w:hint="eastAsia"/>
        </w:rPr>
        <w:br/>
      </w:r>
      <w:r>
        <w:rPr>
          <w:rFonts w:hint="eastAsia"/>
        </w:rPr>
        <w:t>　　表 不同种类空中防卫装备价格列表及趋势（2018-2023年）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战斗机产品图片</w:t>
      </w:r>
      <w:r>
        <w:rPr>
          <w:rFonts w:hint="eastAsia"/>
        </w:rPr>
        <w:br/>
      </w:r>
      <w:r>
        <w:rPr>
          <w:rFonts w:hint="eastAsia"/>
        </w:rPr>
        <w:t>　　图 军用直升机产品图片</w:t>
      </w:r>
      <w:r>
        <w:rPr>
          <w:rFonts w:hint="eastAsia"/>
        </w:rPr>
        <w:br/>
      </w:r>
      <w:r>
        <w:rPr>
          <w:rFonts w:hint="eastAsia"/>
        </w:rPr>
        <w:t>　　图 军事滑翔机产品图片</w:t>
      </w:r>
      <w:r>
        <w:rPr>
          <w:rFonts w:hint="eastAsia"/>
        </w:rPr>
        <w:br/>
      </w:r>
      <w:r>
        <w:rPr>
          <w:rFonts w:hint="eastAsia"/>
        </w:rPr>
        <w:t>　　图 无人驾驶飞机产品图片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空中防卫装备主要应用领域表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全球2023年空中防卫装备不同应用领域消费量市场份额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全球市场空中防卫装备产量（万个）及增长率（2018-2023年）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全球市场空中防卫装备产值（万元）及增长率（2018-2023年）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中国市场空中防卫装备产量（万个）、增长率及发展趋势（2018-2023年）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中国市场空中防卫装备产值（万元）、增长率及未来发展趋势（2018-2023年）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全球空中防卫装备产能（万个）、产量（万个）、产能利用率及发展趋势（2018-2023年）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全球空中防卫装备产量（万个）、表观消费量及发展趋势（2018-2023年）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全球空中防卫装备产量（万个）、市场需求量及发展趋势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中国空中防卫装备产能（万个）、产量（万个）、产能利用率及发展趋势（2018-2023年）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中国空中防卫装备产量（万个）、表观消费量及发展趋势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中国空中防卫装备产量（万个）、市场需求量及发展趋势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全球市场空中防卫装备主要厂商2022和2023年产量（万个）列表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全球市场空中防卫装备主要厂商2022和2023年产量市场份额列表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全球市场空中防卫装备主要厂商2023年产量市场份额列表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全球市场空中防卫装备主要厂商2022年产量市场份额列表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全球市场空中防卫装备主要厂商2022和2023年产值（万元）列表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全球市场空中防卫装备主要厂商2022和2023年产值市场份额列表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全球市场空中防卫装备主要厂商2023年产值市场份额列表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全球市场空中防卫装备主要厂商2022年产值市场份额列表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全球市场空中防卫装备主要厂商2022和2023年产品价格列表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中国市场空中防卫装备主要厂商2022和2023年产量（万个）列表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中国市场空中防卫装备主要厂商2022和2023年产量市场份额列表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中国市场空中防卫装备主要厂商2023年产量市场份额列表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中国市场空中防卫装备主要厂商2022年产量市场份额列表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中国市场空中防卫装备主要厂商2022和2023年产值（万元）列表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中国市场空中防卫装备主要厂商2022和2023年产值市场份额列表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中国市场空中防卫装备主要厂商2023年产值市场份额列表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中国市场空中防卫装备主要厂商2022年产值市场份额列表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空中防卫装备厂商产地分布及商业化日期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空中防卫装备全球领先企业SWOT分析</w:t>
      </w:r>
      <w:r>
        <w:rPr>
          <w:rFonts w:hint="eastAsia"/>
        </w:rPr>
        <w:br/>
      </w:r>
      <w:r>
        <w:rPr>
          <w:rFonts w:hint="eastAsia"/>
        </w:rPr>
        <w:t>　　表 空中防卫装备中国企业SWOT分析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全球主要地区空中防卫装备2018-2023年产量（万个）列表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全球主要地区空中防卫装备2018-2023年产量市场份额列表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全球主要地区空中防卫装备2023年产量市场份额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全球主要地区空中防卫装备2018-2023年产值（万元）列表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全球主要地区空中防卫装备2018-2023年产值市场份额列表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全球主要地区空中防卫装备2024年产值市场份额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中国市场空中防卫装备2018-2023年产量（万个）及增长率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中国市场空中防卫装备2018-2023年产值（万元）及增长率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美国市场空中防卫装备2018-2023年产量（万个）及增长率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美国市场空中防卫装备2018-2023年产值（万元）及增长率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欧洲市场空中防卫装备2018-2023年产量（万个）及增长率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欧洲市场空中防卫装备2018-2023年产值（万元）及增长率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日本市场空中防卫装备2018-2023年产量（万个）及增长率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日本市场空中防卫装备2018-2023年产值（万元）及增长率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东南亚市场空中防卫装备2018-2023年产量（万个）及增长率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东南亚市场空中防卫装备2018-2023年产值（万元）及增长率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印度市场空中防卫装备2018-2023年产量（万个）及增长率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印度市场空中防卫装备2018-2023年产值（万元）及增长率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全球主要地区空中防卫装备2018-2023年消费量（万个）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全球主要地区空中防卫装备2018-2023年消费量市场份额列表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全球主要地区空中防卫装备2024年消费量市场份额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中国市场空中防卫装备2018-2023年消费量（万个）、增长率及发展预测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中国市场空中防卫装备2024-2030年消费量（万个）、增长率及发展预测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欧洲市场空中防卫装备2018-2023年消费量（万个）、增长率及发展预测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日本市场空中防卫装备2018-2023年消费量（万个）、增长率及发展预测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东南亚市场空中防卫装备2018-2023年消费量（万个）、增长率及发展预测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印度市场空中防卫装备2018-2023年消费量（万个）、增长率及发展预测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重点企业（10）空中防卫装备产品规格、参数、特点及价格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重点企业（10）空中防卫装备产品规格及价格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重点企业（10）空中防卫装备产能（万个）、产量（万个）、产值（万元）、价格及毛利率（2018-2023年）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重点企业（10）空中防卫装备产量全球市场份额（2023年）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重点企业（10）空中防卫装备产量全球市场份额（2024年）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全球市场不同类型空中防卫装备产量（万个）（2018-2023年）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全球市场不同类型空中防卫装备产量市场份额（2018-2023年）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全球市场不同类型空中防卫装备产值（万元）（2018-2023年）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全球市场不同类型空中防卫装备产值市场份额（2018-2023年）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全球市场不同类型空中防卫装备价格走势（2018-2023年）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空中防卫装备产业链图</w:t>
      </w:r>
      <w:r>
        <w:rPr>
          <w:rFonts w:hint="eastAsia"/>
        </w:rPr>
        <w:br/>
      </w:r>
      <w:r>
        <w:rPr>
          <w:rFonts w:hint="eastAsia"/>
        </w:rPr>
        <w:t>　　表 空中防卫装备上游原料供应商及联系方式列表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全球市场空中防卫装备主要应用领域消费量（万个）（2018-2023年）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全球市场空中防卫装备主要应用领域消费量市场份额（2018-2023年）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2024年全球市场空中防卫装备主要应用领域消费量市场份额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全球市场空中防卫装备主要应用领域消费量增长率（2018-2023年）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中国市场空中防卫装备产量（万个）、消费量（万个）、进出口分析及未来趋势（2018-2023年）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06a825965429f" w:history="1">
        <w:r>
          <w:rPr>
            <w:rStyle w:val="Hyperlink"/>
          </w:rPr>
          <w:t>2024-2030年全球与中国空中防卫装备行业发展全面调研与未来趋势报告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06a825965429f" w:history="1">
        <w:r>
          <w:rPr>
            <w:rStyle w:val="Hyperlink"/>
          </w:rPr>
          <w:t>https://www.20087.com/8/58/KongZhongFangWeiZhuangBeiWeiLaiF.html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1d651216d4ede" w:history="1">
      <w:r>
        <w:rPr>
          <w:rStyle w:val="Hyperlink"/>
        </w:rPr>
        <w:t>2024-2030年全球与中国空中防卫装备行业发展全面调研与未来趋势报告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ongZhongFangWeiZhuangBeiWeiLaiF.html" TargetMode="External" Id="R88a06a825965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ongZhongFangWeiZhuangBeiWeiLaiF.html" TargetMode="External" Id="R40e1d651216d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2023-11-04T01:04:00Z</dcterms:created>
  <dcterms:modified xsi:type="dcterms:W3CDTF">2023-11-04T02:04:00Z</dcterms:modified>
  <dc:subject>2024-2030年全球与中国空中防卫装备行业发展全面调研与未来趋势报告</dc:subject>
  <dc:title>2024-2030年全球与中国空中防卫装备行业发展全面调研与未来趋势报告</dc:title>
  <cp:keywords>2024-2030年全球与中国空中防卫装备行业发展全面调研与未来趋势报告</cp:keywords>
  <dc:description>2024-2030年全球与中国空中防卫装备行业发展全面调研与未来趋势报告</dc:description>
</cp:coreProperties>
</file>