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c311798b89481c" w:history="1">
              <w:r>
                <w:rPr>
                  <w:rStyle w:val="Hyperlink"/>
                </w:rPr>
                <w:t>2024-2030年全球与中国空气分离装置行业分析及趋势预测报告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c311798b89481c" w:history="1">
              <w:r>
                <w:rPr>
                  <w:rStyle w:val="Hyperlink"/>
                </w:rPr>
                <w:t>2024-2030年全球与中国空气分离装置行业分析及趋势预测报告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c311798b89481c" w:history="1">
                <w:r>
                  <w:rPr>
                    <w:rStyle w:val="Hyperlink"/>
                  </w:rPr>
                  <w:t>https://www.20087.com/8/68/KongQiFenLiZhuangZhiDeQianJingQuShi.html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分离装置是一种用于从空气中提取氧气、氮气等气体的设备，近年来随着气体分离技术和自动化技术的进步而得到了快速发展。现代空气分离装置不仅在分离效率、能耗方面有了显著提高，还在操作便捷性和维护便利性方面进行了改进。随着工业生产对高质量气体需求的增长，空气分离装置的设计越来越注重提高其分离精度和能效比，以适应更加复杂和严格的工业应用环境。</w:t>
      </w:r>
      <w:r>
        <w:rPr>
          <w:rFonts w:hint="eastAsia"/>
        </w:rPr>
        <w:br/>
      </w:r>
      <w:r>
        <w:rPr>
          <w:rFonts w:hint="eastAsia"/>
        </w:rPr>
        <w:t>　　未来，空气分离装置市场将持续增长。随着工业行业的发展和技术的进步，对于高质量、高效的空气分离装置需求将持续增加。技术方面，空气分离装置将更加注重提高其分离效率和降低能耗，例如通过优化分离工艺和采用更先进的控制系统实现更优异的性能。此外，随着个性化需求的增长，空气分离装置将提供更多样化的规格和服务，以满足不同用户的需求。同时，随着可持续发展理念的推广，空气分离装置的生产将更加注重采用环保材料和技术，例如通过提高能效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c311798b89481c" w:history="1">
        <w:r>
          <w:rPr>
            <w:rStyle w:val="Hyperlink"/>
          </w:rPr>
          <w:t>2024-2030年全球与中国空气分离装置行业分析及趋势预测报告</w:t>
        </w:r>
      </w:hyperlink>
      <w:r>
        <w:rPr>
          <w:rFonts w:hint="eastAsia"/>
        </w:rPr>
        <w:t>》全面分析了全球及我国空气分离装置行业的现状、市场需求、市场规模以及价格动态，探讨了空气分离装置产业链的结构与发展。空气分离装置报告对空气分离装置细分市场进行了剖析，同时基于科学数据，对空气分离装置市场前景及发展趋势进行了预测。报告还聚焦空气分离装置重点企业，并对其品牌影响力、市场竞争力以及行业集中度进行了评估。空气分离装置报告为投资者、产业链相关企业及政府决策部门提供了专业、客观的参考，是了解和把握空气分离装置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中国空气分离装置概述</w:t>
      </w:r>
      <w:r>
        <w:rPr>
          <w:rFonts w:hint="eastAsia"/>
        </w:rPr>
        <w:br/>
      </w:r>
      <w:r>
        <w:rPr>
          <w:rFonts w:hint="eastAsia"/>
        </w:rPr>
        <w:t>　　第一节 空气分离装置行业定义</w:t>
      </w:r>
      <w:r>
        <w:rPr>
          <w:rFonts w:hint="eastAsia"/>
        </w:rPr>
        <w:br/>
      </w:r>
      <w:r>
        <w:rPr>
          <w:rFonts w:hint="eastAsia"/>
        </w:rPr>
        <w:t>　　第二节 空气分离装置行业发展特性</w:t>
      </w:r>
      <w:r>
        <w:rPr>
          <w:rFonts w:hint="eastAsia"/>
        </w:rPr>
        <w:br/>
      </w:r>
      <w:r>
        <w:rPr>
          <w:rFonts w:hint="eastAsia"/>
        </w:rPr>
        <w:t>　　第三节 空气分离装置产业链分析</w:t>
      </w:r>
      <w:r>
        <w:rPr>
          <w:rFonts w:hint="eastAsia"/>
        </w:rPr>
        <w:br/>
      </w:r>
      <w:r>
        <w:rPr>
          <w:rFonts w:hint="eastAsia"/>
        </w:rPr>
        <w:t>　　第四节 空气分离装置行业生命周期分析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2023-2024年国外主要空气分离装置市场发展概况</w:t>
      </w:r>
      <w:r>
        <w:rPr>
          <w:rFonts w:hint="eastAsia"/>
        </w:rPr>
        <w:br/>
      </w:r>
      <w:r>
        <w:rPr>
          <w:rFonts w:hint="eastAsia"/>
        </w:rPr>
        <w:t>　　第一节 全球空气分离装置市场发展分析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欧洲地区主要国家空气分离装置市场概况</w:t>
      </w:r>
      <w:r>
        <w:rPr>
          <w:rFonts w:hint="eastAsia"/>
        </w:rPr>
        <w:br/>
      </w:r>
      <w:r>
        <w:rPr>
          <w:rFonts w:hint="eastAsia"/>
        </w:rPr>
        <w:t>　　第三节 北美地区空气分离装置市场概况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亚洲地区主要国家空气分离装置市场概况</w:t>
      </w:r>
      <w:r>
        <w:rPr>
          <w:rFonts w:hint="eastAsia"/>
        </w:rPr>
        <w:br/>
      </w:r>
      <w:r>
        <w:rPr>
          <w:rFonts w:hint="eastAsia"/>
        </w:rPr>
        <w:t>　　第五节 全球空气分离装置市场发展预测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2023-2024年中国空气分离装置发展环境分析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空气分离装置行业相关政策、标准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空气分离装置行业相关发展规划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中国空气分离装置技术发展分析</w:t>
      </w:r>
      <w:r>
        <w:rPr>
          <w:rFonts w:hint="eastAsia"/>
        </w:rPr>
        <w:br/>
      </w:r>
      <w:r>
        <w:rPr>
          <w:rFonts w:hint="eastAsia"/>
        </w:rPr>
        <w:t>　　第一节 当前空气分离装置技术发展现状分析</w:t>
      </w:r>
      <w:r>
        <w:rPr>
          <w:rFonts w:hint="eastAsia"/>
        </w:rPr>
        <w:br/>
      </w:r>
      <w:r>
        <w:rPr>
          <w:rFonts w:hint="eastAsia"/>
        </w:rPr>
        <w:t>　　第二节 空气分离装置生产中需注意的问题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空气分离装置行业主要技术发展趋势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空气分离装置市场特性分析</w:t>
      </w:r>
      <w:r>
        <w:rPr>
          <w:rFonts w:hint="eastAsia"/>
        </w:rPr>
        <w:br/>
      </w:r>
      <w:r>
        <w:rPr>
          <w:rFonts w:hint="eastAsia"/>
        </w:rPr>
        <w:t>　　第一节 空气分离装置行业集中度分析</w:t>
      </w:r>
      <w:r>
        <w:rPr>
          <w:rFonts w:hint="eastAsia"/>
        </w:rPr>
        <w:br/>
      </w:r>
      <w:r>
        <w:rPr>
          <w:rFonts w:hint="eastAsia"/>
        </w:rPr>
        <w:t>　　第二节 空气分离装置行业SWOT分析</w:t>
      </w:r>
      <w:r>
        <w:rPr>
          <w:rFonts w:hint="eastAsia"/>
        </w:rPr>
        <w:br/>
      </w:r>
      <w:r>
        <w:rPr>
          <w:rFonts w:hint="eastAsia"/>
        </w:rPr>
        <w:t>　　　　一、空气分离装置行业优势</w:t>
      </w:r>
      <w:r>
        <w:rPr>
          <w:rFonts w:hint="eastAsia"/>
        </w:rPr>
        <w:br/>
      </w:r>
      <w:r>
        <w:rPr>
          <w:rFonts w:hint="eastAsia"/>
        </w:rPr>
        <w:t>　　　　二、空气分离装置行业劣势</w:t>
      </w:r>
      <w:r>
        <w:rPr>
          <w:rFonts w:hint="eastAsia"/>
        </w:rPr>
        <w:br/>
      </w:r>
      <w:r>
        <w:rPr>
          <w:rFonts w:hint="eastAsia"/>
        </w:rPr>
        <w:t>　　　　三、空气分离装置行业机会</w:t>
      </w:r>
      <w:r>
        <w:rPr>
          <w:rFonts w:hint="eastAsia"/>
        </w:rPr>
        <w:br/>
      </w:r>
      <w:r>
        <w:rPr>
          <w:rFonts w:hint="eastAsia"/>
        </w:rPr>
        <w:t>　　　　四、空气分离装置行业风险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中国空气分离装置发展现状</w:t>
      </w:r>
      <w:r>
        <w:rPr>
          <w:rFonts w:hint="eastAsia"/>
        </w:rPr>
        <w:br/>
      </w:r>
      <w:r>
        <w:rPr>
          <w:rFonts w:hint="eastAsia"/>
        </w:rPr>
        <w:t>　　第一节 中国空气分离装置市场现状分析</w:t>
      </w:r>
      <w:r>
        <w:rPr>
          <w:rFonts w:hint="eastAsia"/>
        </w:rPr>
        <w:br/>
      </w:r>
      <w:r>
        <w:rPr>
          <w:rFonts w:hint="eastAsia"/>
        </w:rPr>
        <w:t>　　第二节 中国空气分离装置产量分析及预测</w:t>
      </w:r>
      <w:r>
        <w:rPr>
          <w:rFonts w:hint="eastAsia"/>
        </w:rPr>
        <w:br/>
      </w:r>
      <w:r>
        <w:rPr>
          <w:rFonts w:hint="eastAsia"/>
        </w:rPr>
        <w:t>　　　　一、空气分离装置总体产能规模</w:t>
      </w:r>
      <w:r>
        <w:rPr>
          <w:rFonts w:hint="eastAsia"/>
        </w:rPr>
        <w:br/>
      </w:r>
      <w:r>
        <w:rPr>
          <w:rFonts w:hint="eastAsia"/>
        </w:rPr>
        <w:t>　　　　二、空气分离装置生产区域分布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三、2019-2024年中国空气分离装置产量统计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四、2024-2030年中国空气分离装置产量预测</w:t>
      </w:r>
      <w:r>
        <w:rPr>
          <w:rFonts w:hint="eastAsia"/>
        </w:rPr>
        <w:br/>
      </w:r>
      <w:r>
        <w:rPr>
          <w:rFonts w:hint="eastAsia"/>
        </w:rPr>
        <w:t>　　第三节 中国空气分离装置市场需求分析及预测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一、中国空气分离装置市场需求特点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二、2019-2024年中国空气分离装置市场需求量统计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三、2024-2030年中国空气分离装置市场需求量预测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中国空气分离装置价格趋势分析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一、2019-2024年中国空气分离装置市场价格趋势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二、2024-2030年中国空气分离装置市场价格走势预测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2019-2024年空气分离装置行业经济运行状况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2019-2024年中国空气分离装置行业盈利能力分析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2019-2024年中国空气分离装置行业发展能力分析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2019-2024年空气分离装置行业偿债能力分析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2019-2024年空气分离装置制造企业数量分析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空气分离装置行业上、下游市场分析</w:t>
      </w:r>
      <w:r>
        <w:rPr>
          <w:rFonts w:hint="eastAsia"/>
        </w:rPr>
        <w:br/>
      </w:r>
      <w:r>
        <w:rPr>
          <w:rFonts w:hint="eastAsia"/>
        </w:rPr>
        <w:t>　　第一节 空气分离装置行业上游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空气分离装置行业下游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中国空气分离装置行业重点地区发展分析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空气分离装置行业重点区域市场结构调研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**地区空气分离装置市场发展分析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**地区空气分离装置市场发展分析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**地区空气分离装置市场发展分析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**地区空气分离装置市场发展分析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**地区空气分离装置市场发展分析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2019-2024年中国空气分离装置进出口分析</w:t>
      </w:r>
      <w:r>
        <w:rPr>
          <w:rFonts w:hint="eastAsia"/>
        </w:rPr>
        <w:br/>
      </w:r>
      <w:r>
        <w:rPr>
          <w:rFonts w:hint="eastAsia"/>
        </w:rPr>
        <w:t>　　第一节 空气分离装置进口情况分析</w:t>
      </w:r>
      <w:r>
        <w:rPr>
          <w:rFonts w:hint="eastAsia"/>
        </w:rPr>
        <w:br/>
      </w:r>
      <w:r>
        <w:rPr>
          <w:rFonts w:hint="eastAsia"/>
        </w:rPr>
        <w:t>　　第二节 空气分离装置出口情况分析</w:t>
      </w:r>
      <w:r>
        <w:rPr>
          <w:rFonts w:hint="eastAsia"/>
        </w:rPr>
        <w:br/>
      </w:r>
      <w:r>
        <w:rPr>
          <w:rFonts w:hint="eastAsia"/>
        </w:rPr>
        <w:t>　　第三节 影响空气分离装置进出口因素分析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空气分离装置行业重点企业竞争力分析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三、企业空气分离装置经营状况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三、企业空气分离装置经营状况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三、企业空气分离装置经营状况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三、企业空气分离装置经营状况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三、企业空气分离装置经营状况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三、企业空气分离装置经营状况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空气分离装置行业企业经营策略研究分析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空气分离装置企业多样化经营策略分析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一、空气分离装置企业多样化经营情况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二、现行空气分离装置行业多样化经营的方向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大型空气分离装置企业集团未来发展策略分析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对中小空气分离装置企业生产经营的建议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空气分离装置行业投资风险预警</w:t>
      </w:r>
      <w:r>
        <w:rPr>
          <w:rFonts w:hint="eastAsia"/>
        </w:rPr>
        <w:br/>
      </w:r>
      <w:r>
        <w:rPr>
          <w:rFonts w:hint="eastAsia"/>
        </w:rPr>
        <w:t>　　第一节 影响空气分离装置行业发展的主要因素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一、2024年影响空气分离装置行业运行的有利因素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二、2024年影响空气分离装置行业运行的稳定因素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三、2024年影响空气分离装置行业运行的不利因素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四、2024年我国空气分离装置行业发展面临的挑战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五、2024年我国空气分离装置行业发展面临的机遇</w:t>
      </w:r>
      <w:r>
        <w:rPr>
          <w:rFonts w:hint="eastAsia"/>
        </w:rPr>
        <w:br/>
      </w:r>
      <w:r>
        <w:rPr>
          <w:rFonts w:hint="eastAsia"/>
        </w:rPr>
        <w:t>　　第二节 空气分离装置行业投资风险预警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一、空气分离装置行业市场风险预测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二、空气分离装置行业政策风险预测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三、空气分离装置行业经营风险预测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四、空气分离装置行业技术风险预测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五、空气分离装置行业竞争风险预测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六、空气分离装置行业其他风险预测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空气分离装置投资建议</w:t>
      </w:r>
      <w:r>
        <w:rPr>
          <w:rFonts w:hint="eastAsia"/>
        </w:rPr>
        <w:br/>
      </w:r>
      <w:r>
        <w:rPr>
          <w:rFonts w:hint="eastAsia"/>
        </w:rPr>
        <w:t>　　第一节 2024年空气分离装置市场前景分析</w:t>
      </w:r>
      <w:r>
        <w:rPr>
          <w:rFonts w:hint="eastAsia"/>
        </w:rPr>
        <w:br/>
      </w:r>
      <w:r>
        <w:rPr>
          <w:rFonts w:hint="eastAsia"/>
        </w:rPr>
        <w:t>　　第二节 2024年空气分离装置发展趋势预测</w:t>
      </w:r>
      <w:r>
        <w:rPr>
          <w:rFonts w:hint="eastAsia"/>
        </w:rPr>
        <w:br/>
      </w:r>
      <w:r>
        <w:rPr>
          <w:rFonts w:hint="eastAsia"/>
        </w:rPr>
        <w:t>　　第三节 空气分离装置行业投资进入壁垒分析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空气分离装置行业历程</w:t>
      </w:r>
      <w:r>
        <w:rPr>
          <w:rFonts w:hint="eastAsia"/>
        </w:rPr>
        <w:br/>
      </w:r>
      <w:r>
        <w:rPr>
          <w:rFonts w:hint="eastAsia"/>
        </w:rPr>
        <w:t>　　图表 空气分离装置行业生命周期</w:t>
      </w:r>
      <w:r>
        <w:rPr>
          <w:rFonts w:hint="eastAsia"/>
        </w:rPr>
        <w:br/>
      </w:r>
      <w:r>
        <w:rPr>
          <w:rFonts w:hint="eastAsia"/>
        </w:rPr>
        <w:t>　　图表 空气分离装置行业产业链分析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2019-2024年空气分离装置行业市场容量分析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2019-2024年中国空气分离装置行业产量及增长趋势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2019-2024年中国空气分离装置市场需求量及增速统计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2024年中国空气分离装置行业需求领域分布格局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2019-2024年中国空气分离装置行业盈利情况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2019-2024年中国空气分离装置行业利润总额统计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2019-2024年中国空气分离装置进口金额分析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2019-2024年中国空气分离装置出口数量分析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2019-2024年中国空气分离装置出口金额分析</w:t>
      </w:r>
      <w:r>
        <w:rPr>
          <w:rFonts w:hint="eastAsia"/>
        </w:rPr>
        <w:br/>
      </w:r>
      <w:r>
        <w:rPr>
          <w:rFonts w:hint="eastAsia"/>
        </w:rPr>
        <w:t>　　图表 2024年中国空气分离装置进口国家及地区分析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2024年中国空气分离装置出口国家及地区分析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2019-2024年中国空气分离装置行业企业数量情况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2019-2024年中国空气分离装置行业企业平均规模情况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**地区空气分离装置市场规模及增长情况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**地区空气分离装置行业市场需求情况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**地区空气分离装置市场规模及增长情况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**地区空气分离装置行业市场需求情况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**地区空气分离装置市场规模及增长情况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**地区空气分离装置行业市场需求情况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**地区空气分离装置市场规模及增长情况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**地区空气分离装置行业市场需求情况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空气分离装置重点企业（一）基本信息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空气分离装置重点企业（一）经营情况分析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空气分离装置重点企业（一）主要经济指标情况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空气分离装置重点企业（一）盈利能力情况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空气分离装置重点企业（一）偿债能力情况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空气分离装置重点企业（一）运营能力情况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空气分离装置重点企业（一）成长能力情况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空气分离装置重点企业（二）基本信息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空气分离装置重点企业（二）经营情况分析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空气分离装置重点企业（二）主要经济指标情况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空气分离装置重点企业（二）盈利能力情况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空气分离装置重点企业（二）偿债能力情况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空气分离装置重点企业（二）运营能力情况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空气分离装置重点企业（二）成长能力情况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空气分离装置重点企业（三）基本信息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空气分离装置重点企业（三）经营情况分析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空气分离装置重点企业（三）主要经济指标情况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空气分离装置重点企业（三）盈利能力情况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空气分离装置重点企业（三）偿债能力情况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空气分离装置重点企业（三）运营能力情况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空气分离装置重点企业（三）成长能力情况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2024-2030年中国空气分离装置行业产能预测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2024-2030年中国空气分离装置行业产量预测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2024-2030年中国空气分离装置市场需求量预测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2024-2030年中国空气分离装置行业供需平衡预测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2024-2030年中国空气分离装置行业市场容量预测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2024-2030年中国空气分离装置行业市场规模预测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2024-2030年中国空气分离装置市场前景分析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2024-2030年中国空气分离装置行业发展趋势预测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c311798b89481c" w:history="1">
        <w:r>
          <w:rPr>
            <w:rStyle w:val="Hyperlink"/>
          </w:rPr>
          <w:t>2024-2030年全球与中国空气分离装置行业分析及趋势预测报告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c311798b89481c" w:history="1">
        <w:r>
          <w:rPr>
            <w:rStyle w:val="Hyperlink"/>
          </w:rPr>
          <w:t>https://www.20087.com/8/68/KongQiFenLiZhuangZhiDeQianJingQuShi.html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76889793d74f9d" w:history="1">
      <w:r>
        <w:rPr>
          <w:rStyle w:val="Hyperlink"/>
        </w:rPr>
        <w:t>2024-2030年全球与中国空气分离装置行业分析及趋势预测报告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KongQiFenLiZhuangZhiDeQianJingQuShi.html" TargetMode="External" Id="Rcfc311798b8948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KongQiFenLiZhuangZhiDeQianJingQuShi.html" TargetMode="External" Id="R8276889793d7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2024-01-13T07:12:00Z</dcterms:created>
  <dcterms:modified xsi:type="dcterms:W3CDTF">2024-01-13T08:12:00Z</dcterms:modified>
  <dc:subject>2024-2030年全球与中国空气分离装置行业分析及趋势预测报告</dc:subject>
  <dc:title>2024-2030年全球与中国空气分离装置行业分析及趋势预测报告</dc:title>
  <cp:keywords>2024-2030年全球与中国空气分离装置行业分析及趋势预测报告</cp:keywords>
  <dc:description>2024-2030年全球与中国空气分离装置行业分析及趋势预测报告</dc:description>
</cp:coreProperties>
</file>