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3eafd62ad4832" w:history="1">
              <w:r>
                <w:rPr>
                  <w:rStyle w:val="Hyperlink"/>
                </w:rPr>
                <w:t>2024-2030年中国空调转子压缩机市场分析与发展前景报告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3eafd62ad4832" w:history="1">
              <w:r>
                <w:rPr>
                  <w:rStyle w:val="Hyperlink"/>
                </w:rPr>
                <w:t>2024-2030年中国空调转子压缩机市场分析与发展前景报告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c3eafd62ad4832" w:history="1">
                <w:r>
                  <w:rPr>
                    <w:rStyle w:val="Hyperlink"/>
                  </w:rPr>
                  <w:t>https://www.20087.com/8/68/KongTiaoZhuanZiYaSuoJiShiChangQianJingFenXi.html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转子压缩机作为空调系统的核心部件，当前已经发展到了相当高的技术水平。其利用回转式工作原理，通过转子与定子间的精密配合，实现制冷剂的压缩与输送，以驱动空调系统进行热量交换。当前市场上的空调转子压缩机正朝着高效节能、静音舒适、小型化和智能化方向发展，通过优化设计、采用新材料和高效电机技术，进一步提高能效比和可靠性。同时，环保制冷剂的替代和低震动、低噪音技术的运用也成为行业关注的焦点。</w:t>
      </w:r>
      <w:r>
        <w:rPr>
          <w:rFonts w:hint="eastAsia"/>
        </w:rPr>
        <w:br/>
      </w:r>
      <w:r>
        <w:rPr>
          <w:rFonts w:hint="eastAsia"/>
        </w:rPr>
        <w:t>　　展望未来，空调转子压缩机将继续深化技术研发，以适应空调行业低碳环保和智能化的发展趋势。一方面，压缩机将采用更先进的热力学循环和结构设计，以实现更高能效等级和更低运行成本；另一方面，随着物联网和大数据技术的应用，智能压缩机将能够实现远程监控、故障预警和自适应调节，提高空调系统的整体性能和用户使用体验。此外，针对新能源建筑和电动汽车空调系统的特殊需求，转子压缩机的研发也将拓展至适应直流电源、小型化和模块化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3eafd62ad4832" w:history="1">
        <w:r>
          <w:rPr>
            <w:rStyle w:val="Hyperlink"/>
          </w:rPr>
          <w:t>2024-2030年中国空调转子压缩机市场分析与发展前景报告</w:t>
        </w:r>
      </w:hyperlink>
      <w:r>
        <w:rPr>
          <w:rFonts w:hint="eastAsia"/>
        </w:rPr>
        <w:t>》通过严谨的内容、翔实的分析、权威的数据和直观的图表，全面解析了空调转子压缩机行业的市场规模、需求变化、价格波动以及产业链构成。空调转子压缩机报告深入剖析了当前市场现状，科学预测了未来空调转子压缩机市场前景与发展趋势，特别关注了空调转子压缩机细分市场的机会与挑战。同时，对空调转子压缩机重点企业的竞争地位、品牌影响力和市场集中度进行了全面评估。空调转子压缩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空调转子压缩机行业相关概述</w:t>
      </w:r>
      <w:r>
        <w:rPr>
          <w:rFonts w:hint="eastAsia"/>
        </w:rPr>
        <w:br/>
      </w:r>
      <w:r>
        <w:rPr>
          <w:rFonts w:hint="eastAsia"/>
        </w:rPr>
        <w:t>　　　　一、空调转子压缩机行业定义及特点</w:t>
      </w:r>
      <w:r>
        <w:rPr>
          <w:rFonts w:hint="eastAsia"/>
        </w:rPr>
        <w:br/>
      </w:r>
      <w:r>
        <w:rPr>
          <w:rFonts w:hint="eastAsia"/>
        </w:rPr>
        <w:t>　　　　　　1、空调转子压缩机行业定义</w:t>
      </w:r>
      <w:r>
        <w:rPr>
          <w:rFonts w:hint="eastAsia"/>
        </w:rPr>
        <w:br/>
      </w:r>
      <w:r>
        <w:rPr>
          <w:rFonts w:hint="eastAsia"/>
        </w:rPr>
        <w:t>　　　　　　2、空调转子压缩机行业特点</w:t>
      </w:r>
      <w:r>
        <w:rPr>
          <w:rFonts w:hint="eastAsia"/>
        </w:rPr>
        <w:br/>
      </w:r>
      <w:r>
        <w:rPr>
          <w:rFonts w:hint="eastAsia"/>
        </w:rPr>
        <w:t>　　　　二、空调转子压缩机行业经营模式分析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1、空调转子压缩机生产模式</w:t>
      </w:r>
      <w:r>
        <w:rPr>
          <w:rFonts w:hint="eastAsia"/>
        </w:rPr>
        <w:br/>
      </w:r>
      <w:r>
        <w:rPr>
          <w:rFonts w:hint="eastAsia"/>
        </w:rPr>
        <w:t>　　　　　　2、空调转子压缩机采购模式</w:t>
      </w:r>
      <w:r>
        <w:rPr>
          <w:rFonts w:hint="eastAsia"/>
        </w:rPr>
        <w:br/>
      </w:r>
      <w:r>
        <w:rPr>
          <w:rFonts w:hint="eastAsia"/>
        </w:rPr>
        <w:t>　　　　　　3、空调转子压缩机销售模式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2023年世界空调转子压缩机行业市场运行形势分析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2023年全球空调转子压缩机行业发展概况</w:t>
      </w:r>
      <w:r>
        <w:rPr>
          <w:rFonts w:hint="eastAsia"/>
        </w:rPr>
        <w:br/>
      </w:r>
      <w:r>
        <w:rPr>
          <w:rFonts w:hint="eastAsia"/>
        </w:rPr>
        <w:t>　　第二节 世界空调转子压缩机行业发展走势</w:t>
      </w:r>
      <w:r>
        <w:rPr>
          <w:rFonts w:hint="eastAsia"/>
        </w:rPr>
        <w:br/>
      </w:r>
      <w:r>
        <w:rPr>
          <w:rFonts w:hint="eastAsia"/>
        </w:rPr>
        <w:t>　　　　一、全球空调转子压缩机行业市场分布情况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二、全球空调转子压缩机行业发展趋势分析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全球空调转子压缩机行业重点国家和区域分析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2023年中国空调转子压缩机行业发展环境分析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空调转子压缩机政策环境分析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空调转子压缩机技术环境分析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2023年空调转子压缩机行业技术发展现状及趋势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当前我国空调转子压缩机技术发展现状</w:t>
      </w:r>
      <w:r>
        <w:rPr>
          <w:rFonts w:hint="eastAsia"/>
        </w:rPr>
        <w:br/>
      </w:r>
      <w:r>
        <w:rPr>
          <w:rFonts w:hint="eastAsia"/>
        </w:rPr>
        <w:t>　　第二节 中外空调转子压缩机技术差距及产生差距的主要原因分析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提高我国空调转子压缩机技术的对策</w:t>
      </w:r>
      <w:r>
        <w:rPr>
          <w:rFonts w:hint="eastAsia"/>
        </w:rPr>
        <w:br/>
      </w:r>
      <w:r>
        <w:rPr>
          <w:rFonts w:hint="eastAsia"/>
        </w:rPr>
        <w:t>　　第四节 我国空调转子压缩机研发、设计发展趋势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中国空调转子压缩机行业市场供需状况分析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中国空调转子压缩机行业市场规模情况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中国空调转子压缩机行业盈利情况分析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中国空调转子压缩机行业市场需求状况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一、2018-2023年空调转子压缩机行业市场需求情况</w:t>
      </w:r>
      <w:r>
        <w:rPr>
          <w:rFonts w:hint="eastAsia"/>
        </w:rPr>
        <w:br/>
      </w:r>
      <w:r>
        <w:rPr>
          <w:rFonts w:hint="eastAsia"/>
        </w:rPr>
        <w:t>　　　　二、空调转子压缩机行业市场需求特点分析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三、2024-2030年空调转子压缩机行业市场需求预测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中国空调转子压缩机行业市场供给状况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一、2018-2023年空调转子压缩机行业市场供给情况</w:t>
      </w:r>
      <w:r>
        <w:rPr>
          <w:rFonts w:hint="eastAsia"/>
        </w:rPr>
        <w:br/>
      </w:r>
      <w:r>
        <w:rPr>
          <w:rFonts w:hint="eastAsia"/>
        </w:rPr>
        <w:t>　　　　二、空调转子压缩机行业市场供给特点分析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三、2024-2030年空调转子压缩机行业市场供给预测</w:t>
      </w:r>
      <w:r>
        <w:rPr>
          <w:rFonts w:hint="eastAsia"/>
        </w:rPr>
        <w:br/>
      </w:r>
      <w:r>
        <w:rPr>
          <w:rFonts w:hint="eastAsia"/>
        </w:rPr>
        <w:t>　　第五节 空调转子压缩机行业市场供需平衡状况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中国空调转子压缩机行业进出口情况分析预测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2018-2023年中国空调转子压缩机行业进出口情况分析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一、2018-2023年中国空调转子压缩机行业进口分析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二、2018-2023年中国空调转子压缩机行业出口分析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2024-2030年中国空调转子压缩机行业进出口情况预测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一、2024-2030年中国空调转子压缩机行业进口预测分析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二、2024-2030年中国空调转子压缩机行业出口预测分析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影响空调转子压缩机行业进出口变化的主要原因分析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2018-2023年中国空调转子压缩机行业重点地区调研分析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一、中国空调转子压缩机行业重点区域市场结构调研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二、**地区空调转子压缩机市场调研分析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三、**地区空调转子压缩机市场调研分析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四、**地区空调转子压缩机市场调研分析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五、**地区空调转子压缩机市场调研分析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六、**地区空调转子压缩机市场调研分析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空调转子压缩机行业细分产品市场调研分析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中国空调转子压缩机行业市场行情分析预测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空调转子压缩机价格影响因素分析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2018-2023年中国空调转子压缩机市场价格趋向分析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2024-2030年中国空调转子压缩机市场价格趋向预测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空调转子压缩机行业上、下游市场分析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空调转子压缩机行业上游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空调转子压缩机行业下游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空调转子压缩机行业竞争格局分析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空调转子压缩机行业集中度分析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一、空调转子压缩机市场集中度分析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二、空调转子压缩机企业集中度分析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三、空调转子压缩机区域集中度分析</w:t>
      </w:r>
      <w:r>
        <w:rPr>
          <w:rFonts w:hint="eastAsia"/>
        </w:rPr>
        <w:br/>
      </w:r>
      <w:r>
        <w:rPr>
          <w:rFonts w:hint="eastAsia"/>
        </w:rPr>
        <w:t>　　第二节 空调转子压缩机行业竞争格局分析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一、2023年空调转子压缩机行业竞争分析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二、2023年中外空调转子压缩机产品竞争分析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三、2018-2023年中国空调转子压缩机市场竞争分析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四、2024-2030年国内主要空调转子压缩机企业动向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空调转子压缩机行业重点企业发展调研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空调转子压缩机重点企业（一）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空调转子压缩机重点企业（二）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空调转子压缩机重点企业（三）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空调转子压缩机重点企业（四）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空调转子压缩机重点企业（五）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空调转子压缩机重点企业（六）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空调转子压缩机企业发展策略分析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空调转子压缩机市场策略分析</w:t>
      </w:r>
      <w:r>
        <w:rPr>
          <w:rFonts w:hint="eastAsia"/>
        </w:rPr>
        <w:br/>
      </w:r>
      <w:r>
        <w:rPr>
          <w:rFonts w:hint="eastAsia"/>
        </w:rPr>
        <w:t>　　　　一、空调转子压缩机价格策略分析</w:t>
      </w:r>
      <w:r>
        <w:rPr>
          <w:rFonts w:hint="eastAsia"/>
        </w:rPr>
        <w:br/>
      </w:r>
      <w:r>
        <w:rPr>
          <w:rFonts w:hint="eastAsia"/>
        </w:rPr>
        <w:t>　　　　二、空调转子压缩机渠道策略分析</w:t>
      </w:r>
      <w:r>
        <w:rPr>
          <w:rFonts w:hint="eastAsia"/>
        </w:rPr>
        <w:br/>
      </w:r>
      <w:r>
        <w:rPr>
          <w:rFonts w:hint="eastAsia"/>
        </w:rPr>
        <w:t>　　第二节 空调转子压缩机销售策略分析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提高空调转子压缩机企业竞争力的策略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一、提高中国空调转子压缩机企业核心竞争力的对策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二、空调转子压缩机企业提升竞争力的主要方向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三、影响空调转子压缩机企业核心竞争力的因素及提升途径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四、提高空调转子压缩机企业竞争力的策略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对我国空调转子压缩机品牌的战略思考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一、空调转子压缩机实施品牌战略的意义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二、空调转子压缩机企业品牌的现状分析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三、我国空调转子压缩机企业的品牌战略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四、空调转子压缩机品牌战略管理的策略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中国空调转子压缩机行业营销策略分析</w:t>
      </w:r>
      <w:r>
        <w:rPr>
          <w:rFonts w:hint="eastAsia"/>
        </w:rPr>
        <w:br/>
      </w:r>
      <w:r>
        <w:rPr>
          <w:rFonts w:hint="eastAsia"/>
        </w:rPr>
        <w:t>　　第一节 空调转子压缩机市场推广策略研究分析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一、做好空调转子压缩机产品导入</w:t>
      </w:r>
      <w:r>
        <w:rPr>
          <w:rFonts w:hint="eastAsia"/>
        </w:rPr>
        <w:br/>
      </w:r>
      <w:r>
        <w:rPr>
          <w:rFonts w:hint="eastAsia"/>
        </w:rPr>
        <w:t>　　　　二、做好空调转子压缩机产品组合和产品线决策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三、空调转子压缩机行业城市市场推广策略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空调转子压缩机行业渠道营销研究分析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一、空调转子压缩机行业营销环境分析</w:t>
      </w:r>
      <w:r>
        <w:rPr>
          <w:rFonts w:hint="eastAsia"/>
        </w:rPr>
        <w:br/>
      </w:r>
      <w:r>
        <w:rPr>
          <w:rFonts w:hint="eastAsia"/>
        </w:rPr>
        <w:t>　　　　二、空调转子压缩机行业现存的营销渠道分析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三、空调转子压缩机行业终端市场营销管理策略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空调转子压缩机行业营销战略研究分析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一、中国空调转子压缩机行业有效整合营销策略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二、建立空调转子压缩机行业厂商的双嬴模式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2024-2030年中国空调转子压缩机行业前景与风险预测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2024年空调转子压缩机市场前景分析</w:t>
      </w:r>
      <w:r>
        <w:rPr>
          <w:rFonts w:hint="eastAsia"/>
        </w:rPr>
        <w:br/>
      </w:r>
      <w:r>
        <w:rPr>
          <w:rFonts w:hint="eastAsia"/>
        </w:rPr>
        <w:t>　　第二节 2024年空调转子压缩机发展趋势预测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2024-2030年中国空调转子压缩机行业投资特性分析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一、2024-2030年中国空调转子压缩机行业进入壁垒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二、2024-2030年中国空调转子压缩机行业盈利模式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三、2024-2030年中国空调转子压缩机行业盈利因素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2024-2030年中国空调转子压缩机行业投资机会分析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一、2024-2030年中国空调转子压缩机细分市场投资机会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二、2024-2030年中国空调转子压缩机行业区域市场投资潜力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2024-2030年中国空调转子压缩机行业投资风险分析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一、2024-2030年中国空调转子压缩机行业市场竞争风险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二、2024-2030年中国空调转子压缩机行业技术风险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三、2024-2030年中国空调转子压缩机行业政策风险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四、2024-2030年中国空调转子压缩机行业进入退出风险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2024-2030年中国空调转子压缩机行业盈利模式与投资策略分析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国外空调转子压缩机行业投资现状及经营模式分析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一、境外空调转子压缩机行业成长情况调查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中国空调转子压缩机行业商业模式探讨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中国空调转子压缩机行业投资国际化发展战略分析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中国空调转子压缩机行业投资策略分析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中国空调转子压缩机行业资本运作战略选择方案研究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中-智-林-中国空调转子压缩机行业多元化经营战略的可行性分析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空调转子压缩机图片</w:t>
      </w:r>
      <w:r>
        <w:rPr>
          <w:rFonts w:hint="eastAsia"/>
        </w:rPr>
        <w:br/>
      </w:r>
      <w:r>
        <w:rPr>
          <w:rFonts w:hint="eastAsia"/>
        </w:rPr>
        <w:t>　　图表 空调转子压缩机种类 分类</w:t>
      </w:r>
      <w:r>
        <w:rPr>
          <w:rFonts w:hint="eastAsia"/>
        </w:rPr>
        <w:br/>
      </w:r>
      <w:r>
        <w:rPr>
          <w:rFonts w:hint="eastAsia"/>
        </w:rPr>
        <w:t>　　图表 空调转子压缩机用途 应用</w:t>
      </w:r>
      <w:r>
        <w:rPr>
          <w:rFonts w:hint="eastAsia"/>
        </w:rPr>
        <w:br/>
      </w:r>
      <w:r>
        <w:rPr>
          <w:rFonts w:hint="eastAsia"/>
        </w:rPr>
        <w:t>　　图表 空调转子压缩机主要特点</w:t>
      </w:r>
      <w:r>
        <w:rPr>
          <w:rFonts w:hint="eastAsia"/>
        </w:rPr>
        <w:br/>
      </w:r>
      <w:r>
        <w:rPr>
          <w:rFonts w:hint="eastAsia"/>
        </w:rPr>
        <w:t>　　图表 空调转子压缩机产业链分析</w:t>
      </w:r>
      <w:r>
        <w:rPr>
          <w:rFonts w:hint="eastAsia"/>
        </w:rPr>
        <w:br/>
      </w:r>
      <w:r>
        <w:rPr>
          <w:rFonts w:hint="eastAsia"/>
        </w:rPr>
        <w:t>　　图表 空调转子压缩机政策分析</w:t>
      </w:r>
      <w:r>
        <w:rPr>
          <w:rFonts w:hint="eastAsia"/>
        </w:rPr>
        <w:br/>
      </w:r>
      <w:r>
        <w:rPr>
          <w:rFonts w:hint="eastAsia"/>
        </w:rPr>
        <w:t>　　图表 空调转子压缩机技术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2018-2023年中国空调转子压缩机行业市场规模及增长情况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2018-2023年空调转子压缩机行业市场容量分析</w:t>
      </w:r>
      <w:r>
        <w:rPr>
          <w:rFonts w:hint="eastAsia"/>
        </w:rPr>
        <w:br/>
      </w:r>
      <w:r>
        <w:rPr>
          <w:rFonts w:hint="eastAsia"/>
        </w:rPr>
        <w:t>　　图表 空调转子压缩机生产现状</w:t>
      </w:r>
      <w:r>
        <w:rPr>
          <w:rFonts w:hint="eastAsia"/>
        </w:rPr>
        <w:br/>
      </w:r>
      <w:r>
        <w:rPr>
          <w:rFonts w:hint="eastAsia"/>
        </w:rPr>
        <w:t>　　图表 2018-2023年中国空调转子压缩机行业产能统计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2018-2023年中国空调转子压缩机行业产量及增长趋势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空调转子压缩机行业动态</w:t>
      </w:r>
      <w:r>
        <w:rPr>
          <w:rFonts w:hint="eastAsia"/>
        </w:rPr>
        <w:br/>
      </w:r>
      <w:r>
        <w:rPr>
          <w:rFonts w:hint="eastAsia"/>
        </w:rPr>
        <w:t>　　图表 2018-2023年中国空调转子压缩机市场需求量及增速统计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2018-2023年中国空调转子压缩机行业销售收入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2023年中国空调转子压缩机行业需求领域分布格局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2018-2023年中国空调转子压缩机行业利润总额统计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2018-2023年中国空调转子压缩机进口情况分析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2018-2023年中国空调转子压缩机出口情况分析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2018-2023年中国空调转子压缩机行业企业数量情况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2018-2023年中国空调转子压缩机行业企业平均规模情况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2018-2023年中国空调转子压缩机价格走势</w:t>
      </w:r>
      <w:r>
        <w:rPr>
          <w:rFonts w:hint="eastAsia"/>
        </w:rPr>
        <w:br/>
      </w:r>
      <w:r>
        <w:rPr>
          <w:rFonts w:hint="eastAsia"/>
        </w:rPr>
        <w:t>　　图表 2023年空调转子压缩机成本和利润分析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**地区空调转子压缩机市场规模及增长情况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**地区空调转子压缩机行业市场需求情况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**地区空调转子压缩机市场规模及增长情况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**地区空调转子压缩机行业市场需求情况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**地区空调转子压缩机市场规模及增长情况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**地区空调转子压缩机行业市场需求情况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**地区空调转子压缩机市场规模及增长情况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**地区空调转子压缩机行业市场需求情况</w:t>
      </w:r>
      <w:r>
        <w:rPr>
          <w:rFonts w:hint="eastAsia"/>
        </w:rPr>
        <w:br/>
      </w:r>
      <w:r>
        <w:rPr>
          <w:rFonts w:hint="eastAsia"/>
        </w:rPr>
        <w:t>　　图表 空调转子压缩机品牌</w:t>
      </w:r>
      <w:r>
        <w:rPr>
          <w:rFonts w:hint="eastAsia"/>
        </w:rPr>
        <w:br/>
      </w:r>
      <w:r>
        <w:rPr>
          <w:rFonts w:hint="eastAsia"/>
        </w:rPr>
        <w:t>　　图表 空调转子压缩机企业（一）概况</w:t>
      </w:r>
      <w:r>
        <w:rPr>
          <w:rFonts w:hint="eastAsia"/>
        </w:rPr>
        <w:br/>
      </w:r>
      <w:r>
        <w:rPr>
          <w:rFonts w:hint="eastAsia"/>
        </w:rPr>
        <w:t>　　图表 企业空调转子压缩机型号 规格</w:t>
      </w:r>
      <w:r>
        <w:rPr>
          <w:rFonts w:hint="eastAsia"/>
        </w:rPr>
        <w:br/>
      </w:r>
      <w:r>
        <w:rPr>
          <w:rFonts w:hint="eastAsia"/>
        </w:rPr>
        <w:t>　　图表 空调转子压缩机企业（一）经营分析</w:t>
      </w:r>
      <w:r>
        <w:rPr>
          <w:rFonts w:hint="eastAsia"/>
        </w:rPr>
        <w:br/>
      </w:r>
      <w:r>
        <w:rPr>
          <w:rFonts w:hint="eastAsia"/>
        </w:rPr>
        <w:t>　　图表 空调转子压缩机企业（一）盈利能力情况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空调转子压缩机企业（一）偿债能力情况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空调转子压缩机企业（一）运营能力情况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空调转子压缩机企业（一）成长能力情况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空调转子压缩机上游现状</w:t>
      </w:r>
      <w:r>
        <w:rPr>
          <w:rFonts w:hint="eastAsia"/>
        </w:rPr>
        <w:br/>
      </w:r>
      <w:r>
        <w:rPr>
          <w:rFonts w:hint="eastAsia"/>
        </w:rPr>
        <w:t>　　图表 空调转子压缩机下游调研</w:t>
      </w:r>
      <w:r>
        <w:rPr>
          <w:rFonts w:hint="eastAsia"/>
        </w:rPr>
        <w:br/>
      </w:r>
      <w:r>
        <w:rPr>
          <w:rFonts w:hint="eastAsia"/>
        </w:rPr>
        <w:t>　　图表 空调转子压缩机企业（二）概况</w:t>
      </w:r>
      <w:r>
        <w:rPr>
          <w:rFonts w:hint="eastAsia"/>
        </w:rPr>
        <w:br/>
      </w:r>
      <w:r>
        <w:rPr>
          <w:rFonts w:hint="eastAsia"/>
        </w:rPr>
        <w:t>　　图表 企业空调转子压缩机型号 规格</w:t>
      </w:r>
      <w:r>
        <w:rPr>
          <w:rFonts w:hint="eastAsia"/>
        </w:rPr>
        <w:br/>
      </w:r>
      <w:r>
        <w:rPr>
          <w:rFonts w:hint="eastAsia"/>
        </w:rPr>
        <w:t>　　图表 空调转子压缩机企业（二）经营分析</w:t>
      </w:r>
      <w:r>
        <w:rPr>
          <w:rFonts w:hint="eastAsia"/>
        </w:rPr>
        <w:br/>
      </w:r>
      <w:r>
        <w:rPr>
          <w:rFonts w:hint="eastAsia"/>
        </w:rPr>
        <w:t>　　图表 空调转子压缩机企业（二）盈利能力情况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空调转子压缩机企业（二）偿债能力情况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空调转子压缩机企业（二）运营能力情况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空调转子压缩机企业（二）成长能力情况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空调转子压缩机企业（三）概况</w:t>
      </w:r>
      <w:r>
        <w:rPr>
          <w:rFonts w:hint="eastAsia"/>
        </w:rPr>
        <w:br/>
      </w:r>
      <w:r>
        <w:rPr>
          <w:rFonts w:hint="eastAsia"/>
        </w:rPr>
        <w:t>　　图表 企业空调转子压缩机型号 规格</w:t>
      </w:r>
      <w:r>
        <w:rPr>
          <w:rFonts w:hint="eastAsia"/>
        </w:rPr>
        <w:br/>
      </w:r>
      <w:r>
        <w:rPr>
          <w:rFonts w:hint="eastAsia"/>
        </w:rPr>
        <w:t>　　图表 空调转子压缩机企业（三）经营分析</w:t>
      </w:r>
      <w:r>
        <w:rPr>
          <w:rFonts w:hint="eastAsia"/>
        </w:rPr>
        <w:br/>
      </w:r>
      <w:r>
        <w:rPr>
          <w:rFonts w:hint="eastAsia"/>
        </w:rPr>
        <w:t>　　图表 空调转子压缩机企业（三）盈利能力情况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空调转子压缩机企业（三）偿债能力情况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空调转子压缩机企业（三）运营能力情况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空调转子压缩机企业（三）成长能力情况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空调转子压缩机优势</w:t>
      </w:r>
      <w:r>
        <w:rPr>
          <w:rFonts w:hint="eastAsia"/>
        </w:rPr>
        <w:br/>
      </w:r>
      <w:r>
        <w:rPr>
          <w:rFonts w:hint="eastAsia"/>
        </w:rPr>
        <w:t>　　图表 空调转子压缩机劣势</w:t>
      </w:r>
      <w:r>
        <w:rPr>
          <w:rFonts w:hint="eastAsia"/>
        </w:rPr>
        <w:br/>
      </w:r>
      <w:r>
        <w:rPr>
          <w:rFonts w:hint="eastAsia"/>
        </w:rPr>
        <w:t>　　图表 空调转子压缩机机会</w:t>
      </w:r>
      <w:r>
        <w:rPr>
          <w:rFonts w:hint="eastAsia"/>
        </w:rPr>
        <w:br/>
      </w:r>
      <w:r>
        <w:rPr>
          <w:rFonts w:hint="eastAsia"/>
        </w:rPr>
        <w:t>　　图表 空调转子压缩机威胁</w:t>
      </w:r>
      <w:r>
        <w:rPr>
          <w:rFonts w:hint="eastAsia"/>
        </w:rPr>
        <w:br/>
      </w:r>
      <w:r>
        <w:rPr>
          <w:rFonts w:hint="eastAsia"/>
        </w:rPr>
        <w:t>　　图表 2024-2030年中国空调转子压缩机行业产能预测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2024-2030年中国空调转子压缩机行业产量预测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2024-2030年中国空调转子压缩机市场销售预测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2024-2030年中国空调转子压缩机行业市场规模预测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2024-2030年中国空调转子压缩机市场前景分析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2024-2030年中国空调转子压缩机行业风险分析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2024-2030年中国空调转子压缩机行业发展趋势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3eafd62ad4832" w:history="1">
        <w:r>
          <w:rPr>
            <w:rStyle w:val="Hyperlink"/>
          </w:rPr>
          <w:t>2024-2030年中国空调转子压缩机市场分析与发展前景报告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c3eafd62ad4832" w:history="1">
        <w:r>
          <w:rPr>
            <w:rStyle w:val="Hyperlink"/>
          </w:rPr>
          <w:t>https://www.20087.com/8/68/KongTiaoZhuanZiYaSuoJiShiChangQianJingFenXi.html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fb98d919c4a3e" w:history="1">
      <w:r>
        <w:rPr>
          <w:rStyle w:val="Hyperlink"/>
        </w:rPr>
        <w:t>2024-2030年中国空调转子压缩机市场分析与发展前景报告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KongTiaoZhuanZiYaSuoJiShiChangQianJingFenXi.html" TargetMode="External" Id="R08c3eafd62ad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KongTiaoZhuanZiYaSuoJiShiChangQianJingFenXi.html" TargetMode="External" Id="Rda4fb98d919c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2024-03-30T00:55:35Z</dcterms:created>
  <dcterms:modified xsi:type="dcterms:W3CDTF">2024-03-30T01:55:35Z</dcterms:modified>
  <dc:subject>2024-2030年中国空调转子压缩机市场分析与发展前景报告</dc:subject>
  <dc:title>2024-2030年中国空调转子压缩机市场分析与发展前景报告</dc:title>
  <cp:keywords>2024-2030年中国空调转子压缩机市场分析与发展前景报告</cp:keywords>
  <dc:description>2024-2030年中国空调转子压缩机市场分析与发展前景报告</dc:description>
</cp:coreProperties>
</file>