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d24c505d4a6f" w:history="1">
              <w:r>
                <w:rPr>
                  <w:rStyle w:val="Hyperlink"/>
                </w:rPr>
                <w:t>2025-2031年全球与中国精密倾斜台行业研究及市场前景报告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d24c505d4a6f" w:history="1">
              <w:r>
                <w:rPr>
                  <w:rStyle w:val="Hyperlink"/>
                </w:rPr>
                <w:t>2025-2031年全球与中国精密倾斜台行业研究及市场前景报告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ad24c505d4a6f" w:history="1">
                <w:r>
                  <w:rPr>
                    <w:rStyle w:val="Hyperlink"/>
                  </w:rPr>
                  <w:t>https://www.20087.com/8/78/JingMiQingXieTaiShiChangQianJingFenXi.html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倾斜台是一种用于调整设备角度、校准光学系统、测量力学参数的关键机械装置，广泛应用于科研实验、医疗仪器、机器人控制、智能制造等领域。该类产品具备高定位精度、平稳运动特性与多自由度调节能力，部分高端型号还可实现闭环反馈控制与远程操控。目前，主流产品已采用伺服电机驱动、滚珠丝杠传动、交叉滚子导轨等核心技术，确保运行稳定性和重复定位精度。然而，行业内仍存在部分产品响应速度慢、控制系统封闭、维护成本高等问题，影响其在高动态应用场景中的表现。此外，不同行业对倾斜范围、负载能力、安装方式的要求差异较大，增加了产品适配难度。</w:t>
      </w:r>
      <w:r>
        <w:rPr>
          <w:rFonts w:hint="eastAsia"/>
        </w:rPr>
        <w:br/>
      </w:r>
      <w:r>
        <w:rPr>
          <w:rFonts w:hint="eastAsia"/>
        </w:rPr>
        <w:t>　　未来，精密倾斜台将在智能制造与自动化检测升级的推动下持续优化。随着AI算法与边缘计算的引入，倾斜台将具备自学习调节、误差补偿与实时反馈控制能力，提升操作精度与适应性。同时，模块化设计理念将促使产品向多功能集成方向发展，例如与旋转平台、升降机构联动，打造多轴精密调节系统。此外，开放式接口与标准化协议的推广将促进倾斜台与PLC、视觉识别系统、MES平台的无缝对接，提升整体自动化水平。在国家推动高端装备制造与工业4.0转型背景下，精密倾斜台将逐步摆脱对进口产品的依赖，迈向智能化、通用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ad24c505d4a6f" w:history="1">
        <w:r>
          <w:rPr>
            <w:rStyle w:val="Hyperlink"/>
          </w:rPr>
          <w:t>2025-2031年全球与中国精密倾斜台行业研究及市场前景报告</w:t>
        </w:r>
      </w:hyperlink>
      <w:r>
        <w:rPr>
          <w:rFonts w:hint="eastAsia"/>
        </w:rPr>
        <w:t>》基于对精密倾斜台行业的长期监测研究，结合精密倾斜台行业供需关系变化规律、产品消费结构、应用领域拓展、市场发展环境及政策支持等多维度分析，采用定量与定性相结合的科学方法，对行业内重点企业进行了系统研究。报告全面呈现了精密倾斜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精密倾斜台市场概述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按照不同产品类型，精密倾斜台主要可以分为如下几个类别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全球不同产品类型精密倾斜台销售额增长趋势2020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电动倾斜台</w:t>
      </w:r>
      <w:r>
        <w:rPr>
          <w:rFonts w:hint="eastAsia"/>
        </w:rPr>
        <w:br/>
      </w:r>
      <w:r>
        <w:rPr>
          <w:rFonts w:hint="eastAsia"/>
        </w:rPr>
        <w:t>　　　　1.2.3 手动倾斜台</w:t>
      </w:r>
      <w:r>
        <w:rPr>
          <w:rFonts w:hint="eastAsia"/>
        </w:rPr>
        <w:br/>
      </w:r>
      <w:r>
        <w:rPr>
          <w:rFonts w:hint="eastAsia"/>
        </w:rPr>
        <w:t>　　1.3 从不同应用，精密倾斜台主要包括如下几个方面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全球不同应用精密倾斜台销售额增长趋势2020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精密倾斜台行业背景、发展历史、现状及趋势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精密倾斜台行业目前现状分析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精密倾斜台发展趋势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全球精密倾斜台总体规模分析</w:t>
      </w:r>
      <w:r>
        <w:rPr>
          <w:rFonts w:hint="eastAsia"/>
        </w:rPr>
        <w:br/>
      </w:r>
      <w:r>
        <w:rPr>
          <w:rFonts w:hint="eastAsia"/>
        </w:rPr>
        <w:t>　　2.1 全球精密倾斜台供需现状及预测（2020-2031）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全球精密倾斜台产能、产量、产能利用率及发展趋势（2020-2031）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全球精密倾斜台产量、需求量及发展趋势（2020-2031）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全球主要地区精密倾斜台产量及发展趋势（2020-2031）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全球主要地区精密倾斜台产量（2020-2025）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全球主要地区精密倾斜台产量（2026-2031）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全球主要地区精密倾斜台产量市场份额（2020-2031）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中国精密倾斜台供需现状及预测（2020-2031）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中国精密倾斜台产能、产量、产能利用率及发展趋势（2020-2031）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中国精密倾斜台产量、市场需求量及发展趋势（2020-2031）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全球精密倾斜台销量及销售额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全球市场精密倾斜台销售额（2020-2031）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全球市场精密倾斜台销量（2020-2031）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全球市场精密倾斜台价格趋势（2020-2031）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全球精密倾斜台主要地区分析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全球主要地区精密倾斜台市场规模分析：2020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全球主要地区精密倾斜台销售收入及市场份额（2020-2025年）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全球主要地区精密倾斜台销售收入预测（2026-2031年）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全球主要地区精密倾斜台销量分析：2020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全球主要地区精密倾斜台销量及市场份额（2020-2025年）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全球主要地区精密倾斜台销量及市场份额预测（2026-2031）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北美市场精密倾斜台销量、收入及增长率（2020-2031）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欧洲市场精密倾斜台销量、收入及增长率（2020-2031）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中国市场精密倾斜台销量、收入及增长率（2020-2031）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日本市场精密倾斜台销量、收入及增长率（2020-2031）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东南亚市场精密倾斜台销量、收入及增长率（2020-2031）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印度市场精密倾斜台销量、收入及增长率（2020-2031）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全球市场主要厂商精密倾斜台产能市场份额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全球市场主要厂商精密倾斜台销量（2020-2025）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全球市场主要厂商精密倾斜台销量（2020-2025）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全球市场主要厂商精密倾斜台销售收入（2020-2025）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全球市场主要厂商精密倾斜台销售价格（2020-2025）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2024年全球主要生产商精密倾斜台收入排名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中国市场主要厂商精密倾斜台销量（2020-2025）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中国市场主要厂商精密倾斜台销量（2020-2025）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中国市场主要厂商精密倾斜台销售收入（2020-2025）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2024年中国主要生产商精密倾斜台收入排名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中国市场主要厂商精密倾斜台销售价格（2020-2025）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全球主要厂商精密倾斜台总部及产地分布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全球主要厂商成立时间及精密倾斜台商业化日期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全球主要厂商精密倾斜台产品类型及应用</w:t>
      </w:r>
      <w:r>
        <w:rPr>
          <w:rFonts w:hint="eastAsia"/>
        </w:rPr>
        <w:br/>
      </w:r>
      <w:r>
        <w:rPr>
          <w:rFonts w:hint="eastAsia"/>
        </w:rPr>
        <w:t>　　4.7 精密倾斜台行业集中度、竞争程度分析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精密倾斜台行业集中度分析：2024年全球Top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全球精密倾斜台第一梯队、第二梯队和第三梯队生产商（品牌）及市场份额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精密倾斜台销量、收入、价格及毛利率（2020-2025）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不同产品类型精密倾斜台分析</w:t>
      </w:r>
      <w:r>
        <w:rPr>
          <w:rFonts w:hint="eastAsia"/>
        </w:rPr>
        <w:br/>
      </w:r>
      <w:r>
        <w:rPr>
          <w:rFonts w:hint="eastAsia"/>
        </w:rPr>
        <w:t>　　6.1 全球不同产品类型精密倾斜台销量（2020-2031）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全球不同产品类型精密倾斜台销量及市场份额（2020-2025）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全球不同产品类型精密倾斜台销量预测（2026-2031）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全球不同产品类型精密倾斜台收入（2020-2031）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全球不同产品类型精密倾斜台收入及市场份额（2020-2025）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全球不同产品类型精密倾斜台收入预测（2026-2031）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全球不同产品类型精密倾斜台价格走势（2020-2031）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不同应用精密倾斜台分析</w:t>
      </w:r>
      <w:r>
        <w:rPr>
          <w:rFonts w:hint="eastAsia"/>
        </w:rPr>
        <w:br/>
      </w:r>
      <w:r>
        <w:rPr>
          <w:rFonts w:hint="eastAsia"/>
        </w:rPr>
        <w:t>　　7.1 全球不同应用精密倾斜台销量（2020-2031）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全球不同应用精密倾斜台销量及市场份额（2020-2025）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全球不同应用精密倾斜台销量预测（2026-2031）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全球不同应用精密倾斜台收入（2020-2031）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全球不同应用精密倾斜台收入及市场份额（2020-2025）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全球不同应用精密倾斜台收入预测（2026-2031）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全球不同应用精密倾斜台价格走势（2020-2031）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精密倾斜台产业链分析</w:t>
      </w:r>
      <w:r>
        <w:rPr>
          <w:rFonts w:hint="eastAsia"/>
        </w:rPr>
        <w:br/>
      </w:r>
      <w:r>
        <w:rPr>
          <w:rFonts w:hint="eastAsia"/>
        </w:rPr>
        <w:t>　　8.2 精密倾斜台工艺制造技术分析</w:t>
      </w:r>
      <w:r>
        <w:rPr>
          <w:rFonts w:hint="eastAsia"/>
        </w:rPr>
        <w:br/>
      </w:r>
      <w:r>
        <w:rPr>
          <w:rFonts w:hint="eastAsia"/>
        </w:rPr>
        <w:t>　　8.3 精密倾斜台产业上游供应分析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精密倾斜台下游客户分析</w:t>
      </w:r>
      <w:r>
        <w:rPr>
          <w:rFonts w:hint="eastAsia"/>
        </w:rPr>
        <w:br/>
      </w:r>
      <w:r>
        <w:rPr>
          <w:rFonts w:hint="eastAsia"/>
        </w:rPr>
        <w:t>　　8.5 精密倾斜台销售渠道分析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精密倾斜台行业发展机遇及主要驱动因素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精密倾斜台行业发展面临的风险</w:t>
      </w:r>
      <w:r>
        <w:rPr>
          <w:rFonts w:hint="eastAsia"/>
        </w:rPr>
        <w:br/>
      </w:r>
      <w:r>
        <w:rPr>
          <w:rFonts w:hint="eastAsia"/>
        </w:rPr>
        <w:t>　　9.3 精密倾斜台行业政策分析</w:t>
      </w:r>
      <w:r>
        <w:rPr>
          <w:rFonts w:hint="eastAsia"/>
        </w:rPr>
        <w:br/>
      </w:r>
      <w:r>
        <w:rPr>
          <w:rFonts w:hint="eastAsia"/>
        </w:rPr>
        <w:t>　　9.4 精密倾斜台中国企业SWOT分析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全球不同产品类型精密倾斜台销售额增长（CAGR）趋势2020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精密倾斜台行业目前发展现状</w:t>
      </w:r>
      <w:r>
        <w:rPr>
          <w:rFonts w:hint="eastAsia"/>
        </w:rPr>
        <w:br/>
      </w:r>
      <w:r>
        <w:rPr>
          <w:rFonts w:hint="eastAsia"/>
        </w:rPr>
        <w:t>　　表 4： 精密倾斜台发展趋势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全球主要地区精密倾斜台产量增速（CAGR）：（2020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全球主要地区精密倾斜台产量（2020-2025）&amp;（千件）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全球主要地区精密倾斜台产量（2026-2031）&amp;（千件）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全球主要地区精密倾斜台产量市场份额（2020-2025）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全球主要地区精密倾斜台产量（2026-2031）&amp;（千件）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全球主要地区精密倾斜台销售收入增速：（2020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全球主要地区精密倾斜台销售收入（2020-2025）&amp;（百万美元）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全球主要地区精密倾斜台销售收入市场份额（2020-2025）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全球主要地区精密倾斜台收入（2026-2031）&amp;（百万美元）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全球主要地区精密倾斜台收入市场份额（2026-2031）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全球主要地区精密倾斜台销量（千件）：2020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全球主要地区精密倾斜台销量（2020-2025）&amp;（千件）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全球主要地区精密倾斜台销量市场份额（2020-2025）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全球主要地区精密倾斜台销量（2026-2031）&amp;（千件）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全球主要地区精密倾斜台销量份额（2026-2031）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全球市场主要厂商精密倾斜台产能（2024-2025）&amp;（千件）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全球市场主要厂商精密倾斜台销量（2020-2025）&amp;（千件）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全球市场主要厂商精密倾斜台销量市场份额（2020-2025）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全球市场主要厂商精密倾斜台销售收入（2020-2025）&amp;（百万美元）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全球市场主要厂商精密倾斜台销售收入市场份额（2020-2025）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全球市场主要厂商精密倾斜台销售价格（2020-2025）&amp;（美元/件）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2024年全球主要生产商精密倾斜台收入排名（百万美元）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中国市场主要厂商精密倾斜台销量（2020-2025）&amp;（千件）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中国市场主要厂商精密倾斜台销量市场份额（2020-2025）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中国市场主要厂商精密倾斜台销售收入（2020-2025）&amp;（百万美元）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中国市场主要厂商精密倾斜台销售收入市场份额（2020-2025）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2024年中国主要生产商精密倾斜台收入排名（百万美元）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中国市场主要厂商精密倾斜台销售价格（2020-2025）&amp;（美元/件）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全球主要厂商精密倾斜台总部及产地分布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全球主要厂商成立时间及精密倾斜台商业化日期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全球主要厂商精密倾斜台产品类型及应用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2024年全球精密倾斜台主要厂商市场地位（第一梯队、第二梯队和第三梯队）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全球精密倾斜台市场投资、并购等现状分析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精密倾斜台销量（千件）、收入（百万美元）、价格（美元/件）及毛利率（2020-2025）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全球不同产品类型精密倾斜台销量（2020-2025年）&amp;（千件）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全球不同产品类型精密倾斜台销量市场份额（2020-2025）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全球不同产品类型精密倾斜台销量预测（2026-2031）&amp;（千件）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全球市场不同产品类型精密倾斜台销量市场份额预测（2026-2031）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全球不同产品类型精密倾斜台收入（2020-2025年）&amp;（百万美元）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全球不同产品类型精密倾斜台收入市场份额（2020-2025）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全球不同产品类型精密倾斜台收入预测（2026-2031）&amp;（百万美元）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全球不同产品类型精密倾斜台收入市场份额预测（2026-2031）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全球不同应用精密倾斜台销量（2020-2025年）&amp;（千件）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全球不同应用精密倾斜台销量市场份额（2020-2025）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全球不同应用精密倾斜台销量预测（2026-2031）&amp;（千件）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全球市场不同应用精密倾斜台销量市场份额预测（2026-2031）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全球不同应用精密倾斜台收入（2020-2025年）&amp;（百万美元）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全球不同应用精密倾斜台收入市场份额（2020-2025）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全球不同应用精密倾斜台收入预测（2026-2031）&amp;（百万美元）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全球不同应用精密倾斜台收入市场份额预测（2026-2031）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精密倾斜台上游原料供应商及联系方式列表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精密倾斜台典型客户列表</w:t>
      </w:r>
      <w:r>
        <w:rPr>
          <w:rFonts w:hint="eastAsia"/>
        </w:rPr>
        <w:br/>
      </w:r>
      <w:r>
        <w:rPr>
          <w:rFonts w:hint="eastAsia"/>
        </w:rPr>
        <w:t>　　表 191： 精密倾斜台主要销售模式及销售渠道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精密倾斜台行业发展机遇及主要驱动因素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精密倾斜台行业发展面临的风险</w:t>
      </w:r>
      <w:r>
        <w:rPr>
          <w:rFonts w:hint="eastAsia"/>
        </w:rPr>
        <w:br/>
      </w:r>
      <w:r>
        <w:rPr>
          <w:rFonts w:hint="eastAsia"/>
        </w:rPr>
        <w:t>　　表 194： 精密倾斜台行业政策分析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精密倾斜台产品图片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全球不同产品类型精密倾斜台销售额2020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全球不同产品类型精密倾斜台市场份额2024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电动倾斜台产品图片</w:t>
      </w:r>
      <w:r>
        <w:rPr>
          <w:rFonts w:hint="eastAsia"/>
        </w:rPr>
        <w:br/>
      </w:r>
      <w:r>
        <w:rPr>
          <w:rFonts w:hint="eastAsia"/>
        </w:rPr>
        <w:t>　　图 5： 手动倾斜台产品图片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全球不同应用精密倾斜台市场份额2024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全球精密倾斜台产能、产量、产能利用率及发展趋势（2020-2031）&amp;（千件）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全球精密倾斜台产量、需求量及发展趋势（2020-2031）&amp;（千件）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全球主要地区精密倾斜台产量（2020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全球主要地区精密倾斜台产量市场份额（2020-2031）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中国精密倾斜台产能、产量、产能利用率及发展趋势（2020-2031）&amp;（千件）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中国精密倾斜台产量、市场需求量及发展趋势（2020-2031）&amp;（千件）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全球精密倾斜台市场销售额及增长率：（2020-2031）&amp;（百万美元）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全球市场精密倾斜台市场规模：2020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全球市场精密倾斜台销量及增长率（2020-2031）&amp;（千件）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全球市场精密倾斜台价格趋势（2020-2031）&amp;（美元/件）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全球主要地区精密倾斜台销售收入（2020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全球主要地区精密倾斜台销售收入市场份额（2020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北美市场精密倾斜台销量及增长率（2020-2031）&amp;（千件）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北美市场精密倾斜台收入及增长率（2020-2031）&amp;（百万美元）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欧洲市场精密倾斜台销量及增长率（2020-2031）&amp;（千件）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欧洲市场精密倾斜台收入及增长率（2020-2031）&amp;（百万美元）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中国市场精密倾斜台销量及增长率（2020-2031）&amp;（千件）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中国市场精密倾斜台收入及增长率（2020-2031）&amp;（百万美元）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日本市场精密倾斜台销量及增长率（2020-2031）&amp;（千件）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日本市场精密倾斜台收入及增长率（2020-2031）&amp;（百万美元）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东南亚市场精密倾斜台销量及增长率（2020-2031）&amp;（千件）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东南亚市场精密倾斜台收入及增长率（2020-2031）&amp;（百万美元）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印度市场精密倾斜台销量及增长率（2020-2031）&amp;（千件）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印度市场精密倾斜台收入及增长率（2020-2031）&amp;（百万美元）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2024年全球市场主要厂商精密倾斜台销量市场份额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2024年全球市场主要厂商精密倾斜台收入市场份额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2024年中国市场主要厂商精密倾斜台销量市场份额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2024年中国市场主要厂商精密倾斜台收入市场份额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2024年全球前五大生产商精密倾斜台市场份额</w:t>
      </w:r>
      <w:r>
        <w:rPr>
          <w:rFonts w:hint="eastAsia"/>
        </w:rPr>
        <w:br/>
      </w:r>
      <w:r>
        <w:rPr>
          <w:rFonts w:hint="eastAsia"/>
        </w:rPr>
        <w:t>　　图 42： 2024年全球精密倾斜台第一梯队、第二梯队和第三梯队厂商及市场份额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全球不同产品类型精密倾斜台价格走势（2020-2031）&amp;（美元/件）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全球不同应用精密倾斜台价格走势（2020-2031）&amp;（美元/件）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精密倾斜台产业链</w:t>
      </w:r>
      <w:r>
        <w:rPr>
          <w:rFonts w:hint="eastAsia"/>
        </w:rPr>
        <w:br/>
      </w:r>
      <w:r>
        <w:rPr>
          <w:rFonts w:hint="eastAsia"/>
        </w:rPr>
        <w:t>　　图 46： 精密倾斜台中国企业SWOT分析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d24c505d4a6f" w:history="1">
        <w:r>
          <w:rPr>
            <w:rStyle w:val="Hyperlink"/>
          </w:rPr>
          <w:t>2025-2031年全球与中国精密倾斜台行业研究及市场前景报告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ad24c505d4a6f" w:history="1">
        <w:r>
          <w:rPr>
            <w:rStyle w:val="Hyperlink"/>
          </w:rPr>
          <w:t>https://www.20087.com/8/78/JingMiQingXieTaiShiChangQianJingFenXi.html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2410a0a64e0f" w:history="1">
      <w:r>
        <w:rPr>
          <w:rStyle w:val="Hyperlink"/>
        </w:rPr>
        <w:t>2025-2031年全球与中国精密倾斜台行业研究及市场前景报告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ngMiQingXieTaiShiChangQianJingFenXi.html" TargetMode="External" Id="Raebad24c505d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ngMiQingXieTaiShiChangQianJingFenXi.html" TargetMode="External" Id="Ra7992410a0a6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2025-06-26T01:05:26Z</dcterms:created>
  <dcterms:modified xsi:type="dcterms:W3CDTF">2025-06-26T02:05:26Z</dcterms:modified>
  <dc:subject>2025-2031年全球与中国精密倾斜台行业研究及市场前景报告</dc:subject>
  <dc:title>2025-2031年全球与中国精密倾斜台行业研究及市场前景报告</dc:title>
  <cp:keywords>2025-2031年全球与中国精密倾斜台行业研究及市场前景报告</cp:keywords>
  <dc:description>2025-2031年全球与中国精密倾斜台行业研究及市场前景报告</dc:description>
</cp:coreProperties>
</file>