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d359bfa24245" w:history="1">
              <w:r>
                <w:rPr>
                  <w:rStyle w:val="Hyperlink"/>
                </w:rPr>
                <w:t>2025-2031年中国精密龙门铣床行业发展研究与前景趋势报告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d359bfa24245" w:history="1">
              <w:r>
                <w:rPr>
                  <w:rStyle w:val="Hyperlink"/>
                </w:rPr>
                <w:t>2025-2031年中国精密龙门铣床行业发展研究与前景趋势报告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d359bfa24245" w:history="1">
                <w:r>
                  <w:rPr>
                    <w:rStyle w:val="Hyperlink"/>
                  </w:rPr>
                  <w:t>https://www.20087.com/8/98/JingMiLongMenXianChuangDeFaZhanQuShi.html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龙门铣床是一种用于高精度加工的机床，广泛应用于航空航天、汽车制造等行业。近年来，随着工业自动化水平的提高，精密龙门铣床的技术不断进步，加工精度和效率得到显著提升。目前，精密龙门铣床正朝着高速、高精度和智能化的方向发展，采用先进的伺服驱动系统和精密导轨，以提高加工质量和效率。</w:t>
      </w:r>
      <w:r>
        <w:rPr>
          <w:rFonts w:hint="eastAsia"/>
        </w:rPr>
        <w:br/>
      </w:r>
      <w:r>
        <w:rPr>
          <w:rFonts w:hint="eastAsia"/>
        </w:rPr>
        <w:t>　　未来，精密龙门铣床的发展将更加侧重于技术创新和灵活性。随着材料科学的进步，精密龙门铣床将能够加工更多种高性能材料，如复合材料和难加工合金。同时，随着智能制造技术的应用，精密龙门铣床将更加智能化，能够实现自动编程和无人值守加工，提高生产效率。此外，随着定制化需求的增长，精密龙门铣床将提供更多的个性化配置选项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d359bfa24245" w:history="1">
        <w:r>
          <w:rPr>
            <w:rStyle w:val="Hyperlink"/>
          </w:rPr>
          <w:t>2025-2031年中国精密龙门铣床行业发展研究与前景趋势报告</w:t>
        </w:r>
      </w:hyperlink>
      <w:r>
        <w:rPr>
          <w:rFonts w:hint="eastAsia"/>
        </w:rPr>
        <w:t>》基于国家统计局及相关协会的详实数据，系统分析了精密龙门铣床行业的市场规模、重点企业表现、产业链结构、竞争格局及价格动态。报告内容严谨、数据详实，结合丰富图表，全面呈现精密龙门铣床行业现状与未来发展趋势。通过对精密龙门铣床技术现状、SWOT分析及市场前景的解读，报告为精密龙门铣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精密龙门铣床行业界定</w:t>
      </w:r>
      <w:r>
        <w:rPr>
          <w:rFonts w:hint="eastAsia"/>
        </w:rPr>
        <w:br/>
      </w:r>
      <w:r>
        <w:rPr>
          <w:rFonts w:hint="eastAsia"/>
        </w:rPr>
        <w:t>　　第一节 精密龙门铣床行业定义</w:t>
      </w:r>
      <w:r>
        <w:rPr>
          <w:rFonts w:hint="eastAsia"/>
        </w:rPr>
        <w:br/>
      </w:r>
      <w:r>
        <w:rPr>
          <w:rFonts w:hint="eastAsia"/>
        </w:rPr>
        <w:t>　　第二节 精密龙门铣床行业特点分析</w:t>
      </w:r>
      <w:r>
        <w:rPr>
          <w:rFonts w:hint="eastAsia"/>
        </w:rPr>
        <w:br/>
      </w:r>
      <w:r>
        <w:rPr>
          <w:rFonts w:hint="eastAsia"/>
        </w:rPr>
        <w:t>　　第三节 精密龙门铣床产业链分析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2025年世界精密龙门铣床行业市场运行形势分析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2025年全球精密龙门铣床行业发展概况</w:t>
      </w:r>
      <w:r>
        <w:rPr>
          <w:rFonts w:hint="eastAsia"/>
        </w:rPr>
        <w:br/>
      </w:r>
      <w:r>
        <w:rPr>
          <w:rFonts w:hint="eastAsia"/>
        </w:rPr>
        <w:t>　　第二节 世界精密龙门铣床行业发展走势</w:t>
      </w:r>
      <w:r>
        <w:rPr>
          <w:rFonts w:hint="eastAsia"/>
        </w:rPr>
        <w:br/>
      </w:r>
      <w:r>
        <w:rPr>
          <w:rFonts w:hint="eastAsia"/>
        </w:rPr>
        <w:t>　　　　二、全球精密龙门铣床行业市场分布情况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三、全球精密龙门铣床行业发展趋势分析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全球精密龙门铣床行业重点国家和区域分析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2024-2025年中国精密龙门铣床行业发展环境分析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2025年精密龙门铣床行业技术发展现状及趋势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当前我国精密龙门铣床技术发展现状</w:t>
      </w:r>
      <w:r>
        <w:rPr>
          <w:rFonts w:hint="eastAsia"/>
        </w:rPr>
        <w:br/>
      </w:r>
      <w:r>
        <w:rPr>
          <w:rFonts w:hint="eastAsia"/>
        </w:rPr>
        <w:t>　　第二节 中外精密龙门铣床技术差距及产生差距的主要原因分析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提高我国精密龙门铣床技术的对策</w:t>
      </w:r>
      <w:r>
        <w:rPr>
          <w:rFonts w:hint="eastAsia"/>
        </w:rPr>
        <w:br/>
      </w:r>
      <w:r>
        <w:rPr>
          <w:rFonts w:hint="eastAsia"/>
        </w:rPr>
        <w:t>　　第四节 我国精密龙门铣床研发、设计发展趋势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中国精密龙门铣床发展现状调研</w:t>
      </w:r>
      <w:r>
        <w:rPr>
          <w:rFonts w:hint="eastAsia"/>
        </w:rPr>
        <w:br/>
      </w:r>
      <w:r>
        <w:rPr>
          <w:rFonts w:hint="eastAsia"/>
        </w:rPr>
        <w:t>　　第一节 中国精密龙门铣床市场现状分析</w:t>
      </w:r>
      <w:r>
        <w:rPr>
          <w:rFonts w:hint="eastAsia"/>
        </w:rPr>
        <w:br/>
      </w:r>
      <w:r>
        <w:rPr>
          <w:rFonts w:hint="eastAsia"/>
        </w:rPr>
        <w:t>　　第二节 中国精密龙门铣床行业产量情况分析及预测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一、精密龙门铣床总体产能规模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三、2019-2024年中国精密龙门铣床产量统计</w:t>
      </w:r>
      <w:r>
        <w:rPr>
          <w:rFonts w:hint="eastAsia"/>
        </w:rPr>
        <w:br/>
      </w:r>
      <w:r>
        <w:rPr>
          <w:rFonts w:hint="eastAsia"/>
        </w:rPr>
        <w:t>　　　　二、精密龙门铣床生产区域分布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三、2025-2031年中国精密龙门铣床产量预测分析</w:t>
      </w:r>
      <w:r>
        <w:rPr>
          <w:rFonts w:hint="eastAsia"/>
        </w:rPr>
        <w:br/>
      </w:r>
      <w:r>
        <w:rPr>
          <w:rFonts w:hint="eastAsia"/>
        </w:rPr>
        <w:t>　　第三节 中国精密龙门铣床市场需求分析及预测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一、中国精密龙门铣床市场需求特点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二、2019-2024年中国精密龙门铣床市场需求量统计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三、2025-2031年中国精密龙门铣床市场需求量预测分析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中国精密龙门铣床行业进出口情况分析预测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2019-2024年中国精密龙门铣床行业进出口情况分析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一、2019-2024年中国精密龙门铣床行业进口分析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二、2019-2024年中国精密龙门铣床行业出口分析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2025-2031年中国精密龙门铣床行业进出口情况预测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一、2025-2031年中国精密龙门铣床行业进口预测分析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二、2025-2031年中国精密龙门铣床行业出口预测分析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影响精密龙门铣床行业进出口变化的主要原因分析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2019-2024年中国精密龙门铣床行业重点地区调研分析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一、中国精密龙门铣床行业重点区域市场结构调研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二、**地区精密龙门铣床市场调研分析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三、**地区精密龙门铣床市场调研分析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四、**地区精密龙门铣床市场调研分析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五、**地区精密龙门铣床市场调研分析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六、**地区精密龙门铣床市场调研分析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精密龙门铣床行业竞争格局分析</w:t>
      </w:r>
      <w:r>
        <w:rPr>
          <w:rFonts w:hint="eastAsia"/>
        </w:rPr>
        <w:br/>
      </w:r>
      <w:r>
        <w:rPr>
          <w:rFonts w:hint="eastAsia"/>
        </w:rPr>
        <w:t>　　第一节 精密龙门铣床行业集中度分析</w:t>
      </w:r>
      <w:r>
        <w:rPr>
          <w:rFonts w:hint="eastAsia"/>
        </w:rPr>
        <w:br/>
      </w:r>
      <w:r>
        <w:rPr>
          <w:rFonts w:hint="eastAsia"/>
        </w:rPr>
        <w:t>　　　　一、精密龙门铣床市场集中度分析</w:t>
      </w:r>
      <w:r>
        <w:rPr>
          <w:rFonts w:hint="eastAsia"/>
        </w:rPr>
        <w:br/>
      </w:r>
      <w:r>
        <w:rPr>
          <w:rFonts w:hint="eastAsia"/>
        </w:rPr>
        <w:t>　　　　二、精密龙门铣床企业集中度分析</w:t>
      </w:r>
      <w:r>
        <w:rPr>
          <w:rFonts w:hint="eastAsia"/>
        </w:rPr>
        <w:br/>
      </w:r>
      <w:r>
        <w:rPr>
          <w:rFonts w:hint="eastAsia"/>
        </w:rPr>
        <w:t>　　　　三、精密龙门铣床区域集中度分析</w:t>
      </w:r>
      <w:r>
        <w:rPr>
          <w:rFonts w:hint="eastAsia"/>
        </w:rPr>
        <w:br/>
      </w:r>
      <w:r>
        <w:rPr>
          <w:rFonts w:hint="eastAsia"/>
        </w:rPr>
        <w:t>　　第二节 精密龙门铣床行业主要企业竞争力分析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精密龙门铣床行业竞争格局分析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一、2025年精密龙门铣床行业竞争分析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二、2025年中外精密龙门铣床产品竞争分析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三、2019-2024年我国精密龙门铣床市场竞争分析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四、2025-2031年国内主要精密龙门铣床企业动向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精密龙门铣床行业细分产品市场调研分析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精密龙门铣床行业上、下游市场分析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精密龙门铣床行业上游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精密龙门铣床行业下游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精密龙门铣床行业重点企业发展调研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精密龙门铣床重点企业（一）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精密龙门铣床重点企业（二）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精密龙门铣床重点企业（三）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精密龙门铣床重点企业（四）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精密龙门铣床重点企业（五）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精密龙门铣床重点企业（六）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精密龙门铣床企业管理策略建议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提高精密龙门铣床企业竞争力的策略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一、提高中国精密龙门铣床企业核心竞争力的对策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二、精密龙门铣床企业提升竞争力的主要方向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三、影响精密龙门铣床企业核心竞争力的因素及提升途径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四、提高精密龙门铣床企业竞争力的策略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对我国精密龙门铣床品牌的战略思考</w:t>
      </w:r>
      <w:r>
        <w:rPr>
          <w:rFonts w:hint="eastAsia"/>
        </w:rPr>
        <w:br/>
      </w:r>
      <w:r>
        <w:rPr>
          <w:rFonts w:hint="eastAsia"/>
        </w:rPr>
        <w:t>　　　　一、精密龙门铣床实施品牌战略的意义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二、精密龙门铣床企业品牌的现状分析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三、我国精密龙门铣床企业的品牌战略</w:t>
      </w:r>
      <w:r>
        <w:rPr>
          <w:rFonts w:hint="eastAsia"/>
        </w:rPr>
        <w:br/>
      </w:r>
      <w:r>
        <w:rPr>
          <w:rFonts w:hint="eastAsia"/>
        </w:rPr>
        <w:t>　　　　四、精密龙门铣床品牌战略管理的策略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2025-2031年中国精密龙门铣床行业前景与风险预测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2025年中国精密龙门铣床市场前景分析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2025-2031年中国精密龙门铣床发展趋势预测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2025-2031年中国精密龙门铣床行业投资特性分析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一、2025-2031年中国精密龙门铣床行业进入壁垒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二、2025-2031年中国精密龙门铣床行业盈利模式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三、2025-2031年中国精密龙门铣床行业盈利因素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2025-2031年中国精密龙门铣床行业投资机会分析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一、2025-2031年中国精密龙门铣床细分市场投资机会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二、2025-2031年中国精密龙门铣床行业区域市场投资潜力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2025-2031年中国精密龙门铣床行业投资风险分析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一、2025-2031年中国精密龙门铣床行业市场竞争风险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二、2025-2031年中国精密龙门铣床行业技术风险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三、2025-2031年中国精密龙门铣床行业政策风险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四、2025-2031年中国精密龙门铣床行业进入退出风险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精密龙门铣床行业研究结论</w:t>
      </w:r>
      <w:r>
        <w:rPr>
          <w:rFonts w:hint="eastAsia"/>
        </w:rPr>
        <w:br/>
      </w:r>
      <w:r>
        <w:rPr>
          <w:rFonts w:hint="eastAsia"/>
        </w:rPr>
        <w:t>　　第二节 精密龙门铣床行业投资价值评估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 精密龙门铣床行业投资建议</w:t>
      </w:r>
      <w:r>
        <w:rPr>
          <w:rFonts w:hint="eastAsia"/>
        </w:rPr>
        <w:br/>
      </w:r>
      <w:r>
        <w:rPr>
          <w:rFonts w:hint="eastAsia"/>
        </w:rPr>
        <w:t>　　　　一、精密龙门铣床行业投资策略建议</w:t>
      </w:r>
      <w:r>
        <w:rPr>
          <w:rFonts w:hint="eastAsia"/>
        </w:rPr>
        <w:br/>
      </w:r>
      <w:r>
        <w:rPr>
          <w:rFonts w:hint="eastAsia"/>
        </w:rPr>
        <w:t>　　　　二、精密龙门铣床行业投资方向建议</w:t>
      </w:r>
      <w:r>
        <w:rPr>
          <w:rFonts w:hint="eastAsia"/>
        </w:rPr>
        <w:br/>
      </w:r>
      <w:r>
        <w:rPr>
          <w:rFonts w:hint="eastAsia"/>
        </w:rPr>
        <w:t>　　　　三、精密龙门铣床行业投资方式建议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精密龙门铣床行业历程</w:t>
      </w:r>
      <w:r>
        <w:rPr>
          <w:rFonts w:hint="eastAsia"/>
        </w:rPr>
        <w:br/>
      </w:r>
      <w:r>
        <w:rPr>
          <w:rFonts w:hint="eastAsia"/>
        </w:rPr>
        <w:t>　　图表 精密龙门铣床行业生命周期</w:t>
      </w:r>
      <w:r>
        <w:rPr>
          <w:rFonts w:hint="eastAsia"/>
        </w:rPr>
        <w:br/>
      </w:r>
      <w:r>
        <w:rPr>
          <w:rFonts w:hint="eastAsia"/>
        </w:rPr>
        <w:t>　　图表 精密龙门铣床行业产业链分析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2019-2024年精密龙门铣床行业市场容量分析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2025年中国精密龙门铣床行业需求领域分布格局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2025年中国精密龙门铣床进口国家及地区分析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2025年中国精密龙门铣床出口国家及地区分析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2019-2024年中国精密龙门铣床行业企业平均规模情况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**地区精密龙门铣床行业市场需求情况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精密龙门铣床重点企业（二）经营情况分析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精密龙门铣床重点企业（二）主要经济指标情况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精密龙门铣床企业信息</w:t>
      </w:r>
      <w:r>
        <w:rPr>
          <w:rFonts w:hint="eastAsia"/>
        </w:rPr>
        <w:br/>
      </w:r>
      <w:r>
        <w:rPr>
          <w:rFonts w:hint="eastAsia"/>
        </w:rPr>
        <w:t>　　图表 精密龙门铣床企业经营情况分析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精密龙门铣床重点企业（三）成长能力情况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2025-2031年中国精密龙门铣床行业产能预测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2025-2031年中国精密龙门铣床行业产量预测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2025-2031年中国精密龙门铣床市场需求量预测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2025-2031年中国精密龙门铣床行业供需平衡预测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2025-2031年中国精密龙门铣床行业市场容量预测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2025-2031年中国精密龙门铣床行业市场规模预测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2025-2031年中国精密龙门铣床市场前景分析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2025-2031年中国精密龙门铣床发展趋势预测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d359bfa24245" w:history="1">
        <w:r>
          <w:rPr>
            <w:rStyle w:val="Hyperlink"/>
          </w:rPr>
          <w:t>2025-2031年中国精密龙门铣床行业发展研究与前景趋势报告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d359bfa24245" w:history="1">
        <w:r>
          <w:rPr>
            <w:rStyle w:val="Hyperlink"/>
          </w:rPr>
          <w:t>https://www.20087.com/8/98/JingMiLongMenXianChuangDeFaZhanQuShi.html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热点：龙门铣床厂家排名、精密龙门铣床的面板,教程、龙门铣床图片、精密龙门铣床定制、龙门铣床型号大全、精密龙门铣床加装数控系统有什么用、数控铣床、精密龙门铣的使用、普通龙门铣床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26954221b45b4" w:history="1">
      <w:r>
        <w:rPr>
          <w:rStyle w:val="Hyperlink"/>
        </w:rPr>
        <w:t>2025-2031年中国精密龙门铣床行业发展研究与前景趋势报告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ngMiLongMenXianChuangDeFaZhanQuShi.html" TargetMode="External" Id="R6728d359bfa2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ngMiLongMenXianChuangDeFaZhanQuShi.html" TargetMode="External" Id="R31126954221b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2024-10-17T06:05:00Z</dcterms:created>
  <dcterms:modified xsi:type="dcterms:W3CDTF">2024-10-17T07:05:00Z</dcterms:modified>
  <dc:subject>2025-2031年中国精密龙门铣床行业发展研究与前景趋势报告</dc:subject>
  <dc:title>2025-2031年中国精密龙门铣床行业发展研究与前景趋势报告</dc:title>
  <cp:keywords>2025-2031年中国精密龙门铣床行业发展研究与前景趋势报告</cp:keywords>
  <dc:description>2025-2031年中国精密龙门铣床行业发展研究与前景趋势报告</dc:description>
</cp:coreProperties>
</file>