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b345d28154adf" w:history="1">
              <w:r>
                <w:rPr>
                  <w:rStyle w:val="Hyperlink"/>
                </w:rPr>
                <w:t>2025-2031年全球与中国纸箱吸盘发展现状分析及市场前景预测报告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b345d28154adf" w:history="1">
              <w:r>
                <w:rPr>
                  <w:rStyle w:val="Hyperlink"/>
                </w:rPr>
                <w:t>2025-2031年全球与中国纸箱吸盘发展现状分析及市场前景预测报告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b345d28154adf" w:history="1">
                <w:r>
                  <w:rPr>
                    <w:rStyle w:val="Hyperlink"/>
                  </w:rPr>
                  <w:t>https://www.20087.com/8/88/ZhiXiangXiPanDeQianJingQuShi.html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吸盘是一种专门用于搬运和堆垛纸箱的真空吸附装置，广泛应用于物流仓储、食品饮料、制药等行业。其主要功能是通过真空吸附力将纸箱牢固抓取并移动到指定位置，适用于不同尺寸和重量的纸箱。随着电商行业的快速发展和物流配送需求的增加，对纸箱吸盘的需求也在不断上升。现代纸箱吸盘不仅具备更高的吸附力和耐用性，还采用了先进的材料和制造工艺，如硅胶和聚氨酯材料，提高了吸附表面的柔韧性和抗磨损性能。此外，为了适应不同的工况需求，纸箱吸盘的设计也更加多样化，例如增加了可调节的密封圈和多层结构，以提高吸附效果。</w:t>
      </w:r>
      <w:r>
        <w:rPr>
          <w:rFonts w:hint="eastAsia"/>
        </w:rPr>
        <w:br/>
      </w:r>
      <w:r>
        <w:rPr>
          <w:rFonts w:hint="eastAsia"/>
        </w:rPr>
        <w:t>　　纸箱吸盘的发展前景十分广阔。一方面，随着智能制造理念的普及，纸箱吸盘将逐步实现智能化控制，如集成传感器和控制器，实现实时监测和自动调节吸附力的功能，从而进一步提升生产效率和安全性。例如，通过压力传感器检测吸附状态，自动调整真空泵的工作频率，确保最佳吸附效果。另一方面，随着新材料和新工艺的不断涌现，对纸箱吸盘的性能提出了更高的要求。例如，开发适用于高速作业环境的新型材料，或针对特殊材质（如薄纸板、瓦楞纸）进行优化设计。此外，随着环保意识的增强，研发更加环保、节能的纸箱吸盘也是未来发展的一个重要方向。例如，通过改进真空发生器设计减少能耗，或采用可再生材料制造吸盘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b345d28154adf" w:history="1">
        <w:r>
          <w:rPr>
            <w:rStyle w:val="Hyperlink"/>
          </w:rPr>
          <w:t>2025-2031年全球与中国纸箱吸盘发展现状分析及市场前景预测报告</w:t>
        </w:r>
      </w:hyperlink>
      <w:r>
        <w:rPr>
          <w:rFonts w:hint="eastAsia"/>
        </w:rPr>
        <w:t>》基于国家统计局、商务部、发改委以及纸箱吸盘相关行业协会、研究单位的数据和宏观经济、政策环境分析，全面研究了纸箱吸盘行业的产业链结构、市场规模与需求。纸箱吸盘报告剖析了纸箱吸盘市场价格、行业竞争格局及重点企业经营现状，并对纸箱吸盘市场前景、发展趋势进行了科学预测。同时，纸箱吸盘报告还进一步细分了市场，评估了纸箱吸盘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按产品类型细分，全球纸箱吸盘市场规模2020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矽胶吸盘</w:t>
      </w:r>
      <w:r>
        <w:rPr>
          <w:rFonts w:hint="eastAsia"/>
        </w:rPr>
        <w:br/>
      </w:r>
      <w:r>
        <w:rPr>
          <w:rFonts w:hint="eastAsia"/>
        </w:rPr>
        <w:t>　　　　1.3.3 尼龙吸盘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按应用细分，全球纸箱吸盘市场规模2020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机械行业</w:t>
      </w:r>
      <w:r>
        <w:rPr>
          <w:rFonts w:hint="eastAsia"/>
        </w:rPr>
        <w:br/>
      </w:r>
      <w:r>
        <w:rPr>
          <w:rFonts w:hint="eastAsia"/>
        </w:rPr>
        <w:t>　　　　1.4.6 食品行业</w:t>
      </w:r>
      <w:r>
        <w:rPr>
          <w:rFonts w:hint="eastAsia"/>
        </w:rPr>
        <w:br/>
      </w:r>
      <w:r>
        <w:rPr>
          <w:rFonts w:hint="eastAsia"/>
        </w:rPr>
        <w:t>　　　　1.4.7 化工行业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纸箱吸盘行业发展总体概况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纸箱吸盘行业发展主要特点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纸箱吸盘行业发展影响因素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纸箱吸盘有利因素</w:t>
      </w:r>
      <w:r>
        <w:rPr>
          <w:rFonts w:hint="eastAsia"/>
        </w:rPr>
        <w:br/>
      </w:r>
      <w:r>
        <w:rPr>
          <w:rFonts w:hint="eastAsia"/>
        </w:rPr>
        <w:t>　　　　1.5.3 .2 纸箱吸盘不利因素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全球市场，近三年纸箱吸盘主要企业占有率及排名（按销量）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纸箱吸盘主要企业在国际市场占有率（按销量，2022-2025）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2024年纸箱吸盘主要企业在国际市场排名（按销量）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全球市场主要企业纸箱吸盘销量（2022-2025）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全球市场，近三年纸箱吸盘主要企业占有率及排名（按收入）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纸箱吸盘主要企业在国际市场占有率（按收入，2022-2025）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2024年纸箱吸盘主要企业在国际市场排名（按收入）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全球市场主要企业纸箱吸盘销售收入（2022-2025）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全球市场主要企业纸箱吸盘销售价格（2022-2025）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中国市场，近三年纸箱吸盘主要企业占有率及排名（按销量）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纸箱吸盘主要企业在中国市场占有率（按销量，2022-2025）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2024年纸箱吸盘主要企业在中国市场排名（按销量）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中国市场主要企业纸箱吸盘销量（2022-2025）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中国市场，近三年纸箱吸盘主要企业占有率及排名（按收入）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纸箱吸盘主要企业在中国市场占有率（按收入，2022-2025）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2024年纸箱吸盘主要企业在中国市场排名（按收入）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中国市场主要企业纸箱吸盘销售收入（2022-2025）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全球主要厂商纸箱吸盘总部及产地分布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全球主要厂商成立时间及纸箱吸盘商业化日期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全球主要厂商纸箱吸盘产品类型及应用</w:t>
      </w:r>
      <w:r>
        <w:rPr>
          <w:rFonts w:hint="eastAsia"/>
        </w:rPr>
        <w:br/>
      </w:r>
      <w:r>
        <w:rPr>
          <w:rFonts w:hint="eastAsia"/>
        </w:rPr>
        <w:t>　　2.9 纸箱吸盘行业集中度、竞争程度分析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纸箱吸盘行业集中度分析：2024年全球Top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全球纸箱吸盘第一梯队、第二梯队和第三梯队生产商（品牌）及市场份额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全球纸箱吸盘总体规模分析</w:t>
      </w:r>
      <w:r>
        <w:rPr>
          <w:rFonts w:hint="eastAsia"/>
        </w:rPr>
        <w:br/>
      </w:r>
      <w:r>
        <w:rPr>
          <w:rFonts w:hint="eastAsia"/>
        </w:rPr>
        <w:t>　　3.1 全球纸箱吸盘供需现状及预测（2020-2031）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全球纸箱吸盘产能、产量、产能利用率及发展趋势（2020-2031）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全球纸箱吸盘产量、需求量及发展趋势（2020-2031）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全球主要地区纸箱吸盘产量及发展趋势（2020-2031）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全球主要地区纸箱吸盘产量（2020-2025）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全球主要地区纸箱吸盘产量（2026-2031）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全球主要地区纸箱吸盘产量市场份额（2020-2031）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中国纸箱吸盘供需现状及预测（2020-2031）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中国纸箱吸盘产能、产量、产能利用率及发展趋势（2020-2031）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中国纸箱吸盘产量、市场需求量及发展趋势（2020-2031）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中国市场纸箱吸盘进出口（2020-2031）</w:t>
      </w:r>
      <w:r>
        <w:rPr>
          <w:rFonts w:hint="eastAsia"/>
        </w:rPr>
        <w:br/>
      </w:r>
      <w:r>
        <w:rPr>
          <w:rFonts w:hint="eastAsia"/>
        </w:rPr>
        <w:t>　　3.4 全球纸箱吸盘销量及销售额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全球市场纸箱吸盘销售额（2020-2031）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全球市场纸箱吸盘销量（2020-2031）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全球市场纸箱吸盘价格趋势（2020-2031）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全球纸箱吸盘主要地区分析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全球主要地区纸箱吸盘市场规模分析：2020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全球主要地区纸箱吸盘销售收入及市场份额（2020-2025年）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全球主要地区纸箱吸盘销售收入预测（2026-2031年）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全球主要地区纸箱吸盘销量分析：2020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全球主要地区纸箱吸盘销量及市场份额（2020-2025年）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全球主要地区纸箱吸盘销量及市场份额预测（2026-2031）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印度市场纸箱吸盘销量、收入及增长率（2020-2031）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纸箱吸盘销量、收入、价格及毛利率（2020-2025）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不同产品类型纸箱吸盘分析</w:t>
      </w:r>
      <w:r>
        <w:rPr>
          <w:rFonts w:hint="eastAsia"/>
        </w:rPr>
        <w:br/>
      </w:r>
      <w:r>
        <w:rPr>
          <w:rFonts w:hint="eastAsia"/>
        </w:rPr>
        <w:t>　　6.1 全球不同产品类型纸箱吸盘销量（2020-2031）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全球不同产品类型纸箱吸盘销量及市场份额（2020-2025）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全球不同产品类型纸箱吸盘销量预测（2026-2031）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全球不同产品类型纸箱吸盘收入（2020-2031）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全球不同产品类型纸箱吸盘收入及市场份额（2020-2025）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全球不同产品类型纸箱吸盘收入预测（2026-2031）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全球不同产品类型纸箱吸盘价格走势（2020-2031）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中国不同产品类型纸箱吸盘销量（2020-2031）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中国不同产品类型纸箱吸盘销量预测（2026-2031）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中国不同产品类型纸箱吸盘销量及市场份额（2020-2025）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中国不同产品类型纸箱吸盘收入（2020-2031）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中国不同产品类型纸箱吸盘收入及市场份额（2020-2025）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中国不同产品类型纸箱吸盘收入预测（2026-2031）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不同应用纸箱吸盘分析</w:t>
      </w:r>
      <w:r>
        <w:rPr>
          <w:rFonts w:hint="eastAsia"/>
        </w:rPr>
        <w:br/>
      </w:r>
      <w:r>
        <w:rPr>
          <w:rFonts w:hint="eastAsia"/>
        </w:rPr>
        <w:t>　　7.1 全球不同应用纸箱吸盘销量（2020-2031）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全球不同应用纸箱吸盘销量及市场份额（2020-2025）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全球不同应用纸箱吸盘销量预测（2026-2031）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全球不同应用纸箱吸盘收入（2020-2031）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全球不同应用纸箱吸盘收入及市场份额（2020-2025）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全球不同应用纸箱吸盘收入预测（2026-2031）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全球不同应用纸箱吸盘价格走势（2020-2031）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中国不同应用纸箱吸盘销量（2020-2031）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中国不同应用纸箱吸盘销量及市场份额（2020-2025）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中国不同应用纸箱吸盘销量预测（2026-2031）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中国不同应用纸箱吸盘收入（2020-2031）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中国不同应用纸箱吸盘收入及市场份额（2020-2025）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中国不同应用纸箱吸盘收入预测（2026-2031）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纸箱吸盘行业发展趋势</w:t>
      </w:r>
      <w:r>
        <w:rPr>
          <w:rFonts w:hint="eastAsia"/>
        </w:rPr>
        <w:br/>
      </w:r>
      <w:r>
        <w:rPr>
          <w:rFonts w:hint="eastAsia"/>
        </w:rPr>
        <w:t>　　8.2 纸箱吸盘行业主要驱动因素</w:t>
      </w:r>
      <w:r>
        <w:rPr>
          <w:rFonts w:hint="eastAsia"/>
        </w:rPr>
        <w:br/>
      </w:r>
      <w:r>
        <w:rPr>
          <w:rFonts w:hint="eastAsia"/>
        </w:rPr>
        <w:t>　　8.3 纸箱吸盘中国企业SWOT分析</w:t>
      </w:r>
      <w:r>
        <w:rPr>
          <w:rFonts w:hint="eastAsia"/>
        </w:rPr>
        <w:br/>
      </w:r>
      <w:r>
        <w:rPr>
          <w:rFonts w:hint="eastAsia"/>
        </w:rPr>
        <w:t>　　8.4 中国纸箱吸盘行业政策环境分析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纸箱吸盘行业产业链简介</w:t>
      </w:r>
      <w:r>
        <w:rPr>
          <w:rFonts w:hint="eastAsia"/>
        </w:rPr>
        <w:br/>
      </w:r>
      <w:r>
        <w:rPr>
          <w:rFonts w:hint="eastAsia"/>
        </w:rPr>
        <w:t>　　　　9.1.1 纸箱吸盘行业供应链分析</w:t>
      </w:r>
      <w:r>
        <w:rPr>
          <w:rFonts w:hint="eastAsia"/>
        </w:rPr>
        <w:br/>
      </w:r>
      <w:r>
        <w:rPr>
          <w:rFonts w:hint="eastAsia"/>
        </w:rPr>
        <w:t>　　　　9.1.2 纸箱吸盘主要原料及供应情况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纸箱吸盘行业采购模式</w:t>
      </w:r>
      <w:r>
        <w:rPr>
          <w:rFonts w:hint="eastAsia"/>
        </w:rPr>
        <w:br/>
      </w:r>
      <w:r>
        <w:rPr>
          <w:rFonts w:hint="eastAsia"/>
        </w:rPr>
        <w:t>　　9.3 纸箱吸盘行业生产模式</w:t>
      </w:r>
      <w:r>
        <w:rPr>
          <w:rFonts w:hint="eastAsia"/>
        </w:rPr>
        <w:br/>
      </w:r>
      <w:r>
        <w:rPr>
          <w:rFonts w:hint="eastAsia"/>
        </w:rPr>
        <w:t>　　9.4 纸箱吸盘行业销售模式及销售渠道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按产品类型细分，全球纸箱吸盘市场规模2020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按应用细分，全球纸箱吸盘市场规模（CAGR）2020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纸箱吸盘行业发展主要特点</w:t>
      </w:r>
      <w:r>
        <w:rPr>
          <w:rFonts w:hint="eastAsia"/>
        </w:rPr>
        <w:br/>
      </w:r>
      <w:r>
        <w:rPr>
          <w:rFonts w:hint="eastAsia"/>
        </w:rPr>
        <w:t>　　表 4： 纸箱吸盘行业发展有利因素分析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纸箱吸盘行业发展不利因素分析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进入纸箱吸盘行业壁垒</w:t>
      </w:r>
      <w:r>
        <w:rPr>
          <w:rFonts w:hint="eastAsia"/>
        </w:rPr>
        <w:br/>
      </w:r>
      <w:r>
        <w:rPr>
          <w:rFonts w:hint="eastAsia"/>
        </w:rPr>
        <w:t>　　表 7： 纸箱吸盘主要企业在国际市场占有率（按销量，2022-2025）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2024年纸箱吸盘主要企业在国际市场排名（按销量）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全球市场主要企业纸箱吸盘销量（2022-2025）&amp;（千台）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纸箱吸盘主要企业在国际市场占有率（按收入，2022-2025）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2024年纸箱吸盘主要企业在国际市场排名（按收入）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全球市场主要企业纸箱吸盘销售收入（2022-2025）&amp;（万元）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全球市场主要企业纸箱吸盘销售价格（2022-2025）&amp;（元/台）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纸箱吸盘主要企业在中国市场占有率（按销量，2022-2025）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2024年纸箱吸盘主要企业在中国市场排名（按销量）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中国市场主要企业纸箱吸盘销量（2022-2025）&amp;（千台）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纸箱吸盘主要企业在中国市场占有率（按收入，2022-2025）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2024年纸箱吸盘主要企业在中国市场排名（按收入）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中国市场主要企业纸箱吸盘销售收入（2022-2025）&amp;（万元）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全球主要厂商纸箱吸盘总部及产地分布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全球主要厂商成立时间及纸箱吸盘商业化日期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全球主要厂商纸箱吸盘产品类型及应用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2024年全球纸箱吸盘主要厂商市场地位（第一梯队、第二梯队和第三梯队）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全球纸箱吸盘市场投资、并购等现状分析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全球主要地区纸箱吸盘产量增速（CAGR）：（2020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全球主要地区纸箱吸盘产量（2020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全球主要地区纸箱吸盘产量（2020-2025）&amp;（千台）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全球主要地区纸箱吸盘产量（2026-2031）&amp;（千台）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全球主要地区纸箱吸盘产量市场份额（2020-2025）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全球主要地区纸箱吸盘产量（2026-2031）&amp;（千台）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中国市场纸箱吸盘产量、销量、进出口（2020-2025年）&amp;（千台）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中国市场纸箱吸盘产量、销量、进出口预测（2026-2031）&amp;（千台）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全球主要地区纸箱吸盘销售收入增速：（2020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全球主要地区纸箱吸盘销售收入（2020-2025）&amp;（万元）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全球主要地区纸箱吸盘销售收入市场份额（2020-2025）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全球主要地区纸箱吸盘收入（2026-2031）&amp;（万元）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全球主要地区纸箱吸盘收入市场份额（2026-2031）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全球主要地区纸箱吸盘销量（千台）：2020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全球主要地区纸箱吸盘销量（2020-2025）&amp;（千台）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全球主要地区纸箱吸盘销量市场份额（2020-2025）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全球主要地区纸箱吸盘销量（2026-2031）&amp;（千台）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全球主要地区纸箱吸盘销量份额（2026-2031）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纸箱吸盘生产基地、销售区域、竞争对手及市场地位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纸箱吸盘产品规格、参数及市场应用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纸箱吸盘销量（千台）、收入（万元）、价格（元/台）及毛利率（2020-2025）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全球不同产品类型纸箱吸盘销量（2020-2025年）&amp;（千台）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全球不同产品类型纸箱吸盘销量市场份额（2020-2025）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全球不同产品类型纸箱吸盘销量预测（2026-2031）&amp;（千台）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全球市场不同产品类型纸箱吸盘销量市场份额预测（2026-2031）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全球不同产品类型纸箱吸盘收入（2020-2025年）&amp;（万元）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全球不同产品类型纸箱吸盘收入市场份额（2020-2025）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全球不同产品类型纸箱吸盘收入预测（2026-2031）&amp;（万元）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全球不同产品类型纸箱吸盘收入市场份额预测（2026-2031）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中国不同产品类型纸箱吸盘销量预测（2026-2031）&amp;（千台）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全球市场不同产品类型纸箱吸盘销量市场份额预测（2026-2031）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中国不同产品类型纸箱吸盘销量（2020-2025年）&amp;（千台）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中国不同产品类型纸箱吸盘销量市场份额（2020-2025）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中国不同产品类型纸箱吸盘收入（2020-2025年）&amp;（万元）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中国不同产品类型纸箱吸盘收入市场份额（2020-2025）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中国不同产品类型纸箱吸盘收入预测（2026-2031）&amp;（万元）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中国不同产品类型纸箱吸盘收入市场份额预测（2026-2031）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全球不同应用纸箱吸盘销量（2020-2025年）&amp;（千台）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全球不同应用纸箱吸盘销量市场份额（2020-2025）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全球不同应用纸箱吸盘销量预测（2026-2031）&amp;（千台）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全球市场不同应用纸箱吸盘销量市场份额预测（2026-2031）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全球不同应用纸箱吸盘收入（2020-2025年）&amp;（万元）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全球不同应用纸箱吸盘收入市场份额（2020-2025）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全球不同应用纸箱吸盘收入预测（2026-2031）&amp;（万元）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全球不同应用纸箱吸盘收入市场份额预测（2026-2031）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中国不同应用纸箱吸盘销量（2020-2025年）&amp;（千台）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中国不同应用纸箱吸盘销量市场份额（2020-2025）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中国不同应用纸箱吸盘销量预测（2026-2031）&amp;（千台）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中国市场不同应用纸箱吸盘销量市场份额预测（2026-2031）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中国不同应用纸箱吸盘收入（2020-2025年）&amp;（万元）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中国不同应用纸箱吸盘收入市场份额（2020-2025）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中国不同应用纸箱吸盘收入预测（2026-2031）&amp;（万元）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中国不同应用纸箱吸盘收入市场份额预测（2026-2031）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纸箱吸盘行业发展趋势</w:t>
      </w:r>
      <w:r>
        <w:rPr>
          <w:rFonts w:hint="eastAsia"/>
        </w:rPr>
        <w:br/>
      </w:r>
      <w:r>
        <w:rPr>
          <w:rFonts w:hint="eastAsia"/>
        </w:rPr>
        <w:t>　　表 146： 纸箱吸盘行业主要驱动因素</w:t>
      </w:r>
      <w:r>
        <w:rPr>
          <w:rFonts w:hint="eastAsia"/>
        </w:rPr>
        <w:br/>
      </w:r>
      <w:r>
        <w:rPr>
          <w:rFonts w:hint="eastAsia"/>
        </w:rPr>
        <w:t>　　表 147： 纸箱吸盘行业供应链分析</w:t>
      </w:r>
      <w:r>
        <w:rPr>
          <w:rFonts w:hint="eastAsia"/>
        </w:rPr>
        <w:br/>
      </w:r>
      <w:r>
        <w:rPr>
          <w:rFonts w:hint="eastAsia"/>
        </w:rPr>
        <w:t>　　表 148： 纸箱吸盘上游原料供应商</w:t>
      </w:r>
      <w:r>
        <w:rPr>
          <w:rFonts w:hint="eastAsia"/>
        </w:rPr>
        <w:br/>
      </w:r>
      <w:r>
        <w:rPr>
          <w:rFonts w:hint="eastAsia"/>
        </w:rPr>
        <w:t>　　表 149： 纸箱吸盘主要地区不同应用客户分析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纸箱吸盘典型经销商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纸箱吸盘产品图片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全球不同产品类型纸箱吸盘销售额2020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全球不同产品类型纸箱吸盘市场份额2024 &amp; 2031</w:t>
      </w:r>
      <w:r>
        <w:rPr>
          <w:rFonts w:hint="eastAsia"/>
        </w:rPr>
        <w:br/>
      </w:r>
      <w:r>
        <w:rPr>
          <w:rFonts w:hint="eastAsia"/>
        </w:rPr>
        <w:t>　　图 4： 矽胶吸盘产品图片</w:t>
      </w:r>
      <w:r>
        <w:rPr>
          <w:rFonts w:hint="eastAsia"/>
        </w:rPr>
        <w:br/>
      </w:r>
      <w:r>
        <w:rPr>
          <w:rFonts w:hint="eastAsia"/>
        </w:rPr>
        <w:t>　　图 5： 尼龙吸盘产品图片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全球不同应用纸箱吸盘市场份额2024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2024年全球前五大生产商纸箱吸盘市场份额</w:t>
      </w:r>
      <w:r>
        <w:rPr>
          <w:rFonts w:hint="eastAsia"/>
        </w:rPr>
        <w:br/>
      </w:r>
      <w:r>
        <w:rPr>
          <w:rFonts w:hint="eastAsia"/>
        </w:rPr>
        <w:t>　　图 15： 2024年全球纸箱吸盘第一梯队、第二梯队和第三梯队厂商及市场份额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全球纸箱吸盘产能、产量、产能利用率及发展趋势（2020-2031）&amp;（千台）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全球纸箱吸盘产量、需求量及发展趋势（2020-2031）&amp;（千台）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全球主要地区纸箱吸盘产量市场份额（2020-2031）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中国纸箱吸盘产能、产量、产能利用率及发展趋势（2020-2031）&amp;（千台）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中国纸箱吸盘产量、市场需求量及发展趋势（2020-2031）&amp;（千台）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全球纸箱吸盘市场销售额及增长率：（2020-2031）&amp;（万元）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全球市场纸箱吸盘市场规模：2020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全球市场纸箱吸盘价格趋势（2020-2031）&amp;（元/台）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全球主要地区纸箱吸盘销售收入（2020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全球主要地区纸箱吸盘销售收入市场份额（2020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印度市场纸箱吸盘销量及增长率（2020-2031）&amp;（千台）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印度市场纸箱吸盘收入及增长率（2020-2031）&amp;（万元）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全球不同产品类型纸箱吸盘价格走势（2020-2031）&amp;（元/台）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全球不同应用纸箱吸盘价格走势（2020-2031）&amp;（元/台）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纸箱吸盘中国企业SWOT分析</w:t>
      </w:r>
      <w:r>
        <w:rPr>
          <w:rFonts w:hint="eastAsia"/>
        </w:rPr>
        <w:br/>
      </w:r>
      <w:r>
        <w:rPr>
          <w:rFonts w:hint="eastAsia"/>
        </w:rPr>
        <w:t>　　图 42： 纸箱吸盘产业链</w:t>
      </w:r>
      <w:r>
        <w:rPr>
          <w:rFonts w:hint="eastAsia"/>
        </w:rPr>
        <w:br/>
      </w:r>
      <w:r>
        <w:rPr>
          <w:rFonts w:hint="eastAsia"/>
        </w:rPr>
        <w:t>　　图 43： 纸箱吸盘行业采购模式分析</w:t>
      </w:r>
      <w:r>
        <w:rPr>
          <w:rFonts w:hint="eastAsia"/>
        </w:rPr>
        <w:br/>
      </w:r>
      <w:r>
        <w:rPr>
          <w:rFonts w:hint="eastAsia"/>
        </w:rPr>
        <w:t>　　图 44： 纸箱吸盘行业生产模式</w:t>
      </w:r>
      <w:r>
        <w:rPr>
          <w:rFonts w:hint="eastAsia"/>
        </w:rPr>
        <w:br/>
      </w:r>
      <w:r>
        <w:rPr>
          <w:rFonts w:hint="eastAsia"/>
        </w:rPr>
        <w:t>　　图 45： 纸箱吸盘行业销售模式分析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b345d28154adf" w:history="1">
        <w:r>
          <w:rPr>
            <w:rStyle w:val="Hyperlink"/>
          </w:rPr>
          <w:t>2025-2031年全球与中国纸箱吸盘发展现状分析及市场前景预测报告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b345d28154adf" w:history="1">
        <w:r>
          <w:rPr>
            <w:rStyle w:val="Hyperlink"/>
          </w:rPr>
          <w:t>https://www.20087.com/8/88/ZhiXiangXiPanDeQianJingQuShi.html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b99c92b4f43e7" w:history="1">
      <w:r>
        <w:rPr>
          <w:rStyle w:val="Hyperlink"/>
        </w:rPr>
        <w:t>2025-2031年全球与中国纸箱吸盘发展现状分析及市场前景预测报告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XiangXiPanDeQianJingQuShi.html" TargetMode="External" Id="Ra48b345d281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XiangXiPanDeQianJingQuShi.html" TargetMode="External" Id="Ra5fb99c92b4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2025-03-01T01:25:47Z</dcterms:created>
  <dcterms:modified xsi:type="dcterms:W3CDTF">2025-03-01T02:25:47Z</dcterms:modified>
  <dc:subject>2025-2031年全球与中国纸箱吸盘发展现状分析及市场前景预测报告</dc:subject>
  <dc:title>2025-2031年全球与中国纸箱吸盘发展现状分析及市场前景预测报告</dc:title>
  <cp:keywords>2025-2031年全球与中国纸箱吸盘发展现状分析及市场前景预测报告</cp:keywords>
  <dc:description>2025-2031年全球与中国纸箱吸盘发展现状分析及市场前景预测报告</dc:description>
</cp:coreProperties>
</file>