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9a19ca70fb4de8" w:history="1">
              <w:r>
                <w:rPr>
                  <w:rStyle w:val="Hyperlink"/>
                </w:rPr>
                <w:t>2026-2032年全球与中国结构光照明显微镜行业市场调研及行业前景分析报告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9a19ca70fb4de8" w:history="1">
              <w:r>
                <w:rPr>
                  <w:rStyle w:val="Hyperlink"/>
                </w:rPr>
                <w:t>2026-2032年全球与中国结构光照明显微镜行业市场调研及行业前景分析报告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9a19ca70fb4de8" w:history="1">
                <w:r>
                  <w:rPr>
                    <w:rStyle w:val="Hyperlink"/>
                  </w:rPr>
                  <w:t>https://www.20087.com/8/78/JieGouGuangZhaoMingXianWeiJingQianJing.html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光照明显微镜（SIM）是一种利用空间结构化照明光场与样品相互作用，通过算法解析高频空间信息，从而突破传统光学衍射极限的超分辨率成像设备。该显微镜能够在不损伤活体样本的前提下，实现两倍于传统宽场显微镜的分辨率提升，并具备极高的时间分辨率，是细胞生物学、神经科学及材料科学等领域重要的前沿研究工具。目前，结构光照明显微镜行业呈现出技术壁垒极高、核心部件依赖进口的特征。随着生命科学对活细胞动态过程观测需求的爆发，市场对具备多色成像、三维重构及长时程光毒性控制的SIM设备需求持续攀升。目前，结构光照明显微镜行业内的领先企业正致力于优化光学光路设计、提升图像重建算法的实时性，并推动设备的集成化与自动化。</w:t>
      </w:r>
      <w:r>
        <w:rPr>
          <w:rFonts w:hint="eastAsia"/>
        </w:rPr>
        <w:br/>
      </w:r>
      <w:r>
        <w:rPr>
          <w:rFonts w:hint="eastAsia"/>
        </w:rPr>
        <w:t>　　未来，结构光照明显微镜行业将在人工智能与多模态成像融合的驱动下，迎来成像能力与操作体验的颠覆性升级。市场调研网认为，在技术演进层面，深度学习算法将被广泛应用于图像去噪与超分辨重建，大幅降低对激发光强度的要求，从而实现更长时程、更低光毒性的活体超分辨观测。同时，结合自适应光学与光片照明技术，新一代SIM将具备更强的深层组织穿透力与三维成像速度，满足复杂生物样本的动态观测需求。此外，随着模块化设计与自动化载物台的普及，结构光照明显微镜的操作门槛将显著降低，并结合多模态成像平台（如与电镜、光谱成像联用），为生命科学研究提供更加全面、多维度的结构信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9a19ca70fb4de8" w:history="1">
        <w:r>
          <w:rPr>
            <w:rStyle w:val="Hyperlink"/>
          </w:rPr>
          <w:t>2026-2032年全球与中国结构光照明显微镜行业市场调研及行业前景分析报告</w:t>
        </w:r>
      </w:hyperlink>
      <w:r>
        <w:rPr>
          <w:rFonts w:hint="eastAsia"/>
        </w:rPr>
        <w:t>》，2025年结构光照明显微镜行业市场规模达 亿元，预计2032年市场规模将达 亿元，期间年均复合增长率（CAGR）达 %。报告基于统计局、相关协会及科研机构的详实数据，采用科学分析方法，系统研究了结构光照明显微镜市场发展状况。报告从结构光照明显微镜市场规模、竞争格局、技术路线等维度，分析了结构光照明显微镜行业现状及主要企业经营情况，评估了结构光照明显微镜不同细分领域的增长潜力与风险。结合政策环境与技术创新方向，客观预测了结构光照明显微镜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按产品类型细分，全球结构光照明显微镜市场规模2021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结构化照明显微镜</w:t>
      </w:r>
      <w:r>
        <w:rPr>
          <w:rFonts w:hint="eastAsia"/>
        </w:rPr>
        <w:br/>
      </w:r>
      <w:r>
        <w:rPr>
          <w:rFonts w:hint="eastAsia"/>
        </w:rPr>
        <w:t>　　　　1.3.3 超分辨率结构照明显微镜</w:t>
      </w:r>
      <w:r>
        <w:rPr>
          <w:rFonts w:hint="eastAsia"/>
        </w:rPr>
        <w:br/>
      </w:r>
      <w:r>
        <w:rPr>
          <w:rFonts w:hint="eastAsia"/>
        </w:rPr>
        <w:t>　　1.4 产品分类，按样品几何</w:t>
      </w:r>
      <w:r>
        <w:rPr>
          <w:rFonts w:hint="eastAsia"/>
        </w:rPr>
        <w:br/>
      </w:r>
      <w:r>
        <w:rPr>
          <w:rFonts w:hint="eastAsia"/>
        </w:rPr>
        <w:t>　　　　1.4.1 按样品几何细分，全球结构光照明显微镜市场规模2021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2D-SIM</w:t>
      </w:r>
      <w:r>
        <w:rPr>
          <w:rFonts w:hint="eastAsia"/>
        </w:rPr>
        <w:br/>
      </w:r>
      <w:r>
        <w:rPr>
          <w:rFonts w:hint="eastAsia"/>
        </w:rPr>
        <w:t>　　　　1.4.3 3D-SIM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按应用细分，全球结构光照明显微镜市场规模2021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实验室基础科研</w:t>
      </w:r>
      <w:r>
        <w:rPr>
          <w:rFonts w:hint="eastAsia"/>
        </w:rPr>
        <w:br/>
      </w:r>
      <w:r>
        <w:rPr>
          <w:rFonts w:hint="eastAsia"/>
        </w:rPr>
        <w:t>　　　　1.5.3 医院与转化医学</w:t>
      </w:r>
      <w:r>
        <w:rPr>
          <w:rFonts w:hint="eastAsia"/>
        </w:rPr>
        <w:br/>
      </w:r>
      <w:r>
        <w:rPr>
          <w:rFonts w:hint="eastAsia"/>
        </w:rPr>
        <w:t>　　　　1.5.4 药企/生物技术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结构光照明显微镜行业发展总体概况</w:t>
      </w:r>
      <w:r>
        <w:rPr>
          <w:rFonts w:hint="eastAsia"/>
        </w:rPr>
        <w:br/>
      </w:r>
      <w:r>
        <w:rPr>
          <w:rFonts w:hint="eastAsia"/>
        </w:rPr>
        <w:t>　　　　1.6.2 结构光照明显微镜行业发展主要特点</w:t>
      </w:r>
      <w:r>
        <w:rPr>
          <w:rFonts w:hint="eastAsia"/>
        </w:rPr>
        <w:br/>
      </w:r>
      <w:r>
        <w:rPr>
          <w:rFonts w:hint="eastAsia"/>
        </w:rPr>
        <w:t>　　　　1.6.3 结构光照明显微镜行业发展影响因素</w:t>
      </w:r>
      <w:r>
        <w:rPr>
          <w:rFonts w:hint="eastAsia"/>
        </w:rPr>
        <w:br/>
      </w:r>
      <w:r>
        <w:rPr>
          <w:rFonts w:hint="eastAsia"/>
        </w:rPr>
        <w:t>　　　　1.6.3 .1 结构光照明显微镜有利因素</w:t>
      </w:r>
      <w:r>
        <w:rPr>
          <w:rFonts w:hint="eastAsia"/>
        </w:rPr>
        <w:br/>
      </w:r>
      <w:r>
        <w:rPr>
          <w:rFonts w:hint="eastAsia"/>
        </w:rPr>
        <w:t>　　　　1.6.3 .2 结构光照明显微镜不利因素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全球市场，近三年结构光照明显微镜主要企业占有率及排名（按销量）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结构光照明显微镜主要企业在国际市场占有率（按销量，2023-2026）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2025年结构光照明显微镜主要企业在国际市场排名（按销量）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全球市场主要企业结构光照明显微镜销量（2023-2026）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全球市场，近三年结构光照明显微镜主要企业占有率及排名（按收入）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结构光照明显微镜主要企业在国际市场占有率（按收入，2023-2026）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2025年结构光照明显微镜主要企业在国际市场排名（按收入）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全球市场主要企业结构光照明显微镜销售收入（2023-2026）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全球市场主要企业结构光照明显微镜销售价格（2023-2026）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中国市场，近三年结构光照明显微镜主要企业占有率及排名（按销量）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结构光照明显微镜主要企业在中国市场占有率（按销量，2023-2026）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2025年结构光照明显微镜主要企业在中国市场排名（按销量）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中国市场主要企业结构光照明显微镜销量（2023-2026）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中国市场，近三年结构光照明显微镜主要企业占有率及排名（按收入）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结构光照明显微镜主要企业在中国市场占有率（按收入，2023-2026）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2025年结构光照明显微镜主要企业在中国市场排名（按收入）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中国市场主要企业结构光照明显微镜销售收入（2023-2026）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全球主要厂商结构光照明显微镜总部及产地分布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全球主要厂商成立时间及结构光照明显微镜商业化日期</w:t>
      </w:r>
      <w:r>
        <w:rPr>
          <w:rFonts w:hint="eastAsia"/>
        </w:rPr>
        <w:br/>
      </w:r>
      <w:r>
        <w:rPr>
          <w:rFonts w:hint="eastAsia"/>
        </w:rPr>
        <w:t>　　2.8 全球主要厂商结构光照明显微镜产品类型及应用</w:t>
      </w:r>
      <w:r>
        <w:rPr>
          <w:rFonts w:hint="eastAsia"/>
        </w:rPr>
        <w:br/>
      </w:r>
      <w:r>
        <w:rPr>
          <w:rFonts w:hint="eastAsia"/>
        </w:rPr>
        <w:t>　　2.9 结构光照明显微镜行业集中度、竞争程度分析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结构光照明显微镜行业集中度分析：2025年全球Top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全球结构光照明显微镜第一梯队、第二梯队和第三梯队生产商（品牌）及市场份额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全球结构光照明显微镜总体规模分析</w:t>
      </w:r>
      <w:r>
        <w:rPr>
          <w:rFonts w:hint="eastAsia"/>
        </w:rPr>
        <w:br/>
      </w:r>
      <w:r>
        <w:rPr>
          <w:rFonts w:hint="eastAsia"/>
        </w:rPr>
        <w:t>　　3.1 全球结构光照明显微镜供需现状及预测（2021-2032）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全球结构光照明显微镜产能、产量、产能利用率及发展趋势（2021-2032）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全球结构光照明显微镜产量、需求量及发展趋势（2021-2032）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全球主要地区结构光照明显微镜产量及发展趋势（2021-2032）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全球主要地区结构光照明显微镜产量（2021-2026）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全球主要地区结构光照明显微镜产量（2027-2032）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全球主要地区结构光照明显微镜产量市场份额（2021-2032）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中国结构光照明显微镜供需现状及预测（2021-2032）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中国结构光照明显微镜产能、产量、产能利用率及发展趋势（2021-2032）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中国结构光照明显微镜产量、市场需求量及发展趋势（2021-2032）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中国市场结构光照明显微镜进出口（2021-2032）</w:t>
      </w:r>
      <w:r>
        <w:rPr>
          <w:rFonts w:hint="eastAsia"/>
        </w:rPr>
        <w:br/>
      </w:r>
      <w:r>
        <w:rPr>
          <w:rFonts w:hint="eastAsia"/>
        </w:rPr>
        <w:t>　　3.4 全球结构光照明显微镜销量及销售额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全球市场结构光照明显微镜销售额（2021-2032）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全球市场结构光照明显微镜价格趋势（2021-2032）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全球结构光照明显微镜主要地区分析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全球主要地区结构光照明显微镜市场规模分析：2021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全球主要地区结构光照明显微镜销售收入及市场份额（2021-2026）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全球主要地区结构光照明显微镜销售收入预测（2027-2032）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全球主要地区结构光照明显微镜销量分析：2021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全球主要地区结构光照明显微镜销量及市场份额预测（2027-2032）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中东市场结构光照明显微镜销量、收入及增长率（2021-2032）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结构光照明显微镜销量、收入、价格及毛利率（2021-2026）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不同产品类型结构光照明显微镜分析</w:t>
      </w:r>
      <w:r>
        <w:rPr>
          <w:rFonts w:hint="eastAsia"/>
        </w:rPr>
        <w:br/>
      </w:r>
      <w:r>
        <w:rPr>
          <w:rFonts w:hint="eastAsia"/>
        </w:rPr>
        <w:t>　　6.1 全球不同产品类型结构光照明显微镜销量（2021-2032）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全球不同产品类型结构光照明显微镜收入（2021-2032）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全球不同产品类型结构光照明显微镜收入及市场份额（2021-2026）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全球不同产品类型结构光照明显微镜收入预测（2027-2032）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全球不同产品类型结构光照明显微镜价格走势（2021-2032）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中国不同产品类型结构光照明显微镜收入（2021-2032）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中国不同产品类型结构光照明显微镜收入及市场份额（2021-2026）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中国不同产品类型结构光照明显微镜收入预测（2027-2032）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不同应用结构光照明显微镜分析</w:t>
      </w:r>
      <w:r>
        <w:rPr>
          <w:rFonts w:hint="eastAsia"/>
        </w:rPr>
        <w:br/>
      </w:r>
      <w:r>
        <w:rPr>
          <w:rFonts w:hint="eastAsia"/>
        </w:rPr>
        <w:t>　　7.1 全球不同应用结构光照明显微镜销量（2021-2032）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全球不同应用结构光照明显微镜收入（2021-2032）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全球不同应用结构光照明显微镜收入及市场份额（2021-2026）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全球不同应用结构光照明显微镜收入预测（2027-2032）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全球不同应用结构光照明显微镜价格走势（2021-2032）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中国不同应用结构光照明显微镜销量（2021-2032）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中国不同应用结构光照明显微镜销量及市场份额（2021-2026）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中国不同应用结构光照明显微镜销量预测（2027-2032）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中国不同应用结构光照明显微镜收入（2021-2032）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中国不同应用结构光照明显微镜收入及市场份额（2021-2026）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中国不同应用结构光照明显微镜收入预测（2027-2032）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结构光照明显微镜行业发展趋势</w:t>
      </w:r>
      <w:r>
        <w:rPr>
          <w:rFonts w:hint="eastAsia"/>
        </w:rPr>
        <w:br/>
      </w:r>
      <w:r>
        <w:rPr>
          <w:rFonts w:hint="eastAsia"/>
        </w:rPr>
        <w:t>　　8.2 结构光照明显微镜行业主要驱动因素</w:t>
      </w:r>
      <w:r>
        <w:rPr>
          <w:rFonts w:hint="eastAsia"/>
        </w:rPr>
        <w:br/>
      </w:r>
      <w:r>
        <w:rPr>
          <w:rFonts w:hint="eastAsia"/>
        </w:rPr>
        <w:t>　　8.3 结构光照明显微镜中国企业SWOT分析</w:t>
      </w:r>
      <w:r>
        <w:rPr>
          <w:rFonts w:hint="eastAsia"/>
        </w:rPr>
        <w:br/>
      </w:r>
      <w:r>
        <w:rPr>
          <w:rFonts w:hint="eastAsia"/>
        </w:rPr>
        <w:t>　　8.4 中国结构光照明显微镜行业政策环境分析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结构光照明显微镜行业产业链简介</w:t>
      </w:r>
      <w:r>
        <w:rPr>
          <w:rFonts w:hint="eastAsia"/>
        </w:rPr>
        <w:br/>
      </w:r>
      <w:r>
        <w:rPr>
          <w:rFonts w:hint="eastAsia"/>
        </w:rPr>
        <w:t>　　　　9.1.1 结构光照明显微镜行业供应链分析</w:t>
      </w:r>
      <w:r>
        <w:rPr>
          <w:rFonts w:hint="eastAsia"/>
        </w:rPr>
        <w:br/>
      </w:r>
      <w:r>
        <w:rPr>
          <w:rFonts w:hint="eastAsia"/>
        </w:rPr>
        <w:t>　　　　9.1.2 结构光照明显微镜主要原料及供应情况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结构光照明显微镜行业采购模式</w:t>
      </w:r>
      <w:r>
        <w:rPr>
          <w:rFonts w:hint="eastAsia"/>
        </w:rPr>
        <w:br/>
      </w:r>
      <w:r>
        <w:rPr>
          <w:rFonts w:hint="eastAsia"/>
        </w:rPr>
        <w:t>　　9.3 结构光照明显微镜行业生产模式</w:t>
      </w:r>
      <w:r>
        <w:rPr>
          <w:rFonts w:hint="eastAsia"/>
        </w:rPr>
        <w:br/>
      </w:r>
      <w:r>
        <w:rPr>
          <w:rFonts w:hint="eastAsia"/>
        </w:rPr>
        <w:t>　　9.4 结构光照明显微镜行业销售模式及销售渠道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按产品类型细分，全球结构光照明显微镜市场规模2021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按样品几何细分，全球结构光照明显微镜市场规模2021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按应用细分，全球结构光照明显微镜市场规模（CAGR）2021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结构光照明显微镜行业发展主要特点</w:t>
      </w:r>
      <w:r>
        <w:rPr>
          <w:rFonts w:hint="eastAsia"/>
        </w:rPr>
        <w:br/>
      </w:r>
      <w:r>
        <w:rPr>
          <w:rFonts w:hint="eastAsia"/>
        </w:rPr>
        <w:t>　　表 5： 结构光照明显微镜行业发展有利因素分析</w:t>
      </w:r>
      <w:r>
        <w:rPr>
          <w:rFonts w:hint="eastAsia"/>
        </w:rPr>
        <w:br/>
      </w:r>
      <w:r>
        <w:rPr>
          <w:rFonts w:hint="eastAsia"/>
        </w:rPr>
        <w:t>　　表 6： 结构光照明显微镜行业发展不利因素分析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进入结构光照明显微镜行业壁垒</w:t>
      </w:r>
      <w:r>
        <w:rPr>
          <w:rFonts w:hint="eastAsia"/>
        </w:rPr>
        <w:br/>
      </w:r>
      <w:r>
        <w:rPr>
          <w:rFonts w:hint="eastAsia"/>
        </w:rPr>
        <w:t>　　表 8： 结构光照明显微镜主要企业在国际市场占有率（按销量，2023-2026）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2025年结构光照明显微镜主要企业在国际市场排名（按销量）&amp;（台）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全球市场主要企业结构光照明显微镜销量（2023-2026）&amp;（台）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结构光照明显微镜主要企业在国际市场占有率（按收入，2023-2026）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2025年结构光照明显微镜主要企业在国际市场排名（按收入）&amp;（万元）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全球市场主要企业结构光照明显微镜销售收入（2023-2026）&amp;（万元）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全球市场主要企业结构光照明显微镜销售价格（2023-2026）&amp;（千元/台）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15： 结构光照明显微镜主要企业在中国市场占有率（按销量，2023-2026）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2025年结构光照明显微镜主要企业在中国市场排名（按销量）&amp;（台）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中国市场主要企业结构光照明显微镜销量（2023-2026）&amp;（台）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结构光照明显微镜主要企业在中国市场占有率（按收入，2023-2026）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2025年结构光照明显微镜主要企业在中国市场排名（按收入）&amp;（万元）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中国市场主要企业结构光照明显微镜销售收入（2023-2026）&amp;（万元）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全球主要厂商结构光照明显微镜总部及产地分布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全球主要厂商成立时间及结构光照明显微镜商业化日期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全球主要厂商结构光照明显微镜产品类型及应用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2025年全球结构光照明显微镜主要厂商市场地位（第一梯队、第二梯队和第三梯队）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全球结构光照明显微镜市场投资、并购等现状分析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全球主要地区结构光照明显微镜产量增速（CAGR）：（2021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全球主要地区结构光照明显微镜产量（2021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全球主要地区结构光照明显微镜产量（2021-2026）&amp;（台）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全球主要地区结构光照明显微镜产量（2027-2032）&amp;（台）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全球主要地区结构光照明显微镜产量市场份额（2021-2026）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全球主要地区结构光照明显微镜产量市场份额（2027-2032）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中国市场结构光照明显微镜产量、销量、进出口（2021-2026）&amp;（台）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中国市场结构光照明显微镜产量、销量、进出口预测（2027-2032）&amp;（台）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全球主要地区结构光照明显微镜销售收入增速：（2021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全球主要地区结构光照明显微镜销售收入（2021-2026）&amp;（万元）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全球主要地区结构光照明显微镜销售收入市场份额（2021-2026）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全球主要地区结构光照明显微镜收入（2027-2032）&amp;（万元）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全球主要地区结构光照明显微镜收入市场份额（2027-2032）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全球主要地区结构光照明显微镜销量（台）：2021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全球主要地区结构光照明显微镜销量（2027-2032）&amp;（台）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全球主要地区结构光照明显微镜销量份额（2027-2032）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结构光照明显微镜生产基地、销售区域、竞争对手及市场地位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结构光照明显微镜产品规格、参数及市场应用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结构光照明显微镜销量（台）、收入（万元）、价格（千元/台）及毛利率（2021-2026）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全球不同产品类型结构光照明显微镜销量（2021-2026）&amp;（台）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全球不同产品类型结构光照明显微镜销量市场份额（2021-2026）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全球市场不同产品类型结构光照明显微镜销量市场份额预测（2027-2032）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全球不同产品类型结构光照明显微镜收入（2021-2026）&amp;（万元）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全球不同产品类型结构光照明显微镜收入市场份额（2021-2026）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全球不同产品类型结构光照明显微镜收入预测（2027-2032）&amp;（万元）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全球不同产品类型结构光照明显微镜收入市场份额预测（2027-2032）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中国不同产品类型结构光照明显微镜销量市场份额（2021-2026）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全球市场不同产品类型结构光照明显微镜销量市场份额预测（2027-2032）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中国不同产品类型结构光照明显微镜收入（2021-2026）&amp;（万元）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中国不同产品类型结构光照明显微镜收入市场份额（2021-2026）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中国不同产品类型结构光照明显微镜收入预测（2027-2032）&amp;（万元）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中国不同产品类型结构光照明显微镜收入市场份额预测（2027-2032）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全球不同应用结构光照明显微镜销量市场份额（2021-2026）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全球市场不同应用结构光照明显微镜销量市场份额预测（2027-2032）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全球不同应用结构光照明显微镜收入（2021-2026）&amp;（万元）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全球不同应用结构光照明显微镜收入市场份额（2021-2026）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全球不同应用结构光照明显微镜收入预测（2027-2032）&amp;（万元）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全球不同应用结构光照明显微镜收入市场份额预测（2027-2032）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中国不同应用结构光照明显微镜销量（2021-2026）&amp;（台）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中国不同应用结构光照明显微镜销量市场份额（2021-2026）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中国不同应用结构光照明显微镜销量预测（2027-2032）&amp;（台）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中国市场不同应用结构光照明显微镜销量市场份额预测（2027-2032）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中国不同应用结构光照明显微镜收入（2021-2026）&amp;（万元）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中国不同应用结构光照明显微镜收入市场份额（2021-2026）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中国不同应用结构光照明显微镜收入预测（2027-2032）&amp;（万元）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中国不同应用结构光照明显微镜收入市场份额预测（2027-2032）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结构光照明显微镜行业发展趋势</w:t>
      </w:r>
      <w:r>
        <w:rPr>
          <w:rFonts w:hint="eastAsia"/>
        </w:rPr>
        <w:br/>
      </w:r>
      <w:r>
        <w:rPr>
          <w:rFonts w:hint="eastAsia"/>
        </w:rPr>
        <w:t>　　表 132： 结构光照明显微镜行业主要驱动因素</w:t>
      </w:r>
      <w:r>
        <w:rPr>
          <w:rFonts w:hint="eastAsia"/>
        </w:rPr>
        <w:br/>
      </w:r>
      <w:r>
        <w:rPr>
          <w:rFonts w:hint="eastAsia"/>
        </w:rPr>
        <w:t>　　表 133： 结构光照明显微镜行业供应链分析</w:t>
      </w:r>
      <w:r>
        <w:rPr>
          <w:rFonts w:hint="eastAsia"/>
        </w:rPr>
        <w:br/>
      </w:r>
      <w:r>
        <w:rPr>
          <w:rFonts w:hint="eastAsia"/>
        </w:rPr>
        <w:t>　　表 134： 结构光照明显微镜上游原料供应商</w:t>
      </w:r>
      <w:r>
        <w:rPr>
          <w:rFonts w:hint="eastAsia"/>
        </w:rPr>
        <w:br/>
      </w:r>
      <w:r>
        <w:rPr>
          <w:rFonts w:hint="eastAsia"/>
        </w:rPr>
        <w:t>　　表 135： 结构光照明显微镜主要地区不同应用客户分析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136： 结构光照明显微镜典型经销商</w:t>
      </w:r>
      <w:r>
        <w:rPr>
          <w:rFonts w:hint="eastAsia"/>
        </w:rPr>
        <w:br/>
      </w:r>
      <w:r>
        <w:rPr>
          <w:rFonts w:hint="eastAsia"/>
        </w:rPr>
        <w:t>　　表 137： 研究范围</w:t>
      </w:r>
      <w:r>
        <w:rPr>
          <w:rFonts w:hint="eastAsia"/>
        </w:rPr>
        <w:br/>
      </w:r>
      <w:r>
        <w:rPr>
          <w:rFonts w:hint="eastAsia"/>
        </w:rPr>
        <w:t>　　表 138：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结构光照明显微镜产品图片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全球不同产品类型结构光照明显微镜销售额2021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全球不同产品类型结构光照明显微镜市场份额2025 &amp; 2032</w:t>
      </w:r>
      <w:r>
        <w:rPr>
          <w:rFonts w:hint="eastAsia"/>
        </w:rPr>
        <w:br/>
      </w:r>
      <w:r>
        <w:rPr>
          <w:rFonts w:hint="eastAsia"/>
        </w:rPr>
        <w:t>　　图 4： 结构化照明显微镜产品图片</w:t>
      </w:r>
      <w:r>
        <w:rPr>
          <w:rFonts w:hint="eastAsia"/>
        </w:rPr>
        <w:br/>
      </w:r>
      <w:r>
        <w:rPr>
          <w:rFonts w:hint="eastAsia"/>
        </w:rPr>
        <w:t>　　图 5： 超分辨率结构照明显微镜产品图片</w:t>
      </w:r>
      <w:r>
        <w:rPr>
          <w:rFonts w:hint="eastAsia"/>
        </w:rPr>
        <w:br/>
      </w:r>
      <w:r>
        <w:rPr>
          <w:rFonts w:hint="eastAsia"/>
        </w:rPr>
        <w:t>　　图 6： 全球不同样品几何结构光照明显微镜销售额2021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全球不同样品几何结构光照明显微镜市场份额2025 &amp; 2032</w:t>
      </w:r>
      <w:r>
        <w:rPr>
          <w:rFonts w:hint="eastAsia"/>
        </w:rPr>
        <w:br/>
      </w:r>
      <w:r>
        <w:rPr>
          <w:rFonts w:hint="eastAsia"/>
        </w:rPr>
        <w:t>　　图 8： 2D-SIM产品图片</w:t>
      </w:r>
      <w:r>
        <w:rPr>
          <w:rFonts w:hint="eastAsia"/>
        </w:rPr>
        <w:br/>
      </w:r>
      <w:r>
        <w:rPr>
          <w:rFonts w:hint="eastAsia"/>
        </w:rPr>
        <w:t>　　图 9： 3D-SIM产品图片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全球不同应用结构光照明显微镜市场份额2025 &amp; 2032</w:t>
      </w:r>
      <w:r>
        <w:rPr>
          <w:rFonts w:hint="eastAsia"/>
        </w:rPr>
        <w:br/>
      </w:r>
      <w:r>
        <w:rPr>
          <w:rFonts w:hint="eastAsia"/>
        </w:rPr>
        <w:t>　　图 12： 实验室基础科研</w:t>
      </w:r>
      <w:r>
        <w:rPr>
          <w:rFonts w:hint="eastAsia"/>
        </w:rPr>
        <w:br/>
      </w:r>
      <w:r>
        <w:rPr>
          <w:rFonts w:hint="eastAsia"/>
        </w:rPr>
        <w:t>　　图 13： 医院与转化医学</w:t>
      </w:r>
      <w:r>
        <w:rPr>
          <w:rFonts w:hint="eastAsia"/>
        </w:rPr>
        <w:br/>
      </w:r>
      <w:r>
        <w:rPr>
          <w:rFonts w:hint="eastAsia"/>
        </w:rPr>
        <w:t>　　图 14： 药企/生物技术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2025年全球前五大生产商结构光照明显微镜市场份额</w:t>
      </w:r>
      <w:r>
        <w:rPr>
          <w:rFonts w:hint="eastAsia"/>
        </w:rPr>
        <w:br/>
      </w:r>
      <w:r>
        <w:rPr>
          <w:rFonts w:hint="eastAsia"/>
        </w:rPr>
        <w:t>　　图 17： 2025年全球结构光照明显微镜第一梯队、第二梯队和第三梯队厂商及市场份额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全球结构光照明显微镜产能、产量、产能利用率及发展趋势（2021-2032）&amp;（台）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全球结构光照明显微镜产量、需求量及发展趋势（2021-2032）&amp;（台）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全球主要地区结构光照明显微镜产量市场份额（2021-2032）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中国结构光照明显微镜产能、产量、产能利用率及发展趋势（2021-2032）&amp;（台）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中国结构光照明显微镜产量、市场需求量及发展趋势（2021-2032）&amp;（台）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全球结构光照明显微镜市场销售额及增长率：（2021-2032）&amp;（万元）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全球市场结构光照明显微镜市场规模：2021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全球市场结构光照明显微镜价格趋势（2021-2032）&amp;（千元/台）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全球主要地区结构光照明显微镜销售收入（2021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全球主要地区结构光照明显微镜销售收入市场份额（2021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北美市场结构光照明显微镜收入及增长率（2021-2032）&amp;（万元）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欧洲市场结构光照明显微镜收入及增长率（2021-2032）&amp;（万元）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日本市场结构光照明显微镜收入及增长率（2021-2032）&amp;（万元）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东南亚市场结构光照明显微镜收入及增长率（2021-2032）&amp;（万元）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印度市场结构光照明显微镜收入及增长率（2021-2032）&amp;（万元）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南美市场结构光照明显微镜收入及增长率（2021-2032）&amp;（万元）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中东市场结构光照明显微镜销量及增长率（2021-2032）&amp;（台）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中东市场结构光照明显微镜收入及增长率（2021-2032）&amp;（万元）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全球不同产品类型结构光照明显微镜价格走势（2021-2032）&amp;（千元/台）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46： 全球不同应用结构光照明显微镜价格走势（2021-2032）&amp;（千元/台）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47： 结构光照明显微镜中国企业SWOT分析</w:t>
      </w:r>
      <w:r>
        <w:rPr>
          <w:rFonts w:hint="eastAsia"/>
        </w:rPr>
        <w:br/>
      </w:r>
      <w:r>
        <w:rPr>
          <w:rFonts w:hint="eastAsia"/>
        </w:rPr>
        <w:t>　　图 48： 结构光照明显微镜产业链</w:t>
      </w:r>
      <w:r>
        <w:rPr>
          <w:rFonts w:hint="eastAsia"/>
        </w:rPr>
        <w:br/>
      </w:r>
      <w:r>
        <w:rPr>
          <w:rFonts w:hint="eastAsia"/>
        </w:rPr>
        <w:t>　　图 49： 结构光照明显微镜行业采购模式分析</w:t>
      </w:r>
      <w:r>
        <w:rPr>
          <w:rFonts w:hint="eastAsia"/>
        </w:rPr>
        <w:br/>
      </w:r>
      <w:r>
        <w:rPr>
          <w:rFonts w:hint="eastAsia"/>
        </w:rPr>
        <w:t>　　图 50： 结构光照明显微镜行业生产模式</w:t>
      </w:r>
      <w:r>
        <w:rPr>
          <w:rFonts w:hint="eastAsia"/>
        </w:rPr>
        <w:br/>
      </w:r>
      <w:r>
        <w:rPr>
          <w:rFonts w:hint="eastAsia"/>
        </w:rPr>
        <w:t>　　图 51： 结构光照明显微镜行业销售模式分析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9a19ca70fb4de8" w:history="1">
        <w:r>
          <w:rPr>
            <w:rStyle w:val="Hyperlink"/>
          </w:rPr>
          <w:t>2026-2032年全球与中国结构光照明显微镜行业市场调研及行业前景分析报告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9a19ca70fb4de8" w:history="1">
        <w:r>
          <w:rPr>
            <w:rStyle w:val="Hyperlink"/>
          </w:rPr>
          <w:t>https://www.20087.com/8/78/JieGouGuangZhaoMingXianWeiJingQianJing.html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热点：结构光照明显微镜原理、结构光照明显微镜 匡翠方、偏光显微镜原理图解、结构光照明显微镜的作用、光学显微镜的照明系统、结构光照明显微成像、显微镜光学结构有哪些、结构光学显微镜、上光手术显微镜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66cf63e6ed44ca" w:history="1">
      <w:r>
        <w:rPr>
          <w:rStyle w:val="Hyperlink"/>
        </w:rPr>
        <w:t>2026-2032年全球与中国结构光照明显微镜行业市场调研及行业前景分析报告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JieGouGuangZhaoMingXianWeiJingQianJing.html" TargetMode="External" Id="R4e9a19ca70fb4d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JieGouGuangZhaoMingXianWeiJingQianJing.html" TargetMode="External" Id="R5966cf63e6ed44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2026-08-25T05:23:03Z</dcterms:created>
  <dcterms:modified xsi:type="dcterms:W3CDTF">2026-08-25T06:23:03Z</dcterms:modified>
  <dc:subject>2026-2032年全球与中国结构光照明显微镜行业市场调研及行业前景分析报告</dc:subject>
  <dc:title>2026-2032年全球与中国结构光照明显微镜行业市场调研及行业前景分析报告</dc:title>
  <cp:keywords>2026-2032年全球与中国结构光照明显微镜行业市场调研及行业前景分析报告</cp:keywords>
  <dc:description>2026-2032年全球与中国结构光照明显微镜行业市场调研及行业前景分析报告</dc:description>
</cp:coreProperties>
</file>