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3c7e1456a4a86" w:history="1">
              <w:r>
                <w:rPr>
                  <w:rStyle w:val="Hyperlink"/>
                </w:rPr>
                <w:t>2024-2030年全球与中国绞纱染色机行业现状及市场前景报告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3c7e1456a4a86" w:history="1">
              <w:r>
                <w:rPr>
                  <w:rStyle w:val="Hyperlink"/>
                </w:rPr>
                <w:t>2024-2030年全球与中国绞纱染色机行业现状及市场前景报告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3c7e1456a4a86" w:history="1">
                <w:r>
                  <w:rPr>
                    <w:rStyle w:val="Hyperlink"/>
                  </w:rPr>
                  <w:t>https://www.20087.com/8/68/JiaoShaRanSeJiShiChangQianJing.html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绞纱染色机是纺织工业中用于染色纱线的设备，通过浸渍、喷射或卷绕等方式将染料均匀分布在纱线上。近年来，随着环保法规的趋严和消费者对可持续时尚的关注，绞纱染色机的技术创新集中在减少水耗、化学物质使用和能源消耗上。目前，采用闭路循环系统和高效传热技术的低浴比染色机已成为行业主流，显著提高了染色效率和环保性能。</w:t>
      </w:r>
      <w:r>
        <w:rPr>
          <w:rFonts w:hint="eastAsia"/>
        </w:rPr>
        <w:br/>
      </w:r>
      <w:r>
        <w:rPr>
          <w:rFonts w:hint="eastAsia"/>
        </w:rPr>
        <w:t>　　未来，绞纱染色机的发展将更加注重数字化和环保性。通过集成物联网（IoT）和人工智能（AI）技术，染色机将实现远程监控和自动化控制，提高生产效率和染色质量。同时，随着生物基染料和无水染色技术的发展，绞纱染色机将减少对传统化学染料的依赖，降低环境污染。此外，随着消费者对色彩多样性和个性化需求的增加，快速换色和小批量染色技术将成为行业趋势，以满足市场细分和定制化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3c7e1456a4a86" w:history="1">
        <w:r>
          <w:rPr>
            <w:rStyle w:val="Hyperlink"/>
          </w:rPr>
          <w:t>2024-2030年全球与中国绞纱染色机行业现状及市场前景报告</w:t>
        </w:r>
      </w:hyperlink>
      <w:r>
        <w:rPr>
          <w:rFonts w:hint="eastAsia"/>
        </w:rPr>
        <w:t>》通过严谨的分析、翔实的数据及直观的图表，系统解析了绞纱染色机行业的市场规模、需求变化、价格波动及产业链结构。报告全面评估了当前绞纱染色机市场现状，科学预测了未来市场前景与发展趋势，重点剖析了绞纱染色机细分市场的机遇与挑战。同时，报告对绞纱染色机重点企业的竞争地位及市场集中度进行了评估，为绞纱染色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中国绞纱染色机概述</w:t>
      </w:r>
      <w:r>
        <w:rPr>
          <w:rFonts w:hint="eastAsia"/>
        </w:rPr>
        <w:br/>
      </w:r>
      <w:r>
        <w:rPr>
          <w:rFonts w:hint="eastAsia"/>
        </w:rPr>
        <w:t>　　第一节 绞纱染色机行业定义</w:t>
      </w:r>
      <w:r>
        <w:rPr>
          <w:rFonts w:hint="eastAsia"/>
        </w:rPr>
        <w:br/>
      </w:r>
      <w:r>
        <w:rPr>
          <w:rFonts w:hint="eastAsia"/>
        </w:rPr>
        <w:t>　　第二节 绞纱染色机行业发展特性</w:t>
      </w:r>
      <w:r>
        <w:rPr>
          <w:rFonts w:hint="eastAsia"/>
        </w:rPr>
        <w:br/>
      </w:r>
      <w:r>
        <w:rPr>
          <w:rFonts w:hint="eastAsia"/>
        </w:rPr>
        <w:t>　　第三节 绞纱染色机产业链分析</w:t>
      </w:r>
      <w:r>
        <w:rPr>
          <w:rFonts w:hint="eastAsia"/>
        </w:rPr>
        <w:br/>
      </w:r>
      <w:r>
        <w:rPr>
          <w:rFonts w:hint="eastAsia"/>
        </w:rPr>
        <w:t>　　第四节 绞纱染色机行业生命周期分析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2023-2024年国外主要绞纱染色机市场发展概况</w:t>
      </w:r>
      <w:r>
        <w:rPr>
          <w:rFonts w:hint="eastAsia"/>
        </w:rPr>
        <w:br/>
      </w:r>
      <w:r>
        <w:rPr>
          <w:rFonts w:hint="eastAsia"/>
        </w:rPr>
        <w:t>　　第一节 全球绞纱染色机市场发展分析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欧洲地区主要国家绞纱染色机市场概况</w:t>
      </w:r>
      <w:r>
        <w:rPr>
          <w:rFonts w:hint="eastAsia"/>
        </w:rPr>
        <w:br/>
      </w:r>
      <w:r>
        <w:rPr>
          <w:rFonts w:hint="eastAsia"/>
        </w:rPr>
        <w:t>　　第三节 北美地区绞纱染色机市场概况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亚洲地区主要国家绞纱染色机市场概况</w:t>
      </w:r>
      <w:r>
        <w:rPr>
          <w:rFonts w:hint="eastAsia"/>
        </w:rPr>
        <w:br/>
      </w:r>
      <w:r>
        <w:rPr>
          <w:rFonts w:hint="eastAsia"/>
        </w:rPr>
        <w:t>　　第五节 全球绞纱染色机市场发展预测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2023-2024年中国绞纱染色机发展环境分析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绞纱染色机行业相关政策、标准</w:t>
      </w:r>
      <w:r>
        <w:rPr>
          <w:rFonts w:hint="eastAsia"/>
        </w:rPr>
        <w:br/>
      </w:r>
      <w:r>
        <w:rPr>
          <w:rFonts w:hint="eastAsia"/>
        </w:rPr>
        <w:t>　　第三节 绞纱染色机行业相关发展规划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2023-2024年中国绞纱染色机技术发展分析</w:t>
      </w:r>
      <w:r>
        <w:rPr>
          <w:rFonts w:hint="eastAsia"/>
        </w:rPr>
        <w:br/>
      </w:r>
      <w:r>
        <w:rPr>
          <w:rFonts w:hint="eastAsia"/>
        </w:rPr>
        <w:t>　　第一节 当前绞纱染色机技术发展现状分析</w:t>
      </w:r>
      <w:r>
        <w:rPr>
          <w:rFonts w:hint="eastAsia"/>
        </w:rPr>
        <w:br/>
      </w:r>
      <w:r>
        <w:rPr>
          <w:rFonts w:hint="eastAsia"/>
        </w:rPr>
        <w:t>　　第二节 绞纱染色机生产中需注意的问题</w:t>
      </w:r>
      <w:r>
        <w:rPr>
          <w:rFonts w:hint="eastAsia"/>
        </w:rPr>
        <w:br/>
      </w:r>
      <w:r>
        <w:rPr>
          <w:rFonts w:hint="eastAsia"/>
        </w:rPr>
        <w:t>　　第三节 绞纱染色机行业主要技术发展趋势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绞纱染色机市场特性分析</w:t>
      </w:r>
      <w:r>
        <w:rPr>
          <w:rFonts w:hint="eastAsia"/>
        </w:rPr>
        <w:br/>
      </w:r>
      <w:r>
        <w:rPr>
          <w:rFonts w:hint="eastAsia"/>
        </w:rPr>
        <w:t>　　第一节 绞纱染色机行业集中度分析</w:t>
      </w:r>
      <w:r>
        <w:rPr>
          <w:rFonts w:hint="eastAsia"/>
        </w:rPr>
        <w:br/>
      </w:r>
      <w:r>
        <w:rPr>
          <w:rFonts w:hint="eastAsia"/>
        </w:rPr>
        <w:t>　　第二节 绞纱染色机行业SWOT分析</w:t>
      </w:r>
      <w:r>
        <w:rPr>
          <w:rFonts w:hint="eastAsia"/>
        </w:rPr>
        <w:br/>
      </w:r>
      <w:r>
        <w:rPr>
          <w:rFonts w:hint="eastAsia"/>
        </w:rPr>
        <w:t>　　　　一、绞纱染色机行业优势</w:t>
      </w:r>
      <w:r>
        <w:rPr>
          <w:rFonts w:hint="eastAsia"/>
        </w:rPr>
        <w:br/>
      </w:r>
      <w:r>
        <w:rPr>
          <w:rFonts w:hint="eastAsia"/>
        </w:rPr>
        <w:t>　　　　二、绞纱染色机行业劣势</w:t>
      </w:r>
      <w:r>
        <w:rPr>
          <w:rFonts w:hint="eastAsia"/>
        </w:rPr>
        <w:br/>
      </w:r>
      <w:r>
        <w:rPr>
          <w:rFonts w:hint="eastAsia"/>
        </w:rPr>
        <w:t>　　　　三、绞纱染色机行业机会</w:t>
      </w:r>
      <w:r>
        <w:rPr>
          <w:rFonts w:hint="eastAsia"/>
        </w:rPr>
        <w:br/>
      </w:r>
      <w:r>
        <w:rPr>
          <w:rFonts w:hint="eastAsia"/>
        </w:rPr>
        <w:t>　　　　四、绞纱染色机行业风险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中国绞纱染色机发展现状</w:t>
      </w:r>
      <w:r>
        <w:rPr>
          <w:rFonts w:hint="eastAsia"/>
        </w:rPr>
        <w:br/>
      </w:r>
      <w:r>
        <w:rPr>
          <w:rFonts w:hint="eastAsia"/>
        </w:rPr>
        <w:t>　　第一节 中国绞纱染色机市场现状分析</w:t>
      </w:r>
      <w:r>
        <w:rPr>
          <w:rFonts w:hint="eastAsia"/>
        </w:rPr>
        <w:br/>
      </w:r>
      <w:r>
        <w:rPr>
          <w:rFonts w:hint="eastAsia"/>
        </w:rPr>
        <w:t>　　第二节 中国绞纱染色机行业产量情况分析及预测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一、绞纱染色机总体产能规模</w:t>
      </w:r>
      <w:r>
        <w:rPr>
          <w:rFonts w:hint="eastAsia"/>
        </w:rPr>
        <w:br/>
      </w:r>
      <w:r>
        <w:rPr>
          <w:rFonts w:hint="eastAsia"/>
        </w:rPr>
        <w:t>　　　　二、绞纱染色机生产区域分布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三、2019-2024年中国绞纱染色机产量统计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四、2024-2030年中国绞纱染色机产量预测</w:t>
      </w:r>
      <w:r>
        <w:rPr>
          <w:rFonts w:hint="eastAsia"/>
        </w:rPr>
        <w:br/>
      </w:r>
      <w:r>
        <w:rPr>
          <w:rFonts w:hint="eastAsia"/>
        </w:rPr>
        <w:t>　　第三节 中国绞纱染色机市场需求分析及预测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一、中国绞纱染色机市场需求特点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二、2019-2024年中国绞纱染色机市场需求量统计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三、2024-2030年中国绞纱染色机市场需求量预测</w:t>
      </w:r>
      <w:r>
        <w:rPr>
          <w:rFonts w:hint="eastAsia"/>
        </w:rPr>
        <w:br/>
      </w:r>
      <w:r>
        <w:rPr>
          <w:rFonts w:hint="eastAsia"/>
        </w:rPr>
        <w:t>　　第四节 中国绞纱染色机价格趋势分析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一、2019-2024年中国绞纱染色机市场价格趋势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二、2024-2030年中国绞纱染色机市场价格走势预测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2019-2024年绞纱染色机行业经济运行状况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2019-2024年中国绞纱染色机行业盈利能力分析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2019-2024年中国绞纱染色机行业发展能力分析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2019-2024年绞纱染色机行业偿债能力分析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2019-2024年绞纱染色机制造企业数量分析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绞纱染色机行业上、下游市场分析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绞纱染色机行业上游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绞纱染色机行业下游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中国绞纱染色机行业重点地区发展分析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绞纱染色机行业重点区域市场结构调研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**地区绞纱染色机市场发展分析</w:t>
      </w:r>
      <w:r>
        <w:rPr>
          <w:rFonts w:hint="eastAsia"/>
        </w:rPr>
        <w:br/>
      </w:r>
      <w:r>
        <w:rPr>
          <w:rFonts w:hint="eastAsia"/>
        </w:rPr>
        <w:t>　　第三节 **地区绞纱染色机市场发展分析</w:t>
      </w:r>
      <w:r>
        <w:rPr>
          <w:rFonts w:hint="eastAsia"/>
        </w:rPr>
        <w:br/>
      </w:r>
      <w:r>
        <w:rPr>
          <w:rFonts w:hint="eastAsia"/>
        </w:rPr>
        <w:t>　　第四节 **地区绞纱染色机市场发展分析</w:t>
      </w:r>
      <w:r>
        <w:rPr>
          <w:rFonts w:hint="eastAsia"/>
        </w:rPr>
        <w:br/>
      </w:r>
      <w:r>
        <w:rPr>
          <w:rFonts w:hint="eastAsia"/>
        </w:rPr>
        <w:t>　　第五节 **地区绞纱染色机市场发展分析</w:t>
      </w:r>
      <w:r>
        <w:rPr>
          <w:rFonts w:hint="eastAsia"/>
        </w:rPr>
        <w:br/>
      </w:r>
      <w:r>
        <w:rPr>
          <w:rFonts w:hint="eastAsia"/>
        </w:rPr>
        <w:t>　　第六节 **地区绞纱染色机市场发展分析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2019-2024年中国绞纱染色机进出口分析</w:t>
      </w:r>
      <w:r>
        <w:rPr>
          <w:rFonts w:hint="eastAsia"/>
        </w:rPr>
        <w:br/>
      </w:r>
      <w:r>
        <w:rPr>
          <w:rFonts w:hint="eastAsia"/>
        </w:rPr>
        <w:t>　　第一节 绞纱染色机进口情况分析</w:t>
      </w:r>
      <w:r>
        <w:rPr>
          <w:rFonts w:hint="eastAsia"/>
        </w:rPr>
        <w:br/>
      </w:r>
      <w:r>
        <w:rPr>
          <w:rFonts w:hint="eastAsia"/>
        </w:rPr>
        <w:t>　　第二节 绞纱染色机出口情况分析</w:t>
      </w:r>
      <w:r>
        <w:rPr>
          <w:rFonts w:hint="eastAsia"/>
        </w:rPr>
        <w:br/>
      </w:r>
      <w:r>
        <w:rPr>
          <w:rFonts w:hint="eastAsia"/>
        </w:rPr>
        <w:t>　　第三节 影响绞纱染色机进出口因素分析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绞纱染色机行业重点企业竞争力分析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三、企业绞纱染色机经营状况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三、企业绞纱染色机经营状况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三、企业绞纱染色机经营状况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三、企业绞纱染色机经营状况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三、企业绞纱染色机经营状况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三、企业绞纱染色机经营状况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绞纱染色机行业企业经营策略研究分析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绞纱染色机企业多样化经营策略分析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一、绞纱染色机企业多样化经营情况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二、现行绞纱染色机行业多样化经营的方向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大型绞纱染色机企业集团未来发展策略分析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对中小绞纱染色机企业生产经营的建议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绞纱染色机行业投资风险预警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影响绞纱染色机行业发展的主要因素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一、2024年影响绞纱染色机行业运行的有利因素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二、2024年影响绞纱染色机行业运行的稳定因素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三、2024年影响绞纱染色机行业运行的不利因素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四、2024年我国绞纱染色机行业发展面临的挑战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五、2024年我国绞纱染色机行业发展面临的机遇</w:t>
      </w:r>
      <w:r>
        <w:rPr>
          <w:rFonts w:hint="eastAsia"/>
        </w:rPr>
        <w:br/>
      </w:r>
      <w:r>
        <w:rPr>
          <w:rFonts w:hint="eastAsia"/>
        </w:rPr>
        <w:t>　　第二节 绞纱染色机行业投资风险预警</w:t>
      </w:r>
      <w:r>
        <w:rPr>
          <w:rFonts w:hint="eastAsia"/>
        </w:rPr>
        <w:br/>
      </w:r>
      <w:r>
        <w:rPr>
          <w:rFonts w:hint="eastAsia"/>
        </w:rPr>
        <w:t>　　　　一、绞纱染色机行业市场风险预测</w:t>
      </w:r>
      <w:r>
        <w:rPr>
          <w:rFonts w:hint="eastAsia"/>
        </w:rPr>
        <w:br/>
      </w:r>
      <w:r>
        <w:rPr>
          <w:rFonts w:hint="eastAsia"/>
        </w:rPr>
        <w:t>　　　　二、绞纱染色机行业政策风险预测</w:t>
      </w:r>
      <w:r>
        <w:rPr>
          <w:rFonts w:hint="eastAsia"/>
        </w:rPr>
        <w:br/>
      </w:r>
      <w:r>
        <w:rPr>
          <w:rFonts w:hint="eastAsia"/>
        </w:rPr>
        <w:t>　　　　三、绞纱染色机行业经营风险预测</w:t>
      </w:r>
      <w:r>
        <w:rPr>
          <w:rFonts w:hint="eastAsia"/>
        </w:rPr>
        <w:br/>
      </w:r>
      <w:r>
        <w:rPr>
          <w:rFonts w:hint="eastAsia"/>
        </w:rPr>
        <w:t>　　　　四、绞纱染色机行业技术风险预测</w:t>
      </w:r>
      <w:r>
        <w:rPr>
          <w:rFonts w:hint="eastAsia"/>
        </w:rPr>
        <w:br/>
      </w:r>
      <w:r>
        <w:rPr>
          <w:rFonts w:hint="eastAsia"/>
        </w:rPr>
        <w:t>　　　　五、绞纱染色机行业竞争风险预测</w:t>
      </w:r>
      <w:r>
        <w:rPr>
          <w:rFonts w:hint="eastAsia"/>
        </w:rPr>
        <w:br/>
      </w:r>
      <w:r>
        <w:rPr>
          <w:rFonts w:hint="eastAsia"/>
        </w:rPr>
        <w:t>　　　　六、绞纱染色机行业其他风险预测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绞纱染色机投资建议</w:t>
      </w:r>
      <w:r>
        <w:rPr>
          <w:rFonts w:hint="eastAsia"/>
        </w:rPr>
        <w:br/>
      </w:r>
      <w:r>
        <w:rPr>
          <w:rFonts w:hint="eastAsia"/>
        </w:rPr>
        <w:t>　　第一节 2024年绞纱染色机市场前景分析</w:t>
      </w:r>
      <w:r>
        <w:rPr>
          <w:rFonts w:hint="eastAsia"/>
        </w:rPr>
        <w:br/>
      </w:r>
      <w:r>
        <w:rPr>
          <w:rFonts w:hint="eastAsia"/>
        </w:rPr>
        <w:t>　　第二节 2024年绞纱染色机发展趋势预测</w:t>
      </w:r>
      <w:r>
        <w:rPr>
          <w:rFonts w:hint="eastAsia"/>
        </w:rPr>
        <w:br/>
      </w:r>
      <w:r>
        <w:rPr>
          <w:rFonts w:hint="eastAsia"/>
        </w:rPr>
        <w:t>　　第三节 绞纱染色机行业投资进入壁垒分析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绞纱染色机行业历程</w:t>
      </w:r>
      <w:r>
        <w:rPr>
          <w:rFonts w:hint="eastAsia"/>
        </w:rPr>
        <w:br/>
      </w:r>
      <w:r>
        <w:rPr>
          <w:rFonts w:hint="eastAsia"/>
        </w:rPr>
        <w:t>　　图表 绞纱染色机行业生命周期</w:t>
      </w:r>
      <w:r>
        <w:rPr>
          <w:rFonts w:hint="eastAsia"/>
        </w:rPr>
        <w:br/>
      </w:r>
      <w:r>
        <w:rPr>
          <w:rFonts w:hint="eastAsia"/>
        </w:rPr>
        <w:t>　　图表 绞纱染色机行业产业链分析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2019-2024年中国绞纱染色机行业市场规模及增长情况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2019-2024年绞纱染色机行业市场容量分析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2019-2024年中国绞纱染色机行业产能统计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2019-2024年中国绞纱染色机行业产量及增长趋势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2019-2024年中国绞纱染色机市场需求量及增速统计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2024年中国绞纱染色机行业需求领域分布格局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2019-2024年中国绞纱染色机行业销售收入分析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2019-2024年中国绞纱染色机行业盈利情况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2019-2024年中国绞纱染色机行业利润总额统计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2019-2024年中国绞纱染色机进口数量分析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2019-2024年中国绞纱染色机进口金额分析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2019-2024年中国绞纱染色机出口数量分析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2019-2024年中国绞纱染色机出口金额分析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2024年中国绞纱染色机进口国家及地区分析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2024年中国绞纱染色机出口国家及地区分析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2019-2024年中国绞纱染色机行业企业数量情况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2019-2024年中国绞纱染色机行业企业平均规模情况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**地区绞纱染色机市场规模及增长情况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**地区绞纱染色机行业市场需求情况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**地区绞纱染色机市场规模及增长情况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**地区绞纱染色机行业市场需求情况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**地区绞纱染色机市场规模及增长情况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**地区绞纱染色机行业市场需求情况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**地区绞纱染色机市场规模及增长情况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**地区绞纱染色机行业市场需求情况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绞纱染色机重点企业（一）基本信息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绞纱染色机重点企业（一）经营情况分析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绞纱染色机重点企业（一）主要经济指标情况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绞纱染色机重点企业（一）盈利能力情况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绞纱染色机重点企业（一）偿债能力情况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绞纱染色机重点企业（一）运营能力情况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绞纱染色机重点企业（一）成长能力情况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绞纱染色机重点企业（二）基本信息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绞纱染色机重点企业（二）经营情况分析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绞纱染色机重点企业（二）主要经济指标情况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绞纱染色机重点企业（二）盈利能力情况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绞纱染色机重点企业（二）偿债能力情况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绞纱染色机重点企业（二）运营能力情况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绞纱染色机重点企业（二）成长能力情况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绞纱染色机重点企业（三）基本信息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绞纱染色机重点企业（三）经营情况分析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绞纱染色机重点企业（三）主要经济指标情况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绞纱染色机重点企业（三）盈利能力情况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绞纱染色机重点企业（三）偿债能力情况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绞纱染色机重点企业（三）运营能力情况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绞纱染色机重点企业（三）成长能力情况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2024-2030年中国绞纱染色机行业产能预测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2024-2030年中国绞纱染色机行业产量预测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2024-2030年中国绞纱染色机市场需求量预测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2024-2030年中国绞纱染色机行业供需平衡预测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2024-2030年中国绞纱染色机行业市场容量预测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2024-2030年中国绞纱染色机行业市场规模预测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2024-2030年中国绞纱染色机市场前景分析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2024-2030年中国绞纱染色机行业发展趋势预测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3c7e1456a4a86" w:history="1">
        <w:r>
          <w:rPr>
            <w:rStyle w:val="Hyperlink"/>
          </w:rPr>
          <w:t>2024-2030年全球与中国绞纱染色机行业现状及市场前景报告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3c7e1456a4a86" w:history="1">
        <w:r>
          <w:rPr>
            <w:rStyle w:val="Hyperlink"/>
          </w:rPr>
          <w:t>https://www.20087.com/8/68/JiaoShaRanSeJiShiChangQianJing.html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热点：段染纱线染色设备、绞纱染色机的型号、二手高温高压染色机、绞纱染色机容布量、绞纱染色的工艺流程、绞纱染色机染色的工艺流程、纱线染色厂家、绞纱染色机电器原理图、印染设备展览会2023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184758c8f429d" w:history="1">
      <w:r>
        <w:rPr>
          <w:rStyle w:val="Hyperlink"/>
        </w:rPr>
        <w:t>2024-2030年全球与中国绞纱染色机行业现状及市场前景报告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JiaoShaRanSeJiShiChangQianJing.html" TargetMode="External" Id="R63c3c7e1456a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JiaoShaRanSeJiShiChangQianJing.html" TargetMode="External" Id="R527184758c8f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2024-05-28T06:11:00Z</dcterms:created>
  <dcterms:modified xsi:type="dcterms:W3CDTF">2024-05-28T07:11:00Z</dcterms:modified>
  <dc:subject>2024-2030年全球与中国绞纱染色机行业现状及市场前景报告</dc:subject>
  <dc:title>2024-2030年全球与中国绞纱染色机行业现状及市场前景报告</dc:title>
  <cp:keywords>2024-2030年全球与中国绞纱染色机行业现状及市场前景报告</cp:keywords>
  <dc:description>2024-2030年全球与中国绞纱染色机行业现状及市场前景报告</dc:description>
</cp:coreProperties>
</file>