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1741e11ec4cbe" w:history="1">
              <w:r>
                <w:rPr>
                  <w:rStyle w:val="Hyperlink"/>
                </w:rPr>
                <w:t>2026-2032年中国自动焊锡设备市场现状调研与发展前景报告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1741e11ec4cbe" w:history="1">
              <w:r>
                <w:rPr>
                  <w:rStyle w:val="Hyperlink"/>
                </w:rPr>
                <w:t>2026-2032年中国自动焊锡设备市场现状调研与发展前景报告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1741e11ec4cbe" w:history="1">
                <w:r>
                  <w:rPr>
                    <w:rStyle w:val="Hyperlink"/>
                  </w:rPr>
                  <w:t>https://www.20087.com/8/28/ZiDongHanXiSheBeiFaZhanXianZhuangQianJing.html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焊锡设备是通过程序控制烙铁头或激光束，对电子元器件引脚与PCB焊盘进行精准焊接的自动化装备，广泛应用于消费电子、汽车电子及工业控制板组装。目前，自动焊锡设备主流类型包括多轴机器人焊锡机、选择性波峰焊及激光焊锡系统，具备路径规划、温度闭环控制及烟雾净化功能。在高密度、微型化电路板普及背景下，设备需支持0.4mm间距QFP、BGA底部填充等精密工艺，并集成AOI检测实现焊点质量即时反馈。行业对焊点可靠性、虚焊率及助焊剂残留控制有严格标准。然而，复杂三维结构件或异形焊点仍需人工干预，且设备编程灵活性与换线效率制约柔性生产。</w:t>
      </w:r>
      <w:r>
        <w:rPr>
          <w:rFonts w:hint="eastAsia"/>
        </w:rPr>
        <w:br/>
      </w:r>
      <w:r>
        <w:rPr>
          <w:rFonts w:hint="eastAsia"/>
        </w:rPr>
        <w:t>　　未来，自动焊锡设备将向全自主编程、绿色工艺与人机协作方向加速融合。市场调研网认为，一方面，3D视觉+AI算法将自动识别PCB布局并生成最优焊接路径，无需人工示教；数字孪生平台可预演热影响区分布，避免元件损伤。另一方面，无铅低温焊料、免清洗助焊剂及局部惰性气体保护将降低热应力与环境污染；激光-烙铁复合头可适配不同焊点需求。此外，在小批量定制趋势下，协作机器人（Cobot）将支持人机共站快速切换任务。长远看，自动焊锡设备将从执行单元升级为电子制造质量保障的核心节点，其智能化水平将直接影响高端电子产品的可靠性与交付敏捷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31741e11ec4cbe" w:history="1">
        <w:r>
          <w:rPr>
            <w:rStyle w:val="Hyperlink"/>
          </w:rPr>
          <w:t>2026-2032年中国自动焊锡设备市场现状调研与发展前景报告</w:t>
        </w:r>
      </w:hyperlink>
      <w:r>
        <w:rPr>
          <w:rFonts w:hint="eastAsia"/>
        </w:rPr>
        <w:t>》，2025年自动焊锡设备行业市场规模达 亿元，预计2032年市场规模将达 亿元，期间年均复合增长率（CAGR）达 %。报告系统梳理了自动焊锡设备行业产业链结构，分析自动焊锡设备行业市场规模、需求特征及价格动态，客观呈现自动焊锡设备行业发展现状。报告研究了自动焊锡设备技术发展现状及未来方向，结合市场趋势科学预测增长空间，并解析自动焊锡设备重点企业的竞争格局与品牌表现。通过对自动焊锡设备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自动焊锡设备行业概述</w:t>
      </w:r>
      <w:r>
        <w:rPr>
          <w:rFonts w:hint="eastAsia"/>
        </w:rPr>
        <w:br/>
      </w:r>
      <w:r>
        <w:rPr>
          <w:rFonts w:hint="eastAsia"/>
        </w:rPr>
        <w:t>　　第一节 自动焊锡设备定义与分类</w:t>
      </w:r>
      <w:r>
        <w:rPr>
          <w:rFonts w:hint="eastAsia"/>
        </w:rPr>
        <w:br/>
      </w:r>
      <w:r>
        <w:rPr>
          <w:rFonts w:hint="eastAsia"/>
        </w:rPr>
        <w:t>　　第二节 自动焊锡设备应用领域</w:t>
      </w:r>
      <w:r>
        <w:rPr>
          <w:rFonts w:hint="eastAsia"/>
        </w:rPr>
        <w:br/>
      </w:r>
      <w:r>
        <w:rPr>
          <w:rFonts w:hint="eastAsia"/>
        </w:rPr>
        <w:t>　　第三节 自动焊锡设备行业经济指标分析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自动焊锡设备产业链及经营模式分析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三、自动焊锡设备销售模式及销售渠道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全球自动焊锡设备市场发展综述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2020-2025年全球自动焊锡设备市场规模与趋势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主要国家与地区自动焊锡设备市场分析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2026-2032年全球自动焊锡设备行业发展趋势与前景预测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中国自动焊锡设备行业市场分析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2025-2026年自动焊锡设备产能与投资动态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一、国内自动焊锡设备产能及利用情况</w:t>
      </w:r>
      <w:r>
        <w:rPr>
          <w:rFonts w:hint="eastAsia"/>
        </w:rPr>
        <w:br/>
      </w:r>
      <w:r>
        <w:rPr>
          <w:rFonts w:hint="eastAsia"/>
        </w:rPr>
        <w:t>　　　　二、自动焊锡设备产能扩张与投资动态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2026-2032年自动焊锡设备行业产量统计与趋势预测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一、2020-2025年自动焊锡设备行业产量数据统计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1、2020-2025年自动焊锡设备产量及增长趋势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2、2020-2025年自动焊锡设备细分产品产量及份额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二、影响自动焊锡设备产量的关键因素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三、2026-2032年自动焊锡设备产量预测</w:t>
      </w:r>
      <w:r>
        <w:rPr>
          <w:rFonts w:hint="eastAsia"/>
        </w:rPr>
        <w:br/>
      </w:r>
      <w:r>
        <w:rPr>
          <w:rFonts w:hint="eastAsia"/>
        </w:rPr>
        <w:t>　　第三节 2026-2032年自动焊锡设备市场需求与销售分析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一、2025-2026年自动焊锡设备行业需求现状</w:t>
      </w:r>
      <w:r>
        <w:rPr>
          <w:rFonts w:hint="eastAsia"/>
        </w:rPr>
        <w:br/>
      </w:r>
      <w:r>
        <w:rPr>
          <w:rFonts w:hint="eastAsia"/>
        </w:rPr>
        <w:t>　　　　二、自动焊锡设备客户群体与需求特点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三、2020-2025年自动焊锡设备行业销售规模分析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四、2026-2032年自动焊锡设备市场增长潜力与规模预测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中国自动焊锡设备细分市场与下游应用领域分析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自动焊锡设备细分市场分析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一、2025-2026年自动焊锡设备主要细分产品市场现状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自动焊锡设备下游应用与客户群体分析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一、2025-2026年自动焊锡设备各应用领域市场现状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2025-2026年自动焊锡设备行业技术发展现状及趋势分析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自动焊锡设备行业技术发展现状分析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国内外自动焊锡设备行业技术差异与原因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自动焊锡设备行业技术发展方向、趋势预测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提升自动焊锡设备行业技术能力策略建议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自动焊锡设备价格机制与竞争策略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一、2020-2025年自动焊锡设备市场价格走势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自动焊锡设备定价策略与方法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2026-2032年自动焊锡设备价格竞争态势与趋势预测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中国自动焊锡设备行业重点区域市场研究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2025-2026年重点区域自动焊锡设备市场发展概况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二、2020-2025年自动焊锡设备市场需求规模情况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三、2026-2032年自动焊锡设备行业发展潜力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二、2020-2025年自动焊锡设备市场需求规模情况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三、2026-2032年自动焊锡设备行业发展潜力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二、2020-2025年自动焊锡设备市场需求规模情况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三、2026-2032年自动焊锡设备行业发展潜力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二、2020-2025年自动焊锡设备市场需求规模情况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三、2026-2032年自动焊锡设备行业发展潜力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二、2020-2025年自动焊锡设备市场需求规模情况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三、2026-2032年自动焊锡设备行业发展潜力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2020-2025年中国自动焊锡设备行业进出口情况分析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自动焊锡设备行业进口情况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一、2020-2025年自动焊锡设备进口规模及增长情况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二、自动焊锡设备主要进口来源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自动焊锡设备行业出口情况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一、2020-2025年自动焊锡设备出口规模及增长情况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二、自动焊锡设备主要出口目的地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2020-2025年中国自动焊锡设备行业总体发展与财务状况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2020-2025年中国自动焊锡设备行业规模情况</w:t>
      </w:r>
      <w:r>
        <w:rPr>
          <w:rFonts w:hint="eastAsia"/>
        </w:rPr>
        <w:br/>
      </w:r>
      <w:r>
        <w:rPr>
          <w:rFonts w:hint="eastAsia"/>
        </w:rPr>
        <w:t>　　　　一、自动焊锡设备行业企业数量规模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二、自动焊锡设备行业从业人员规模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三、自动焊锡设备行业市场敏感性分析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2020-2025年中国自动焊锡设备行业财务能力分析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一、自动焊锡设备行业盈利能力</w:t>
      </w:r>
      <w:r>
        <w:rPr>
          <w:rFonts w:hint="eastAsia"/>
        </w:rPr>
        <w:br/>
      </w:r>
      <w:r>
        <w:rPr>
          <w:rFonts w:hint="eastAsia"/>
        </w:rPr>
        <w:t>　　　　二、自动焊锡设备行业偿债能力</w:t>
      </w:r>
      <w:r>
        <w:rPr>
          <w:rFonts w:hint="eastAsia"/>
        </w:rPr>
        <w:br/>
      </w:r>
      <w:r>
        <w:rPr>
          <w:rFonts w:hint="eastAsia"/>
        </w:rPr>
        <w:t>　　　　三、自动焊锡设备行业营运能力</w:t>
      </w:r>
      <w:r>
        <w:rPr>
          <w:rFonts w:hint="eastAsia"/>
        </w:rPr>
        <w:br/>
      </w:r>
      <w:r>
        <w:rPr>
          <w:rFonts w:hint="eastAsia"/>
        </w:rPr>
        <w:t>　　　　四、自动焊锡设备行业发展能力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自动焊锡设备行业重点企业调研分析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二、企业自动焊锡设备业务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二、企业自动焊锡设备业务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二、企业自动焊锡设备业务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二、企业自动焊锡设备业务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二、企业自动焊锡设备业务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二、企业自动焊锡设备业务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中国自动焊锡设备行业竞争格局分析</w:t>
      </w:r>
      <w:r>
        <w:rPr>
          <w:rFonts w:hint="eastAsia"/>
        </w:rPr>
        <w:br/>
      </w:r>
      <w:r>
        <w:rPr>
          <w:rFonts w:hint="eastAsia"/>
        </w:rPr>
        <w:t>　　第一节 自动焊锡设备行业竞争格局总览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2025-2026年自动焊锡设备行业竞争力分析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2020-2025年自动焊锡设备行业企业并购活动分析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2025-2026年自动焊锡设备行业会展与招投标活动分析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一、自动焊锡设备行业会展活动及其市场影响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2026年中国自动焊锡设备企业发展企业发展策略与建议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自动焊锡设备销售模式与渠道策略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自动焊锡设备品牌与市场推广策略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自动焊锡设备研发投入与技术创新能力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自动焊锡设备合作联盟与资源整合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中国自动焊锡设备行业风险与对策</w:t>
      </w:r>
      <w:r>
        <w:rPr>
          <w:rFonts w:hint="eastAsia"/>
        </w:rPr>
        <w:br/>
      </w:r>
      <w:r>
        <w:rPr>
          <w:rFonts w:hint="eastAsia"/>
        </w:rPr>
        <w:t>　　第一节 自动焊锡设备行业SWOT分析</w:t>
      </w:r>
      <w:r>
        <w:rPr>
          <w:rFonts w:hint="eastAsia"/>
        </w:rPr>
        <w:br/>
      </w:r>
      <w:r>
        <w:rPr>
          <w:rFonts w:hint="eastAsia"/>
        </w:rPr>
        <w:t>　　　　一、自动焊锡设备行业优势</w:t>
      </w:r>
      <w:r>
        <w:rPr>
          <w:rFonts w:hint="eastAsia"/>
        </w:rPr>
        <w:br/>
      </w:r>
      <w:r>
        <w:rPr>
          <w:rFonts w:hint="eastAsia"/>
        </w:rPr>
        <w:t>　　　　二、自动焊锡设备行业劣势</w:t>
      </w:r>
      <w:r>
        <w:rPr>
          <w:rFonts w:hint="eastAsia"/>
        </w:rPr>
        <w:br/>
      </w:r>
      <w:r>
        <w:rPr>
          <w:rFonts w:hint="eastAsia"/>
        </w:rPr>
        <w:t>　　　　三、自动焊锡设备市场机会</w:t>
      </w:r>
      <w:r>
        <w:rPr>
          <w:rFonts w:hint="eastAsia"/>
        </w:rPr>
        <w:br/>
      </w:r>
      <w:r>
        <w:rPr>
          <w:rFonts w:hint="eastAsia"/>
        </w:rPr>
        <w:t>　　　　四、自动焊锡设备市场威胁</w:t>
      </w:r>
      <w:r>
        <w:rPr>
          <w:rFonts w:hint="eastAsia"/>
        </w:rPr>
        <w:br/>
      </w:r>
      <w:r>
        <w:rPr>
          <w:rFonts w:hint="eastAsia"/>
        </w:rPr>
        <w:t>　　第二节 自动焊锡设备行业风险及对策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2026-2032年中国自动焊锡设备行业前景与发展趋势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2025-2026年自动焊锡设备行业发展环境分析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一、自动焊锡设备行业主管部门与监管体制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二、自动焊锡设备行业主要法律法规及政策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三、自动焊锡设备行业标准与质量监管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2026-2032年自动焊锡设备行业发展趋势与方向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2026-2032年自动焊锡设备行业发展潜力与机遇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自动焊锡设备行业研究结论与建议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中⋅智⋅林：自动焊锡设备行业发展建议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自动焊锡设备行业历程</w:t>
      </w:r>
      <w:r>
        <w:rPr>
          <w:rFonts w:hint="eastAsia"/>
        </w:rPr>
        <w:br/>
      </w:r>
      <w:r>
        <w:rPr>
          <w:rFonts w:hint="eastAsia"/>
        </w:rPr>
        <w:t>　　图表 自动焊锡设备行业生命周期</w:t>
      </w:r>
      <w:r>
        <w:rPr>
          <w:rFonts w:hint="eastAsia"/>
        </w:rPr>
        <w:br/>
      </w:r>
      <w:r>
        <w:rPr>
          <w:rFonts w:hint="eastAsia"/>
        </w:rPr>
        <w:t>　　图表 自动焊锡设备行业产业链分析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2020-2025年中国自动焊锡设备行业市场规模及增长情况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2020-2025年自动焊锡设备行业市场容量分析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2020-2025年中国自动焊锡设备行业产能统计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2020-2025年中国自动焊锡设备行业产量及增长趋势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2020-2025年中国自动焊锡设备市场需求量及增速统计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2025年中国自动焊锡设备行业需求领域分布格局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2020-2025年中国自动焊锡设备行业销售收入分析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2020-2025年中国自动焊锡设备行业盈利情况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2020-2025年中国自动焊锡设备行业利润总额统计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2020-2025年中国自动焊锡设备进口数量分析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2020-2025年中国自动焊锡设备进口金额分析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2020-2025年中国自动焊锡设备出口数量分析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2020-2025年中国自动焊锡设备出口金额分析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2025年中国自动焊锡设备进口国家及地区分析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2025年中国自动焊锡设备出口国家及地区分析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2020-2025年中国自动焊锡设备行业企业数量情况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2020-2025年中国自动焊锡设备行业企业平均规模情况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**地区自动焊锡设备市场规模及增长情况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**地区自动焊锡设备行业市场需求情况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**地区自动焊锡设备市场规模及增长情况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**地区自动焊锡设备行业市场需求情况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**地区自动焊锡设备市场规模及增长情况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**地区自动焊锡设备行业市场需求情况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**地区自动焊锡设备市场规模及增长情况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**地区自动焊锡设备行业市场需求情况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自动焊锡设备重点企业（一）基本信息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自动焊锡设备重点企业（一）经营情况分析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自动焊锡设备重点企业（一）主要经济指标情况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自动焊锡设备重点企业（一）盈利能力情况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自动焊锡设备重点企业（一）偿债能力情况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自动焊锡设备重点企业（一）运营能力情况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自动焊锡设备重点企业（一）成长能力情况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自动焊锡设备重点企业（二）基本信息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自动焊锡设备重点企业（二）经营情况分析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自动焊锡设备重点企业（二）主要经济指标情况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自动焊锡设备重点企业（二）盈利能力情况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自动焊锡设备重点企业（二）偿债能力情况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自动焊锡设备重点企业（二）运营能力情况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自动焊锡设备重点企业（二）成长能力情况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自动焊锡设备重点企业（三）基本信息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自动焊锡设备重点企业（三）经营情况分析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自动焊锡设备重点企业（三）主要经济指标情况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自动焊锡设备重点企业（三）盈利能力情况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自动焊锡设备重点企业（三）偿债能力情况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自动焊锡设备重点企业（三）运营能力情况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自动焊锡设备重点企业（三）成长能力情况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2026-2032年中国自动焊锡设备行业产能预测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2026-2032年中国自动焊锡设备行业产量预测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2026-2032年中国自动焊锡设备市场需求量预测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2026-2032年中国自动焊锡设备行业供需平衡预测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2026-2032年中国自动焊锡设备市场容量预测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2026-2032年中国自动焊锡设备市场规模预测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2026-2032年中国自动焊锡设备市场前景分析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2026-2032年中国自动焊锡设备发展趋势预测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1741e11ec4cbe" w:history="1">
        <w:r>
          <w:rPr>
            <w:rStyle w:val="Hyperlink"/>
          </w:rPr>
          <w:t>2026-2032年中国自动焊锡设备市场现状调研与发展前景报告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1741e11ec4cbe" w:history="1">
        <w:r>
          <w:rPr>
            <w:rStyle w:val="Hyperlink"/>
          </w:rPr>
          <w:t>https://www.20087.com/8/28/ZiDongHanXiSheBeiFaZhanXianZhuangQianJing.html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热点：半自动焊锡机、自动焊锡设备配件、锡膏回温机、自动焊锡设备有哪些、激光焊锡机多少钱一台、自动焊锡机全自动焊接设备、自动焊锡机烙铁头、自动焊锡机的操作方法、焊锡加工多少钱一个点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185221b924066" w:history="1">
      <w:r>
        <w:rPr>
          <w:rStyle w:val="Hyperlink"/>
        </w:rPr>
        <w:t>2026-2032年中国自动焊锡设备市场现状调研与发展前景报告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ZiDongHanXiSheBeiFaZhanXianZhuangQianJing.html" TargetMode="External" Id="R1031741e11ec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ZiDongHanXiSheBeiFaZhanXianZhuangQianJing.html" TargetMode="External" Id="R756185221b92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2026-03-28T03:06:12Z</dcterms:created>
  <dcterms:modified xsi:type="dcterms:W3CDTF">2026-03-28T04:06:12Z</dcterms:modified>
  <dc:subject>2026-2032年中国自动焊锡设备市场现状调研与发展前景报告</dc:subject>
  <dc:title>2026-2032年中国自动焊锡设备市场现状调研与发展前景报告</dc:title>
  <cp:keywords>2026-2032年中国自动焊锡设备市场现状调研与发展前景报告</cp:keywords>
  <dc:description>2026-2032年中国自动焊锡设备市场现状调研与发展前景报告</dc:description>
</cp:coreProperties>
</file>